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  <w:r>
        <w:rPr/>
        <w:pict>
          <v:group style="position:absolute;margin-left:14.173pt;margin-top:.000028pt;width:813.55pt;height:146.15pt;mso-position-horizontal-relative:page;mso-position-vertical-relative:page;z-index:-15792128" id="docshapegroup1" coordorigin="283,0" coordsize="16271,2923">
            <v:rect style="position:absolute;left:283;top:283;width:16271;height:2640" id="docshape2" filled="true" fillcolor="#588141" stroked="false">
              <v:fill type="solid"/>
            </v:rect>
            <v:line style="position:absolute" from="720,1225" to="16118,1225" stroked="true" strokeweight=".5pt" strokecolor="#ffffff">
              <v:stroke dashstyle="solid"/>
            </v:line>
            <v:shape style="position:absolute;left:13254;top:0;width:1173;height:2673" id="docshape3" coordorigin="13255,0" coordsize="1173,2673" path="m14142,2090l14132,2014,14105,1946,14063,1887,14009,1840,13943,1807,13943,574,13935,533,13913,499,13879,477,13838,469,13797,477,13764,499,13741,533,13733,574,13733,1807,13668,1841,13613,1889,13571,1948,13544,2016,13535,2090,13543,2159,13565,2223,13601,2279,13648,2327,13704,2363,13768,2386,13838,2394,13907,2386,13971,2363,14027,2327,14075,2281,14111,2224,14133,2160,14142,2090xm14427,2087l14422,2007,14406,1928,14379,1854,14343,1784,14298,1719,14287,1708,14287,2087,14281,2158,14265,2225,14238,2288,14203,2346,14160,2397,14111,2442,14055,2479,13993,2507,13928,2525,13858,2534,13787,2531,13713,2516,13647,2491,13585,2455,13531,2410,13484,2357,13447,2297,13418,2226,13401,2154,13397,2083,13403,2014,13420,1948,13447,1886,13483,1829,13527,1778,13579,1734,13590,1726,13596,1714,13596,308,13607,233,13637,165,13684,108,13746,68,13818,49,13889,52,13953,74,14008,112,14051,163,14079,225,14089,294,14089,1714,14095,1726,14107,1732,14168,1786,14218,1852,14256,1925,14279,2004,14287,2087,14287,1708,14244,1662,14232,1656,14229,1644,14229,305,14222,227,14200,153,14165,85,14137,49,14119,25,14090,0,13590,0,13546,43,13507,97,13478,158,13460,224,13453,294,13453,1644,13447,1656,13439,1662,13386,1718,13342,1781,13306,1848,13279,1920,13262,1995,13255,2073,13258,2152,13273,2232,13299,2312,13332,2381,13374,2445,13424,2502,13482,2553,13545,2595,13614,2629,13687,2653,13764,2668,13840,2673,13914,2668,13985,2655,14052,2634,14116,2604,14176,2568,14219,2534,14230,2525,14279,2476,14322,2422,14359,2363,14388,2299,14409,2232,14423,2161,14427,2087xe" filled="true" fillcolor="#ffffff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20;top:656;width:1442;height:264" type="#_x0000_t202" id="docshape4" filled="false" stroked="false">
              <v:textbox inset="0,0,0,0">
                <w:txbxContent>
                  <w:p>
                    <w:pPr>
                      <w:spacing w:line="240" w:lineRule="exact" w:before="24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Climate</w:t>
                    </w:r>
                    <w:r>
                      <w:rPr>
                        <w:color w:val="FFFFFF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20"/>
                      </w:rPr>
                      <w:t>Change</w:t>
                    </w:r>
                  </w:p>
                </w:txbxContent>
              </v:textbox>
              <w10:wrap type="none"/>
            </v:shape>
            <v:shape style="position:absolute;left:14489;top:639;width:1648;height:290" type="#_x0000_t202" id="docshape5" filled="false" stroked="false">
              <v:textbox inset="0,0,0,0">
                <w:txbxContent>
                  <w:p>
                    <w:pPr>
                      <w:spacing w:before="41"/>
                      <w:ind w:left="0" w:right="0" w:firstLine="0"/>
                      <w:jc w:val="lef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Deeper</w:t>
                    </w:r>
                    <w:r>
                      <w:rPr>
                        <w:rFonts w:ascii="FSEmeric-ExtraBold"/>
                        <w:b/>
                        <w:color w:val="231F20"/>
                        <w:spacing w:val="6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31F20"/>
                        <w:spacing w:val="-2"/>
                        <w:sz w:val="20"/>
                      </w:rPr>
                      <w:t>discovery</w:t>
                    </w:r>
                  </w:p>
                </w:txbxContent>
              </v:textbox>
              <w10:wrap type="none"/>
            </v:shape>
            <v:shape style="position:absolute;left:660;top:1519;width:8178;height:949" type="#_x0000_t202" id="docshape6" filled="false" stroked="false">
              <v:textbox inset="0,0,0,0">
                <w:txbxContent>
                  <w:p>
                    <w:pPr>
                      <w:spacing w:line="863" w:lineRule="exact" w:before="85"/>
                      <w:ind w:left="0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202427"/>
                        <w:sz w:val="72"/>
                      </w:rPr>
                      <w:t>P4C</w:t>
                    </w:r>
                    <w:r>
                      <w:rPr>
                        <w:color w:val="202427"/>
                        <w:spacing w:val="-43"/>
                        <w:sz w:val="72"/>
                      </w:rPr>
                      <w:t> </w:t>
                    </w:r>
                    <w:r>
                      <w:rPr>
                        <w:color w:val="202427"/>
                        <w:sz w:val="72"/>
                      </w:rPr>
                      <w:t>questions</w:t>
                    </w:r>
                    <w:r>
                      <w:rPr>
                        <w:color w:val="202427"/>
                        <w:spacing w:val="-41"/>
                        <w:sz w:val="72"/>
                      </w:rPr>
                      <w:t> </w:t>
                    </w:r>
                    <w:r>
                      <w:rPr>
                        <w:color w:val="202427"/>
                        <w:sz w:val="72"/>
                      </w:rPr>
                      <w:t>and</w:t>
                    </w:r>
                    <w:r>
                      <w:rPr>
                        <w:color w:val="202427"/>
                        <w:spacing w:val="-40"/>
                        <w:sz w:val="72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72"/>
                      </w:rPr>
                      <w:t>stimuli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spacing w:before="124"/>
        <w:ind w:left="160"/>
      </w:pPr>
      <w:r>
        <w:rPr>
          <w:color w:val="202427"/>
          <w:spacing w:val="-4"/>
        </w:rPr>
        <w:t>Pick one stimulus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from the table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below and pose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the related questions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to your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group.</w:t>
      </w:r>
    </w:p>
    <w:p>
      <w:pPr>
        <w:pStyle w:val="BodyText"/>
        <w:spacing w:before="53"/>
        <w:ind w:left="160"/>
      </w:pPr>
      <w:r>
        <w:rPr/>
        <w:pict>
          <v:line style="position:absolute;mso-position-horizontal-relative:page;mso-position-vertical-relative:paragraph;z-index:15729152" from="250.6017pt,95.729591pt" to="252.4017pt,95.729591pt" stroked="true" strokeweight=".5pt" strokecolor="#588141">
            <v:stroke dashstyle="solid"/>
            <w10:wrap type="none"/>
          </v:line>
        </w:pict>
      </w:r>
      <w:r>
        <w:rPr>
          <w:color w:val="202427"/>
          <w:spacing w:val="-4"/>
        </w:rPr>
        <w:t>More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guidance on how to deliver a P4C lesson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can be found in the supporting P4C teacher guide.</w:t>
      </w:r>
    </w:p>
    <w:p>
      <w:pPr>
        <w:pStyle w:val="BodyText"/>
      </w:pPr>
    </w:p>
    <w:p>
      <w:pPr>
        <w:pStyle w:val="BodyText"/>
        <w:spacing w:before="4" w:after="1"/>
        <w:rPr>
          <w:sz w:val="13"/>
        </w:rPr>
      </w:pPr>
    </w:p>
    <w:tbl>
      <w:tblPr>
        <w:tblW w:w="0" w:type="auto"/>
        <w:jc w:val="left"/>
        <w:tblInd w:w="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28"/>
        <w:gridCol w:w="5060"/>
        <w:gridCol w:w="5008"/>
      </w:tblGrid>
      <w:tr>
        <w:trPr>
          <w:trHeight w:val="628" w:hRule="atLeast"/>
        </w:trPr>
        <w:tc>
          <w:tcPr>
            <w:tcW w:w="5328" w:type="dxa"/>
            <w:shd w:val="clear" w:color="auto" w:fill="231F20"/>
          </w:tcPr>
          <w:p>
            <w:pPr>
              <w:pStyle w:val="TableParagraph"/>
              <w:spacing w:before="179"/>
              <w:ind w:left="39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1</w:t>
            </w:r>
          </w:p>
        </w:tc>
        <w:tc>
          <w:tcPr>
            <w:tcW w:w="5060" w:type="dxa"/>
            <w:shd w:val="clear" w:color="auto" w:fill="231F20"/>
          </w:tcPr>
          <w:p>
            <w:pPr>
              <w:pStyle w:val="TableParagraph"/>
              <w:spacing w:before="179"/>
              <w:ind w:left="201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2</w:t>
            </w:r>
          </w:p>
        </w:tc>
        <w:tc>
          <w:tcPr>
            <w:tcW w:w="5008" w:type="dxa"/>
            <w:shd w:val="clear" w:color="auto" w:fill="231F20"/>
          </w:tcPr>
          <w:p>
            <w:pPr>
              <w:pStyle w:val="TableParagraph"/>
              <w:spacing w:before="179"/>
              <w:ind w:left="274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3</w:t>
            </w:r>
          </w:p>
        </w:tc>
      </w:tr>
      <w:tr>
        <w:trPr>
          <w:trHeight w:val="1529" w:hRule="atLeast"/>
        </w:trPr>
        <w:tc>
          <w:tcPr>
            <w:tcW w:w="5328" w:type="dxa"/>
            <w:tcBorders>
              <w:bottom w:val="single" w:sz="8" w:space="0" w:color="588141"/>
            </w:tcBorders>
            <w:shd w:val="clear" w:color="auto" w:fill="E6E9E0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ind w:left="396"/>
              <w:rPr>
                <w:sz w:val="20"/>
              </w:rPr>
            </w:pPr>
            <w:hyperlink r:id="rId5"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A</w:t>
              </w:r>
              <w:r>
                <w:rPr>
                  <w:rFonts w:ascii="FSEmeric-ExtraBold"/>
                  <w:b/>
                  <w:color w:val="588141"/>
                  <w:spacing w:val="-8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Song</w:t>
              </w:r>
              <w:r>
                <w:rPr>
                  <w:rFonts w:ascii="FSEmeric-ExtraBold"/>
                  <w:b/>
                  <w:color w:val="588141"/>
                  <w:spacing w:val="-8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of</w:t>
              </w:r>
              <w:r>
                <w:rPr>
                  <w:rFonts w:ascii="FSEmeric-ExtraBold"/>
                  <w:b/>
                  <w:color w:val="588141"/>
                  <w:spacing w:val="-8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Our</w:t>
              </w:r>
              <w:r>
                <w:rPr>
                  <w:rFonts w:ascii="FSEmeric-ExtraBold"/>
                  <w:b/>
                  <w:color w:val="588141"/>
                  <w:spacing w:val="-7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Warming</w:t>
              </w:r>
              <w:r>
                <w:rPr>
                  <w:rFonts w:ascii="FSEmeric-ExtraBold"/>
                  <w:b/>
                  <w:color w:val="588141"/>
                  <w:spacing w:val="-8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Planet</w:t>
              </w:r>
              <w:r>
                <w:rPr>
                  <w:rFonts w:ascii="FSEmeric-ExtraBold"/>
                  <w:b/>
                  <w:color w:val="588141"/>
                  <w:spacing w:val="-8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-</w:t>
              </w:r>
              <w:r>
                <w:rPr>
                  <w:rFonts w:ascii="FSEmeric-ExtraBold"/>
                  <w:b/>
                  <w:color w:val="588141"/>
                  <w:spacing w:val="-8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YouTube</w:t>
              </w:r>
              <w:r>
                <w:rPr>
                  <w:rFonts w:ascii="FSEmeric-ExtraBold"/>
                  <w:b/>
                  <w:color w:val="588141"/>
                  <w:spacing w:val="-5"/>
                  <w:sz w:val="20"/>
                </w:rPr>
                <w:t> </w:t>
              </w:r>
            </w:hyperlink>
            <w:r>
              <w:rPr>
                <w:color w:val="202427"/>
                <w:spacing w:val="-5"/>
                <w:sz w:val="20"/>
              </w:rPr>
              <w:t>or</w:t>
            </w:r>
          </w:p>
          <w:p>
            <w:pPr>
              <w:pStyle w:val="TableParagraph"/>
              <w:spacing w:before="52"/>
              <w:ind w:left="396"/>
              <w:rPr>
                <w:rFonts w:ascii="FSEmeric-ExtraBold"/>
                <w:b/>
                <w:sz w:val="20"/>
              </w:rPr>
            </w:pPr>
            <w:hyperlink r:id="rId6"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Massive</w:t>
              </w:r>
              <w:r>
                <w:rPr>
                  <w:rFonts w:ascii="FSEmeric-ExtraBold"/>
                  <w:b/>
                  <w:color w:val="588141"/>
                  <w:spacing w:val="-1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2"/>
                  <w:sz w:val="20"/>
                  <w:u w:val="single" w:color="588141"/>
                </w:rPr>
                <w:t>Attack.</w:t>
              </w:r>
            </w:hyperlink>
          </w:p>
        </w:tc>
        <w:tc>
          <w:tcPr>
            <w:tcW w:w="5060" w:type="dxa"/>
            <w:tcBorders>
              <w:bottom w:val="single" w:sz="8" w:space="0" w:color="588141"/>
            </w:tcBorders>
            <w:shd w:val="clear" w:color="auto" w:fill="E6E9E0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201" w:right="262"/>
              <w:rPr>
                <w:rFonts w:ascii="FSEmeric-ExtraBold"/>
                <w:b/>
                <w:sz w:val="20"/>
              </w:rPr>
            </w:pPr>
            <w:r>
              <w:rPr>
                <w:color w:val="202427"/>
                <w:spacing w:val="-4"/>
                <w:sz w:val="20"/>
              </w:rPr>
              <w:t>Photos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of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climate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change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e.g.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from</w:t>
            </w:r>
            <w:r>
              <w:rPr>
                <w:color w:val="202427"/>
                <w:spacing w:val="-8"/>
                <w:sz w:val="20"/>
              </w:rPr>
              <w:t> </w:t>
            </w:r>
            <w:hyperlink r:id="rId7"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Images</w:t>
              </w:r>
              <w:r>
                <w:rPr>
                  <w:rFonts w:ascii="FSEmeric-ExtraBold"/>
                  <w:b/>
                  <w:color w:val="588141"/>
                  <w:spacing w:val="-7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from</w:t>
              </w:r>
              <w:r>
                <w:rPr>
                  <w:rFonts w:ascii="FSEmeric-ExtraBold"/>
                  <w:b/>
                  <w:color w:val="588141"/>
                  <w:spacing w:val="-7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a</w:t>
              </w:r>
            </w:hyperlink>
            <w:r>
              <w:rPr>
                <w:rFonts w:ascii="FSEmeric-ExtraBold"/>
                <w:b/>
                <w:color w:val="588141"/>
                <w:sz w:val="20"/>
              </w:rPr>
              <w:t> </w:t>
            </w:r>
            <w:hyperlink r:id="rId7">
              <w:r>
                <w:rPr>
                  <w:rFonts w:ascii="FSEmeric-ExtraBold"/>
                  <w:b/>
                  <w:color w:val="588141"/>
                  <w:sz w:val="20"/>
                  <w:u w:val="single" w:color="588141"/>
                </w:rPr>
                <w:t>Warming Planet - the UK in pictures |</w:t>
              </w:r>
            </w:hyperlink>
            <w:r>
              <w:rPr>
                <w:rFonts w:ascii="FSEmeric-ExtraBold"/>
                <w:b/>
                <w:color w:val="588141"/>
                <w:sz w:val="20"/>
              </w:rPr>
              <w:t> </w:t>
            </w:r>
            <w:hyperlink r:id="rId7">
              <w:r>
                <w:rPr>
                  <w:rFonts w:ascii="FSEmeric-ExtraBold"/>
                  <w:b/>
                  <w:color w:val="588141"/>
                  <w:sz w:val="20"/>
                  <w:u w:val="single" w:color="588141"/>
                </w:rPr>
                <w:t>Environment | The Guardian</w:t>
              </w:r>
            </w:hyperlink>
          </w:p>
        </w:tc>
        <w:tc>
          <w:tcPr>
            <w:tcW w:w="5008" w:type="dxa"/>
            <w:tcBorders>
              <w:bottom w:val="single" w:sz="8" w:space="0" w:color="588141"/>
            </w:tcBorders>
            <w:shd w:val="clear" w:color="auto" w:fill="E6E9E0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274" w:right="215"/>
              <w:rPr>
                <w:rFonts w:ascii="FSEmeric-ExtraBold" w:hAnsi="FSEmeric-ExtraBold"/>
                <w:b/>
                <w:sz w:val="20"/>
              </w:rPr>
            </w:pPr>
            <w:r>
              <w:rPr>
                <w:color w:val="202427"/>
                <w:spacing w:val="-4"/>
                <w:sz w:val="20"/>
              </w:rPr>
              <w:t>Ed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Hawkin’s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climate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stripe</w:t>
            </w:r>
            <w:r>
              <w:rPr>
                <w:color w:val="202427"/>
                <w:spacing w:val="-9"/>
                <w:sz w:val="20"/>
              </w:rPr>
              <w:t> </w:t>
            </w:r>
            <w:hyperlink r:id="rId8">
              <w:r>
                <w:rPr>
                  <w:rFonts w:ascii="FSEmeric-ExtraBold" w:hAnsi="FSEmeric-ExtraBold"/>
                  <w:b/>
                  <w:color w:val="588141"/>
                  <w:spacing w:val="-4"/>
                  <w:sz w:val="20"/>
                  <w:u w:val="single" w:color="588141"/>
                </w:rPr>
                <w:t>Climate</w:t>
              </w:r>
              <w:r>
                <w:rPr>
                  <w:rFonts w:ascii="FSEmeric-ExtraBold" w:hAnsi="FSEmeric-ExtraBold"/>
                  <w:b/>
                  <w:color w:val="588141"/>
                  <w:spacing w:val="-8"/>
                  <w:sz w:val="20"/>
                  <w:u w:val="single" w:color="588141"/>
                </w:rPr>
                <w:t> </w:t>
              </w:r>
              <w:r>
                <w:rPr>
                  <w:rFonts w:ascii="FSEmeric-ExtraBold" w:hAnsi="FSEmeric-ExtraBold"/>
                  <w:b/>
                  <w:color w:val="588141"/>
                  <w:spacing w:val="-4"/>
                  <w:sz w:val="20"/>
                  <w:u w:val="single" w:color="588141"/>
                </w:rPr>
                <w:t>stripes</w:t>
              </w:r>
              <w:r>
                <w:rPr>
                  <w:rFonts w:ascii="FSEmeric-ExtraBold" w:hAnsi="FSEmeric-ExtraBold"/>
                  <w:b/>
                  <w:color w:val="588141"/>
                  <w:spacing w:val="-8"/>
                  <w:sz w:val="20"/>
                  <w:u w:val="single" w:color="588141"/>
                </w:rPr>
                <w:t> </w:t>
              </w:r>
              <w:r>
                <w:rPr>
                  <w:rFonts w:ascii="FSEmeric-ExtraBold" w:hAnsi="FSEmeric-ExtraBold"/>
                  <w:b/>
                  <w:color w:val="588141"/>
                  <w:spacing w:val="-4"/>
                  <w:sz w:val="20"/>
                  <w:u w:val="single" w:color="588141"/>
                </w:rPr>
                <w:t>-</w:t>
              </w:r>
            </w:hyperlink>
            <w:r>
              <w:rPr>
                <w:rFonts w:ascii="FSEmeric-ExtraBold" w:hAnsi="FSEmeric-ExtraBold"/>
                <w:b/>
                <w:color w:val="588141"/>
                <w:sz w:val="20"/>
              </w:rPr>
              <w:t> </w:t>
            </w:r>
            <w:hyperlink r:id="rId8">
              <w:r>
                <w:rPr>
                  <w:rFonts w:ascii="FSEmeric-ExtraBold" w:hAnsi="FSEmeric-ExtraBold"/>
                  <w:b/>
                  <w:color w:val="588141"/>
                  <w:sz w:val="20"/>
                  <w:u w:val="single" w:color="588141"/>
                </w:rPr>
                <w:t>University of Reading</w:t>
              </w:r>
            </w:hyperlink>
          </w:p>
        </w:tc>
      </w:tr>
      <w:tr>
        <w:trPr>
          <w:trHeight w:val="1519" w:hRule="atLeast"/>
        </w:trPr>
        <w:tc>
          <w:tcPr>
            <w:tcW w:w="5328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if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were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asked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to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plan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opening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of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next </w:t>
            </w:r>
            <w:r>
              <w:rPr>
                <w:color w:val="202427"/>
                <w:sz w:val="20"/>
              </w:rPr>
              <w:t>COP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z w:val="20"/>
              </w:rPr>
              <w:t>or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z w:val="20"/>
              </w:rPr>
              <w:t>climate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z w:val="20"/>
              </w:rPr>
              <w:t>conference?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z w:val="20"/>
              </w:rPr>
              <w:t>What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z w:val="20"/>
              </w:rPr>
              <w:t>creative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z w:val="20"/>
              </w:rPr>
              <w:t>medium would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z w:val="20"/>
              </w:rPr>
              <w:t>you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z w:val="20"/>
              </w:rPr>
              <w:t>choose?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z w:val="20"/>
              </w:rPr>
              <w:t>E.g.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z w:val="20"/>
              </w:rPr>
              <w:t>art,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z w:val="20"/>
              </w:rPr>
              <w:t>video,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z w:val="20"/>
              </w:rPr>
              <w:t>animation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z w:val="20"/>
              </w:rPr>
              <w:t>etc.</w:t>
            </w:r>
          </w:p>
        </w:tc>
        <w:tc>
          <w:tcPr>
            <w:tcW w:w="5060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201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if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were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photographer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covering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climate </w:t>
            </w:r>
            <w:r>
              <w:rPr>
                <w:color w:val="202427"/>
                <w:sz w:val="20"/>
              </w:rPr>
              <w:t>change?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What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would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you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photograph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and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why?</w:t>
            </w:r>
          </w:p>
        </w:tc>
        <w:tc>
          <w:tcPr>
            <w:tcW w:w="5008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274" w:right="215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if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could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choose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example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of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data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to </w:t>
            </w:r>
            <w:r>
              <w:rPr>
                <w:color w:val="202427"/>
                <w:sz w:val="20"/>
              </w:rPr>
              <w:t>show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climate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change?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What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would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it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be?</w:t>
            </w:r>
          </w:p>
        </w:tc>
      </w:tr>
      <w:tr>
        <w:trPr>
          <w:trHeight w:val="1519" w:hRule="atLeast"/>
        </w:trPr>
        <w:tc>
          <w:tcPr>
            <w:tcW w:w="5328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24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feel </w:t>
            </w:r>
            <w:r>
              <w:rPr>
                <w:color w:val="202427"/>
                <w:spacing w:val="-4"/>
                <w:sz w:val="20"/>
              </w:rPr>
              <w:t>when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see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information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about </w:t>
            </w:r>
            <w:r>
              <w:rPr>
                <w:color w:val="202427"/>
                <w:sz w:val="20"/>
              </w:rPr>
              <w:t>climate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change?</w:t>
            </w:r>
          </w:p>
        </w:tc>
        <w:tc>
          <w:tcPr>
            <w:tcW w:w="5060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201" w:right="262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11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11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11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feel</w:t>
            </w:r>
            <w:r>
              <w:rPr>
                <w:rFonts w:ascii="FSEmeric-ExtraBold"/>
                <w:b/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when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you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see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images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of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polar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bears </w:t>
            </w:r>
            <w:r>
              <w:rPr>
                <w:color w:val="202427"/>
                <w:spacing w:val="-4"/>
                <w:sz w:val="20"/>
              </w:rPr>
              <w:t>on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melting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ice?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What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about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pictures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of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people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playing </w:t>
            </w:r>
            <w:r>
              <w:rPr>
                <w:color w:val="202427"/>
                <w:sz w:val="20"/>
              </w:rPr>
              <w:t>in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z w:val="20"/>
              </w:rPr>
              <w:t>fountains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z w:val="20"/>
              </w:rPr>
              <w:t>in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z w:val="20"/>
              </w:rPr>
              <w:t>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z w:val="20"/>
              </w:rPr>
              <w:t>heatwave?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z w:val="20"/>
              </w:rPr>
              <w:t>Is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z w:val="20"/>
              </w:rPr>
              <w:t>there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z w:val="20"/>
              </w:rPr>
              <w:t>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z w:val="20"/>
              </w:rPr>
              <w:t>difference?</w:t>
            </w:r>
          </w:p>
        </w:tc>
        <w:tc>
          <w:tcPr>
            <w:tcW w:w="5008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27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feel </w:t>
            </w:r>
            <w:r>
              <w:rPr>
                <w:color w:val="202427"/>
                <w:spacing w:val="-4"/>
                <w:sz w:val="20"/>
              </w:rPr>
              <w:t>when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see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data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and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information </w:t>
            </w:r>
            <w:r>
              <w:rPr>
                <w:color w:val="202427"/>
                <w:sz w:val="20"/>
              </w:rPr>
              <w:t>about climate change?</w:t>
            </w:r>
          </w:p>
        </w:tc>
      </w:tr>
      <w:tr>
        <w:trPr>
          <w:trHeight w:val="1219" w:hRule="atLeast"/>
        </w:trPr>
        <w:tc>
          <w:tcPr>
            <w:tcW w:w="5328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24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Should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art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used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more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to </w:t>
            </w:r>
            <w:r>
              <w:rPr>
                <w:color w:val="202427"/>
                <w:sz w:val="20"/>
              </w:rPr>
              <w:t>communicate complex ideas?</w:t>
            </w:r>
          </w:p>
        </w:tc>
        <w:tc>
          <w:tcPr>
            <w:tcW w:w="5060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201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Should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pictures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used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more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to </w:t>
            </w:r>
            <w:r>
              <w:rPr>
                <w:color w:val="202427"/>
                <w:sz w:val="20"/>
              </w:rPr>
              <w:t>communicate about climate change?</w:t>
            </w:r>
          </w:p>
        </w:tc>
        <w:tc>
          <w:tcPr>
            <w:tcW w:w="5008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27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Big question: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Is it more important to know what to </w:t>
            </w:r>
            <w:r>
              <w:rPr>
                <w:color w:val="202427"/>
                <w:sz w:val="20"/>
              </w:rPr>
              <w:t>expect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in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5,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10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or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100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years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in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the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future?</w:t>
            </w:r>
          </w:p>
        </w:tc>
      </w:tr>
    </w:tbl>
    <w:sectPr>
      <w:type w:val="continuous"/>
      <w:pgSz w:w="16840" w:h="11910" w:orient="landscape"/>
      <w:pgMar w:top="0" w:bottom="280" w:left="56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>
      <w:spacing w:before="1"/>
    </w:pPr>
    <w:rPr>
      <w:rFonts w:ascii="FS Emeric" w:hAnsi="FS Emeric" w:eastAsia="FS Emeric" w:cs="FS Emeric"/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youtube.com/watch?v=8AapIrJe4OA&amp;t=12s" TargetMode="External"/><Relationship Id="rId6" Type="http://schemas.openxmlformats.org/officeDocument/2006/relationships/hyperlink" Target="https://www.bristol247.com/culture/music/music-from-artist-and-massive-attack-producer-highlights-effects-of-climate-change/" TargetMode="External"/><Relationship Id="rId7" Type="http://schemas.openxmlformats.org/officeDocument/2006/relationships/hyperlink" Target="https://www.theguardian.com/environment/gallery/2017/nov/23/images-from-a-warming-planet-the-uk-in-pictures" TargetMode="External"/><Relationship Id="rId8" Type="http://schemas.openxmlformats.org/officeDocument/2006/relationships/hyperlink" Target="https://www.reading.ac.uk/planet/climate-resources/climate-stripes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2022-04-22T12:18:22Z</dcterms:created>
  <dcterms:modified xsi:type="dcterms:W3CDTF">2022-04-22T12:18:22Z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2022-04-22T00:00:00Z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2022-04-22T00:00:00Z</vt:filetime>
  </property>
</Properties>
</file>