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png" ContentType="image/png"/>
  <Override PartName="/word/header1.xml" ContentType="application/vnd.openxmlformats-officedocument.wordprocessingml.header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ind w:left="103"/>
        <w:rPr>
          <w:rFonts w:ascii="Times New Roman"/>
        </w:rPr>
      </w:pPr>
      <w:r>
        <w:rPr>
          <w:rFonts w:ascii="Times New Roman"/>
        </w:rPr>
        <w:pict>
          <v:group style="width:566.950pt;height:311.8pt;mso-position-horizontal-relative:char;mso-position-vertical-relative:line" id="docshapegroup1" coordorigin="0,0" coordsize="11339,6236">
            <v:rect style="position:absolute;left:0;top:0;width:11339;height:1245" id="docshape2" filled="true" fillcolor="#202427" stroked="false">
              <v:fill type="solid"/>
            </v:rect>
            <v:shape style="position:absolute;left:1017;top:469;width:1826;height:325" id="docshape3" coordorigin="1018,469" coordsize="1826,325" path="m2190,602l2134,602,2134,786,2190,786,2190,602xm2323,602l2264,602,2264,786,2323,786,2323,602xm2443,564l2101,564,2109,602,2384,602,2384,786,2443,786,2443,564xm2218,474l2203,474,2178,479,2156,494,2140,518,2134,553,2134,564,2190,564,2190,520,2208,515,2214,515,2229,512,2237,512,2229,477,2218,474xm2351,474l2336,474,2311,479,2289,494,2273,518,2267,553,2267,564,2323,564,2323,520,2341,515,2346,515,2362,512,2370,512,2362,477,2351,474xm2237,512l2229,512,2239,520,2237,512xm2370,512l2362,512,2372,520,2370,512xm1125,469l1049,469,1018,788,1076,788,1095,566,1153,566,1135,502,1125,469xm1153,566l1097,566,1158,788,1214,788,1243,686,1186,686,1177,650,1156,576,1153,566xm1335,566l1278,566,1296,788,1355,788,1335,566xm1327,469l1248,469,1214,592,1196,655,1189,680,1186,686,1243,686,1276,566,1335,566,1327,469xm1669,602l1610,602,1610,719,1614,751,1626,775,1646,789,1674,793,1697,791,1715,786,1726,780,1730,778,1723,753,1692,753,1682,749,1675,740,1671,724,1669,704,1669,602xm1720,742l1707,753,1723,753,1720,742xm1710,564l1577,564,1585,602,1720,602,1710,564xm1669,512l1610,512,1610,564,1669,564,1669,512xm2604,556l2589,556,2540,566,2504,593,2482,630,2474,673,2479,709,2498,747,2532,778,2586,791,2610,788,2628,781,2641,774,2645,770,2636,745,2594,745,2570,739,2551,724,2539,701,2535,671,2541,640,2554,618,2573,606,2594,602,2630,602,2620,561,2604,556xm2632,732l2623,739,2616,743,2607,745,2594,745,2636,745,2632,732xm2630,602l2614,602,2632,612,2630,602xm1945,471l1890,483,1845,516,1815,565,1804,627,1815,694,1844,747,1889,781,1945,793,2002,781,2046,747,2048,742,1945,742,1903,728,1880,695,1870,657,1869,627,1873,590,1886,556,1909,530,1945,520,2048,520,2045,516,2001,483,1945,471xm2048,520l1945,520,1981,530,2003,556,2016,590,2019,627,2017,657,2008,695,1986,728,1945,742,2048,742,2075,694,2086,627,2075,565,2048,520xm1483,558l1440,567,1407,590,1386,625,1378,671,1386,720,1409,759,1443,784,1485,793,1518,789,1543,779,1561,770,1567,765,1560,750,1496,750,1485,749,1474,745,1465,740,1457,735,1450,725,1446,713,1443,701,1442,686,1567,686,1571,648,1442,648,1443,635,1445,624,1449,614,1454,607,1462,599,1470,597,1553,597,1539,581,1527,571,1514,564,1499,560,1483,558xm1549,730l1536,741,1525,748,1514,750,1496,750,1560,750,1549,730xm1553,597l1491,597,1498,599,1503,604,1511,612,1513,625,1513,648,1571,648,1571,646,1569,621,1560,603,1553,597xm2755,558l2713,567,2680,590,2658,625,2650,671,2658,720,2681,759,2715,784,2757,793,2790,789,2816,779,2833,770,2839,765,2832,750,2768,750,2757,749,2747,745,2738,740,2729,735,2723,725,2718,713,2715,701,2714,686,2839,686,2843,648,2714,648,2715,635,2718,624,2722,614,2727,607,2735,599,2742,597,2826,597,2811,581,2799,571,2786,564,2771,560,2755,558xm2822,730l2808,741,2797,748,2786,750,2768,750,2832,750,2822,730xm2826,597l2763,597,2770,599,2775,604,2783,612,2786,625,2786,648,2843,648,2843,646,2841,621,2832,603,2826,597xe" filled="true" fillcolor="#ffffff" stroked="false">
              <v:path arrowok="t"/>
              <v:fill type="solid"/>
            </v:shape>
            <v:shape style="position:absolute;left:436;top:470;width:496;height:318" id="docshape4" coordorigin="437,471" coordsize="496,318" path="m511,686l491,690,472,697,454,706,437,717,437,788,455,770,481,750,515,733,557,724,832,724,838,720,719,720,670,720,568,690,511,686xm832,724l557,724,614,729,666,744,716,758,766,758,805,742,832,724xm868,646l815,668,767,699,719,720,838,720,844,717,885,693,932,682,932,651,868,646xm598,665l486,665,543,668,617,690,644,698,693,698,743,676,760,665,598,665,598,665xm440,631l437,631,437,680,448,674,460,670,473,667,486,665,598,665,549,650,497,635,440,631xm804,589l747,610,697,642,648,665,598,665,760,665,793,644,850,623,932,623,932,617,916,615,901,611,887,606,872,600,804,589xm437,578l437,604,486,613,533,628,577,640,622,639,671,616,685,608,542,608,507,601,472,589,437,578xm932,623l850,623,918,634,922,636,927,638,932,639,932,623xm732,530l675,551,625,583,576,606,542,608,685,608,721,584,777,564,932,564,932,561,901,561,867,559,834,553,800,541,732,530xm932,564l777,564,846,575,867,583,889,588,910,592,932,594,932,564xm437,545l437,565,461,573,486,579,510,582,535,579,585,556,597,548,462,548,449,547,437,545xm932,559l901,561,932,561,932,559xm645,471l589,491,538,523,489,546,475,548,462,548,597,548,635,524,691,504,932,504,932,500,785,500,713,482,645,471xm932,504l691,504,759,515,806,530,852,535,895,533,932,527,932,504xm932,481l905,489,853,499,785,500,932,500,932,481xe" filled="true" fillcolor="#b8dc0b" stroked="false">
              <v:path arrowok="t"/>
              <v:fill type="solid"/>
            </v:shape>
            <v:rect style="position:absolute;left:0;top:1244;width:11339;height:4986" id="docshape5" filled="true" fillcolor="#e77d5f" stroked="false">
              <v:fill type="solid"/>
            </v:rect>
            <v:shape style="position:absolute;left:0;top:1691;width:11339;height:4542" id="docshape6" coordorigin="0,1692" coordsize="11339,4542" path="m5032,3316l5032,3260,5027,3204,5016,3149,5001,3096,4981,3044,4956,2994,4925,2946,4890,2901,4849,2860,4803,2822,4751,2789,4695,2760,4632,2736,4626,2661,4613,2589,4592,2520,4566,2454,4534,2392,4496,2334,4454,2280,4406,2231,4355,2186,4299,2146,4240,2112,4178,2083,4114,2059,4047,2042,3978,2031,3908,2026,3837,2029,3765,2038,3693,2055,3652,1998,3608,1947,3562,1901,3513,1859,3463,1822,3410,1790,3355,1763,3300,1740,3243,1722,3185,1708,3127,1698,3068,1693,3010,1692,2951,1695,2893,1702,2836,1714,2779,1729,2724,1748,2670,1771,2618,1798,2568,1828,2521,1863,2475,1900,2433,1942,2394,1986,2358,2034,2325,2086,2296,2140,2272,2198,2251,2259,2236,2323,2225,2390,2219,2460,2155,2480,2096,2505,2041,2533,1990,2565,1943,2600,1900,2638,1861,2679,1826,2723,1795,2769,1768,2817,1745,2866,1726,2918,1711,2970,1699,3023,1692,3077,1688,3132,1688,3186,1691,3241,1698,3295,1709,3348,1723,3401,1741,3453,1763,3503,1788,3551,1816,3597,1848,3642,1884,3684,1922,3723,1964,3759,2010,3791,2058,3821,2110,3846,2165,3868,2224,3885,2285,3897,2350,3905,2417,3908,4434,3908,4502,3904,4567,3895,4628,3879,4685,3857,4737,3831,4786,3799,4830,3763,4870,3724,4906,3680,4938,3634,4965,3585,4988,3534,5006,3481,5019,3427,5028,3372,5032,3316xm11339,4574l10569,4574,0,4574,0,6233,11339,6233,11339,4574xe" filled="true" fillcolor="#161e24" stroked="false">
              <v:path arrowok="t"/>
              <v:fill type="solid"/>
            </v:shape>
            <v:shape style="position:absolute;left:493;top:1513;width:2030;height:1345" id="docshape7" coordorigin="493,1513" coordsize="2030,1345" path="m1288,1513l1173,1531,1064,1574,969,1642,892,1733,862,1787,839,1846,823,1910,816,1979,752,2001,696,2030,647,2065,569,2150,519,2250,495,2358,493,2414,497,2470,524,2577,576,2676,650,2759,748,2820,805,2840,868,2853,936,2858,2160,2858,2226,2853,2285,2838,2386,2783,2459,2701,2506,2603,2523,2495,2521,2440,2492,2335,2432,2243,2339,2172,2280,2147,2272,2075,2254,2009,2226,1947,2189,1892,2145,1843,2095,1801,2039,1766,1979,1741,1915,1724,1848,1716,1779,1719,1710,1733,1668,1679,1622,1632,1572,1594,1519,1563,1463,1539,1347,1515,1288,1513xe" filled="true" fillcolor="#ffffff" stroked="false">
              <v:path arrowok="t"/>
              <v:fill type="solid"/>
            </v:shape>
            <v:shape style="position:absolute;left:7674;top:3728;width:3664;height:2209" id="docshape8" coordorigin="7675,3728" coordsize="3664,2209" path="m7679,5601l7677,5612,7676,5624,7675,5635,7676,5624,7677,5612,7679,5601xm7690,5937l7683,5897,7690,5937,7690,5937xm7979,5001l7979,5001,7969,5010,7979,5001xm7988,4992l7988,4992,7979,5001,7988,4992xm8397,4749l8396,4762,8397,4749,8397,4749xm8398,4736l8397,4749,8398,4737,8398,4736xm8402,4696l8401,4706,8399,4717,8401,4706,8402,4696xm8416,4598l8412,4622,8408,4646,8405,4670,8408,4646,8412,4622,8416,4598xm11339,4429l11321,4413,11263,4369,11202,4329,11138,4294,11071,4263,11003,4237,10932,4216,10860,4200,10786,4189,10711,4184,10636,4185,10559,4192,10482,4204,10405,4223,10363,4163,10318,4107,10271,4056,10222,4008,10170,3964,10118,3924,10063,3888,10007,3856,9950,3827,9891,3802,9832,3781,9772,3763,9711,3749,9650,3739,9588,3732,9527,3728,9465,3728,9404,3732,9342,3738,9282,3748,9222,3761,9162,3778,9104,3797,9047,3820,8991,3846,8937,3874,8884,3906,8833,3941,8785,3979,8738,4019,8693,4063,8651,4109,8612,4158,8575,4209,8541,4264,8510,4321,8483,4380,8459,4442,8438,4507,8421,4574,11339,4574,11339,4429xe" filled="true" fillcolor="#161e24" stroked="false">
              <v:path arrowok="t"/>
              <v:fill type="solid"/>
            </v:shape>
            <v:shape style="position:absolute;left:7768;top:6185;width:3571;height:48" id="docshape9" coordorigin="7769,6186" coordsize="3571,48" path="m11339,6233l7792,6233,7792,6233,11339,6233,11339,6233xm7769,6186l7774,6198,7780,6210,7786,6221,7792,6233,7792,6233,7769,6186xe" filled="true" fillcolor="#e77d5f" stroked="false">
              <v:path arrowok="t"/>
              <v:fill type="solid"/>
            </v:shape>
            <v:shape style="position:absolute;left:7670;top:5652;width:3;height:107" id="docshape10" coordorigin="7671,5652" coordsize="3,107" path="m7674,5652l7672,5679,7671,5705,7671,5732,7671,5759,7671,5732,7671,5705,7672,5679,7674,5652xe" filled="true" fillcolor="#161e24" stroked="false">
              <v:path arrowok="t"/>
              <v:fill type="solid"/>
            </v:shape>
            <v:shape style="position:absolute;left:7670;top:4574;width:3668;height:1660" id="docshape11" coordorigin="7671,4574" coordsize="3668,1660" path="m8106,4903l8106,4903,8096,4910,8106,4903xm11339,4574l8421,4574,8416,4598,8412,4622,8408,4646,8403,4684,8399,4724,8396,4762,8395,4775,8366,4784,8331,4795,8268,4819,8267,4819,8267,4820,8208,4846,8171,4865,8130,4888,8085,4917,8050,4942,8008,4975,7979,5001,7950,5029,7921,5060,7904,5078,7887,5099,7871,5119,7856,5140,7841,5161,7813,5204,7793,5239,7770,5284,7754,5320,7739,5357,7724,5400,7711,5439,7704,5465,7698,5490,7693,5515,7685,5557,7679,5601,7674,5652,7672,5679,7671,5705,7671,5732,7671,5775,7674,5817,7678,5857,7683,5897,7690,5937,7699,5979,7708,6016,7712,6031,7724,6070,7737,6108,7751,6146,7769,6186,7786,6221,7792,6233,11339,6233,11339,4574xe" filled="true" fillcolor="#e77d5f" stroked="false">
              <v:path arrowok="t"/>
              <v:fill type="solid"/>
            </v:shape>
            <v:shape style="position:absolute;left:7011;top:1244;width:3615;height:2188" type="#_x0000_t75" id="docshape12" stroked="false">
              <v:imagedata r:id="rId5" o:title=""/>
            </v:shape>
            <v:shape style="position:absolute;left:0;top:3354;width:1093;height:380" id="docshape13" coordorigin="0,3354" coordsize="1093,380" path="m1046,3408l918,3408,948,3410,976,3420,1001,3439,1011,3450,1019,3461,1026,3472,1031,3483,1039,3520,1037,3559,1025,3596,1004,3627,978,3650,947,3666,910,3677,870,3680,0,3680,0,3734,870,3734,921,3730,969,3716,1010,3693,1045,3663,1073,3620,1090,3569,1093,3516,1082,3464,1075,3448,1065,3432,1053,3416,1046,3408xm912,3354l867,3366,830,3388,802,3418,785,3455,778,3498,778,3513,791,3525,820,3525,833,3513,833,3498,836,3471,847,3448,865,3429,888,3416,918,3408,1046,3408,1040,3401,1002,3373,958,3357,912,3354xe" filled="true" fillcolor="#161f24" stroked="false">
              <v:path arrowok="t"/>
              <v:fill type="solid"/>
            </v:shape>
            <v:shape style="position:absolute;left:1067;top:3450;width:371;height:285" type="#_x0000_t75" id="docshape14" stroked="false">
              <v:imagedata r:id="rId6" o:title=""/>
            </v:shape>
            <v:shape style="position:absolute;left:0;top:3779;width:1266;height:467" id="docshape15" coordorigin="0,3779" coordsize="1266,467" path="m837,3966l825,3932,802,3905,770,3887,731,3881,0,3881,0,3935,731,3935,749,3937,765,3944,777,3956,783,3973,782,3991,775,4007,762,4018,746,4025,742,4025,739,4025,720,4025,708,4037,708,4067,720,4079,742,4079,748,4079,754,4078,791,4065,818,4039,834,4005,837,3966xm1266,4071l1265,3995,1240,3921,1191,3854,1138,3813,1084,3791,1029,3781,975,3779,0,3779,0,3833,975,3833,1021,3835,1067,3842,1111,3860,1153,3892,1192,3944,1212,4002,1213,4061,1193,4117,1166,4150,1130,4175,1089,4189,1045,4191,1020,4186,992,4174,966,4150,946,4112,942,4090,942,4068,946,4047,955,4027,963,4016,975,4004,990,3994,1010,3988,1034,3987,1058,3992,1079,4002,1096,4017,1104,4024,1114,4027,1124,4027,1134,4022,1141,4013,1143,4004,1144,4002,1143,3993,1140,3987,1138,3984,1110,3958,1076,3941,1039,3933,1000,3935,972,3943,947,3957,926,3976,908,3999,895,4029,888,4062,888,4095,895,4128,916,4173,949,4209,990,4233,1039,4245,1046,4245,1052,4246,1059,4246,1113,4239,1164,4218,1200,4191,1207,4186,1240,4143,1266,4071xe" filled="true" fillcolor="#161f24" stroked="false">
              <v:path arrowok="t"/>
              <v:fill type="solid"/>
            </v:shape>
            <v:shape style="position:absolute;left:2255;top:3977;width:2336;height:574" id="docshape16" coordorigin="2255,3977" coordsize="2336,574" path="m2293,4370l2285,4361,2264,4361,2255,4370,2255,4391,2264,4399,2274,4399,2285,4399,2293,4391,2293,4370xm2293,3986l2285,3977,2264,3977,2255,3986,2255,4007,2264,4015,2274,4015,2285,4015,2293,4007,2293,3986xm2294,4521l2286,4512,2275,4512,2265,4512,2256,4521,2256,4542,2265,4550,2286,4550,2294,4542,2294,4521xm2294,4445l2286,4436,2275,4436,2265,4436,2256,4445,2256,4466,2265,4474,2286,4474,2294,4466,2294,4445xm2294,4291l2286,4283,2275,4283,2265,4283,2256,4291,2256,4312,2265,4321,2286,4321,2294,4312,2294,4291xm2294,4214l2286,4205,2275,4205,2265,4205,2256,4214,2256,4235,2265,4243,2286,4243,2294,4235,2294,4214xm2294,4137l2286,4128,2275,4128,2265,4128,2256,4137,2256,4158,2265,4166,2286,4166,2294,4158,2294,4137xm2294,4061l2286,4052,2275,4052,2265,4052,2256,4061,2256,4082,2265,4090,2286,4090,2294,4082,2294,4061xm2447,4520l2439,4512,2428,4512,2418,4512,2409,4520,2409,4541,2418,4550,2439,4550,2447,4541,2447,4520xm2447,4444l2439,4436,2428,4436,2418,4436,2409,4444,2409,4465,2418,4474,2439,4474,2447,4465,2447,4444xm2447,4370l2439,4361,2428,4361,2418,4361,2409,4370,2409,4391,2418,4399,2439,4399,2447,4391,2447,4370xm2447,4291l2439,4283,2428,4283,2418,4283,2409,4291,2409,4312,2418,4320,2439,4320,2447,4312,2447,4291xm2447,4213l2439,4205,2428,4205,2418,4205,2409,4213,2409,4234,2418,4243,2439,4243,2447,4234,2447,4213xm2447,4136l2439,4128,2428,4128,2418,4128,2409,4136,2409,4157,2418,4166,2439,4166,2447,4157,2447,4136xm2447,4060l2439,4052,2428,4052,2418,4052,2409,4060,2409,4081,2418,4090,2439,4090,2447,4081,2447,4060xm2447,3986l2439,3977,2428,3977,2418,3977,2409,3986,2409,4007,2418,4015,2439,4015,2447,4007,2447,3986xm2600,4520l2592,4512,2581,4512,2571,4512,2562,4520,2562,4541,2571,4550,2592,4550,2600,4541,2600,4520xm2600,4444l2592,4436,2581,4436,2571,4436,2562,4444,2562,4465,2571,4474,2592,4474,2600,4465,2600,4444xm2600,4370l2592,4361,2581,4361,2571,4361,2562,4370,2562,4391,2571,4399,2592,4399,2600,4391,2600,4370xm2600,4291l2592,4283,2581,4283,2571,4283,2562,4291,2562,4312,2571,4320,2592,4320,2600,4312,2600,4291xm2600,4213l2592,4205,2581,4205,2571,4205,2562,4213,2562,4234,2571,4243,2592,4243,2600,4234,2600,4213xm2600,4136l2592,4128,2581,4128,2571,4128,2562,4136,2562,4157,2571,4166,2592,4166,2600,4157,2600,4136xm2600,4060l2592,4052,2581,4052,2571,4052,2562,4060,2562,4081,2571,4090,2592,4090,2600,4081,2600,4060xm2600,3986l2592,3977,2581,3977,2571,3977,2562,3986,2562,4007,2571,4015,2592,4015,2600,4007,2600,3986xm2753,4520l2745,4512,2734,4512,2724,4512,2715,4520,2715,4541,2724,4550,2745,4550,2753,4541,2753,4520xm2753,4444l2745,4436,2734,4436,2724,4436,2715,4444,2715,4465,2724,4474,2745,4474,2753,4465,2753,4444xm2753,4370l2745,4361,2734,4361,2724,4361,2715,4370,2715,4391,2724,4399,2745,4399,2753,4391,2753,4370xm2753,4291l2745,4283,2734,4283,2724,4283,2715,4291,2715,4312,2724,4320,2745,4320,2753,4312,2753,4291xm2753,4213l2745,4205,2734,4205,2724,4205,2715,4213,2715,4234,2724,4243,2745,4243,2753,4234,2753,4213xm2753,4136l2745,4128,2734,4128,2724,4128,2715,4136,2715,4157,2724,4166,2745,4166,2753,4157,2753,4136xm2753,4060l2745,4052,2734,4052,2724,4052,2715,4060,2715,4081,2724,4090,2745,4090,2753,4081,2753,4060xm2753,3986l2745,3977,2734,3977,2724,3977,2715,3986,2715,4007,2724,4015,2745,4015,2753,4007,2753,3986xm2907,4520l2898,4512,2888,4512,2877,4512,2869,4520,2869,4541,2877,4550,2898,4550,2907,4541,2907,4520xm2907,4444l2898,4436,2888,4436,2877,4436,2869,4444,2869,4465,2877,4474,2898,4474,2907,4465,2907,4444xm2907,4370l2898,4361,2888,4361,2877,4361,2869,4370,2869,4391,2877,4399,2898,4399,2907,4391,2907,4370xm2907,4291l2898,4283,2888,4283,2877,4283,2869,4291,2869,4312,2877,4320,2898,4320,2907,4312,2907,4291xm2907,4213l2898,4205,2888,4205,2877,4205,2869,4213,2869,4234,2877,4243,2898,4243,2907,4234,2907,4213xm2907,4136l2898,4128,2888,4128,2877,4128,2869,4136,2869,4157,2877,4166,2898,4166,2907,4157,2907,4136xm2907,4060l2898,4052,2888,4052,2877,4052,2869,4060,2869,4081,2877,4090,2898,4090,2907,4081,2907,4060xm2907,3986l2898,3977,2888,3977,2877,3977,2869,3986,2869,4007,2877,4015,2898,4015,2907,4007,2907,3986xm3060,4520l3051,4512,3041,4512,3030,4512,3022,4520,3022,4541,3030,4550,3051,4550,3060,4541,3060,4520xm3060,4444l3051,4436,3041,4436,3030,4436,3022,4444,3022,4465,3030,4474,3051,4474,3060,4465,3060,4444xm3060,4370l3051,4361,3041,4361,3030,4361,3022,4370,3022,4391,3030,4399,3051,4399,3060,4391,3060,4370xm3060,4291l3051,4283,3041,4283,3030,4283,3022,4291,3022,4312,3030,4320,3051,4320,3060,4312,3060,4291xm3060,4213l3051,4205,3041,4205,3030,4205,3022,4213,3022,4234,3030,4243,3051,4243,3060,4234,3060,4213xm3060,4136l3051,4128,3041,4128,3030,4128,3022,4136,3022,4157,3030,4166,3051,4166,3060,4157,3060,4136xm3060,4060l3051,4052,3041,4052,3030,4052,3022,4060,3022,4081,3030,4090,3051,4090,3060,4081,3060,4060xm3060,3986l3051,3977,3041,3977,3030,3977,3022,3986,3022,4007,3030,4015,3051,4015,3060,4007,3060,3986xm3213,4520l3204,4512,3194,4512,3183,4512,3175,4520,3175,4541,3183,4550,3204,4550,3213,4541,3213,4520xm3213,4444l3204,4436,3194,4436,3183,4436,3175,4444,3175,4465,3183,4474,3204,4474,3213,4465,3213,4444xm3213,4370l3204,4361,3194,4361,3183,4361,3175,4370,3175,4391,3183,4399,3204,4399,3213,4391,3213,4370xm3213,4291l3204,4283,3194,4283,3183,4283,3175,4291,3175,4312,3183,4320,3204,4320,3213,4312,3213,4291xm3213,4213l3204,4205,3194,4205,3183,4205,3175,4213,3175,4234,3183,4243,3204,4243,3213,4234,3213,4213xm3213,4136l3204,4128,3194,4128,3183,4128,3175,4136,3175,4157,3183,4166,3204,4166,3213,4157,3213,4136xm3213,4060l3204,4052,3194,4052,3183,4052,3175,4060,3175,4081,3183,4090,3204,4090,3213,4081,3213,4060xm3213,3986l3204,3977,3194,3977,3183,3977,3175,3986,3175,4007,3183,4015,3204,4015,3213,4007,3213,3986xm3365,4061l3356,4053,3344,4053,3342,4053,3341,4054,3341,4053,3333,4056,3328,4062,3328,4071,3328,4081,3336,4090,3351,4090,3356,4088,3358,4086,3358,4086,3362,4083,3365,4078,3365,4072,3365,4061xm3365,3987l3356,3978,3346,3978,3335,3978,3327,3987,3327,4008,3335,4016,3356,4016,3365,4008,3365,3987xm3366,4520l3357,4512,3347,4512,3336,4512,3328,4520,3328,4541,3336,4550,3357,4550,3366,4541,3366,4520xm3366,4444l3357,4436,3347,4436,3336,4436,3328,4444,3328,4465,3336,4474,3357,4474,3366,4465,3366,4444xm3366,4370l3357,4361,3347,4361,3336,4361,3328,4370,3328,4391,3336,4399,3357,4399,3366,4391,3366,4370xm3366,4291l3357,4283,3347,4283,3336,4283,3328,4291,3328,4312,3336,4320,3357,4320,3366,4312,3366,4291xm3366,4213l3357,4205,3347,4205,3336,4205,3328,4213,3328,4234,3336,4243,3357,4243,3366,4234,3366,4213xm3366,4136l3357,4128,3347,4128,3336,4128,3328,4136,3328,4157,3336,4166,3357,4166,3366,4157,3366,4136xm3518,3987l3509,3978,3488,3978,3480,3987,3480,4008,3488,4016,3499,4016,3509,4016,3518,4008,3518,3987xm3519,4370l3510,4361,3489,4361,3481,4370,3481,4391,3489,4399,3500,4399,3510,4399,3519,4391,3519,4370xm3519,4292l3510,4284,3500,4284,3498,4284,3496,4285,3496,4285,3496,4284,3488,4286,3482,4293,3482,4302,3482,4312,3490,4321,3508,4321,3514,4317,3518,4310,3517,4310,3518,4309,3519,4306,3519,4292xm3519,4215l3510,4206,3500,4206,3489,4206,3481,4215,3481,4236,3489,4244,3510,4244,3519,4236,3519,4215xm3519,4138l3510,4129,3500,4129,3489,4129,3481,4138,3481,4159,3489,4167,3510,4167,3519,4159,3519,4138xm3519,4062l3510,4053,3500,4053,3489,4053,3481,4062,3481,4083,3489,4091,3510,4091,3519,4083,3519,4062xm3520,4521l3511,4512,3501,4512,3490,4512,3482,4521,3482,4542,3490,4550,3511,4550,3520,4542,3520,4521xm3520,4445l3511,4436,3501,4436,3490,4436,3482,4445,3482,4466,3490,4474,3511,4474,3520,4466,3520,4445xm3672,4445l3663,4437,3653,4437,3648,4437,3644,4439,3642,4441,3642,4441,3638,4444,3635,4449,3635,4455,3635,4465,3643,4474,3660,4474,3666,4470,3669,4466,3669,4465,3670,4463,3672,4460,3672,4445xm3672,4371l3663,4362,3653,4362,3642,4362,3634,4371,3634,4392,3642,4400,3663,4400,3672,4392,3672,4371xm3672,4292l3663,4283,3653,4283,3642,4283,3634,4292,3634,4313,3642,4321,3663,4321,3672,4313,3672,4292xm3672,4214l3663,4206,3653,4206,3642,4206,3634,4214,3634,4235,3642,4244,3663,4244,3672,4235,3672,4214xm3672,4137l3663,4129,3653,4129,3642,4129,3634,4137,3634,4158,3642,4167,3663,4167,3672,4158,3672,4137xm3672,4061l3663,4053,3653,4053,3642,4053,3634,4061,3634,4082,3642,4091,3663,4091,3672,4082,3672,4061xm3672,3987l3663,3978,3653,3978,3642,3978,3634,3987,3634,4008,3642,4016,3663,4016,3672,4008,3672,3987xm3673,4520l3664,4512,3654,4512,3643,4512,3635,4520,3635,4541,3643,4550,3664,4550,3673,4541,3673,4520xm3825,4521l3816,4513,3806,4513,3795,4513,3787,4521,3787,4542,3795,4551,3816,4551,3825,4542,3825,4521xm3825,4445l3816,4437,3806,4437,3795,4437,3787,4445,3787,4466,3795,4475,3816,4475,3825,4466,3825,4445xm3825,4371l3816,4362,3806,4362,3795,4362,3787,4371,3787,4392,3795,4400,3816,4400,3825,4392,3825,4371xm3825,4292l3816,4283,3806,4283,3795,4283,3787,4292,3787,4313,3795,4321,3816,4321,3825,4313,3825,4292xm3825,4214l3816,4206,3806,4206,3795,4206,3787,4214,3787,4235,3795,4244,3816,4244,3825,4235,3825,4214xm3825,4137l3816,4129,3806,4129,3795,4129,3787,4137,3787,4158,3795,4167,3816,4167,3825,4158,3825,4137xm3825,4061l3816,4053,3806,4053,3795,4053,3787,4061,3787,4082,3795,4091,3816,4091,3825,4082,3825,4061xm3825,3987l3816,3978,3806,3978,3795,3978,3787,3987,3787,4008,3795,4016,3816,4016,3825,4008,3825,3987xm3978,4521l3969,4513,3959,4513,3949,4513,3940,4521,3940,4542,3949,4551,3969,4551,3978,4542,3978,4521xm3978,4445l3969,4437,3959,4437,3949,4437,3940,4445,3940,4466,3949,4475,3969,4475,3978,4466,3978,4445xm3979,4370l3970,4361,3960,4361,3949,4361,3941,4370,3941,4391,3949,4399,3970,4399,3979,4391,3979,4370xm3979,4291l3970,4283,3960,4283,3949,4283,3941,4291,3941,4312,3949,4320,3970,4320,3979,4312,3979,4291xm3979,4213l3970,4205,3960,4205,3949,4205,3941,4213,3941,4234,3949,4243,3970,4243,3979,4234,3979,4213xm3979,4136l3970,4128,3960,4128,3949,4128,3941,4136,3941,4157,3949,4166,3970,4166,3979,4157,3979,4136xm3979,4060l3970,4052,3960,4052,3949,4052,3941,4060,3941,4081,3949,4090,3970,4090,3979,4081,3979,4060xm3979,3986l3970,3977,3960,3977,3949,3977,3941,3986,3941,4007,3949,4015,3970,4015,3979,4007,3979,3986xm4132,4520l4123,4512,4113,4512,4103,4512,4094,4520,4094,4541,4103,4550,4123,4550,4132,4541,4132,4520xm4132,4444l4123,4436,4113,4436,4103,4436,4094,4444,4094,4465,4103,4474,4123,4474,4132,4465,4132,4444xm4132,4370l4123,4361,4113,4361,4103,4361,4094,4370,4094,4391,4103,4399,4123,4399,4132,4391,4132,4370xm4132,4291l4123,4283,4113,4283,4103,4283,4094,4291,4094,4312,4103,4320,4123,4320,4132,4312,4132,4291xm4132,4213l4123,4205,4113,4205,4103,4205,4094,4213,4094,4234,4103,4243,4123,4243,4132,4234,4132,4213xm4132,4136l4123,4128,4113,4128,4103,4128,4094,4136,4094,4157,4103,4166,4123,4166,4132,4157,4132,4136xm4132,4060l4123,4052,4113,4052,4103,4052,4094,4060,4094,4081,4103,4090,4123,4090,4132,4081,4132,4060xm4132,3986l4123,3977,4113,3977,4103,3977,4094,3986,4094,4007,4103,4015,4123,4015,4132,4007,4132,3986xm4285,4520l4277,4512,4266,4512,4256,4512,4247,4520,4247,4541,4256,4550,4277,4550,4285,4541,4285,4520xm4285,4444l4277,4436,4266,4436,4256,4436,4247,4444,4247,4465,4256,4474,4277,4474,4285,4465,4285,4444xm4285,4370l4277,4361,4266,4361,4256,4361,4247,4370,4247,4391,4256,4399,4277,4399,4285,4391,4285,4370xm4285,4291l4277,4283,4266,4283,4256,4283,4247,4291,4247,4312,4256,4320,4277,4320,4285,4312,4285,4291xm4285,4213l4277,4205,4266,4205,4256,4205,4247,4213,4247,4234,4256,4243,4277,4243,4285,4234,4285,4213xm4285,4136l4277,4128,4266,4128,4256,4128,4247,4136,4247,4157,4256,4166,4277,4166,4285,4157,4285,4136xm4285,4060l4277,4052,4266,4052,4256,4052,4247,4060,4247,4081,4256,4090,4277,4090,4285,4081,4285,4060xm4285,3986l4277,3977,4266,3977,4256,3977,4247,3986,4247,4007,4256,4015,4277,4015,4285,4007,4285,3986xm4438,4520l4430,4512,4419,4512,4409,4512,4400,4520,4400,4541,4409,4550,4430,4550,4438,4541,4438,4520xm4438,4444l4430,4436,4419,4436,4409,4436,4400,4444,4400,4465,4409,4474,4430,4474,4438,4465,4438,4444xm4438,4370l4430,4361,4419,4361,4409,4361,4400,4370,4400,4391,4409,4399,4430,4399,4438,4391,4438,4370xm4438,4291l4430,4283,4419,4283,4409,4283,4400,4291,4400,4312,4409,4320,4430,4320,4438,4312,4438,4291xm4438,4213l4430,4205,4419,4205,4409,4205,4400,4213,4400,4234,4409,4243,4430,4243,4438,4234,4438,4213xm4438,4136l4430,4128,4419,4128,4409,4128,4400,4136,4400,4157,4409,4166,4430,4166,4438,4157,4438,4136xm4438,4060l4430,4052,4419,4052,4409,4052,4400,4060,4400,4081,4409,4090,4430,4090,4438,4081,4438,4060xm4438,3986l4430,3977,4419,3977,4409,3977,4400,3986,4400,4007,4409,4015,4430,4015,4438,4007,4438,3986xm4591,4520l4583,4512,4572,4512,4562,4512,4553,4520,4553,4541,4562,4550,4583,4550,4591,4541,4591,4520xm4591,4444l4583,4436,4572,4436,4562,4436,4553,4444,4553,4465,4562,4474,4583,4474,4591,4465,4591,4444xm4591,4370l4583,4361,4572,4361,4562,4361,4553,4370,4553,4391,4562,4399,4583,4399,4591,4391,4591,4370xm4591,4291l4583,4283,4572,4283,4562,4283,4553,4291,4553,4312,4562,4320,4583,4320,4591,4312,4591,4291xm4591,4213l4583,4205,4572,4205,4562,4205,4553,4213,4553,4234,4562,4243,4583,4243,4591,4234,4591,4213xm4591,4136l4583,4128,4572,4128,4562,4128,4553,4136,4553,4157,4562,4166,4583,4166,4591,4157,4591,4136xm4591,4060l4583,4052,4572,4052,4562,4052,4553,4060,4553,4081,4562,4090,4583,4090,4591,4081,4591,4060xm4591,3986l4583,3977,4572,3977,4562,3977,4553,3986,4553,4007,4562,4015,4583,4015,4591,4007,4591,3986xe" filled="true" fillcolor="#ecedec" stroked="false">
              <v:path arrowok="t"/>
              <v:fill type="solid"/>
            </v:shape>
            <v:shape style="position:absolute;left:1749;top:2150;width:2843;height:4085" id="docshape17" coordorigin="1749,2151" coordsize="2843,4085" path="m2293,5901l2285,5892,2264,5892,2255,5901,2255,5922,2264,5930,2285,5930,2293,5922,2293,5911,2293,5901xm2293,5515l2285,5506,2274,5506,2264,5506,2255,5515,2255,5536,2264,5544,2285,5544,2293,5536,2293,5515xm2293,5134l2285,5126,2264,5126,2255,5134,2255,5155,2264,5164,2274,5164,2285,5164,2293,5155,2293,5134xm2293,4750l2285,4742,2264,4742,2255,4750,2255,4771,2264,4780,2274,4780,2285,4780,2293,4771,2293,4750xm2294,6206l2286,6198,2265,6198,2256,6206,2256,6227,2265,6236,2286,6236,2294,6227,2294,6217,2294,6206xm2294,6129l2286,6120,2265,6120,2256,6129,2256,6150,2265,6158,2286,6158,2294,6150,2294,6139,2294,6129xm2294,6052l2286,6043,2265,6043,2256,6052,2256,6073,2265,6081,2286,6081,2294,6073,2294,6062,2294,6052xm2294,5976l2286,5967,2265,5967,2256,5976,2256,5997,2265,6005,2286,6005,2294,5997,2294,5986,2294,5976xm2294,5825l2286,5817,2265,5817,2256,5825,2256,5846,2265,5855,2286,5855,2294,5846,2294,5836,2294,5825xm2294,5748l2286,5739,2265,5739,2256,5748,2256,5768,2265,5777,2286,5777,2294,5768,2294,5758,2294,5748xm2294,5671l2286,5662,2265,5662,2256,5671,2256,5692,2265,5700,2286,5700,2294,5692,2294,5681,2294,5671xm2294,5595l2286,5586,2265,5586,2256,5595,2256,5616,2265,5624,2286,5624,2294,5616,2294,5605,2294,5595xm2294,5440l2286,5431,2275,5431,2265,5431,2256,5440,2256,5461,2265,5469,2286,5469,2294,5461,2294,5440xm2294,5362l2286,5354,2275,5354,2265,5354,2256,5362,2256,5383,2265,5391,2286,5391,2294,5383,2294,5362xm2294,5285l2286,5277,2275,5277,2265,5277,2256,5285,2256,5306,2265,5315,2286,5315,2294,5306,2294,5285xm2294,5209l2286,5201,2275,5201,2265,5201,2256,5209,2256,5230,2265,5239,2286,5239,2294,5230,2294,5209xm2294,5056l2286,5047,2275,5047,2265,5047,2256,5056,2256,5077,2265,5085,2286,5085,2294,5077,2294,5056xm2294,4978l2286,4970,2275,4970,2265,4970,2256,4978,2256,4999,2265,5008,2286,5008,2294,4999,2294,4978xm2294,4901l2286,4893,2275,4893,2265,4893,2256,4901,2256,4922,2265,4931,2286,4931,2294,4922,2294,4901xm2294,4825l2286,4817,2275,4817,2265,4817,2256,4825,2256,4846,2265,4855,2286,4855,2294,4846,2294,4825xm2294,4675l2286,4667,2275,4667,2265,4667,2256,4675,2256,4696,2265,4705,2286,4705,2294,4696,2294,4675xm2294,4598l2286,4589,2275,4589,2265,4589,2256,4598,2256,4619,2265,4627,2286,4627,2294,4619,2294,4598xm2447,6206l2439,6197,2418,6197,2409,6206,2409,6227,2418,6235,2439,6235,2447,6227,2447,6216,2447,6206xm2447,6128l2439,6120,2418,6120,2409,6128,2409,6149,2418,6158,2439,6158,2447,6149,2447,6139,2447,6128xm2447,6051l2439,6043,2418,6043,2409,6051,2409,6072,2418,6081,2439,6081,2447,6072,2447,6062,2447,6051xm2447,5975l2439,5967,2418,5967,2409,5975,2409,5996,2418,6005,2439,6005,2447,5996,2447,5986,2447,5975xm2447,5901l2439,5892,2418,5892,2409,5901,2409,5922,2418,5930,2439,5930,2447,5922,2447,5911,2447,5901xm2447,5825l2439,5816,2418,5816,2409,5825,2409,5846,2418,5854,2439,5854,2447,5846,2447,5835,2447,5825xm2447,5747l2439,5739,2418,5739,2409,5747,2409,5768,2418,5777,2439,5777,2447,5768,2447,5758,2447,5747xm2447,5670l2439,5662,2418,5662,2409,5670,2409,5691,2418,5700,2439,5700,2447,5691,2447,5681,2447,5670xm2447,5594l2439,5586,2418,5586,2409,5594,2409,5615,2418,5624,2439,5624,2447,5615,2447,5605,2447,5594xm2447,5515l2439,5506,2428,5506,2418,5506,2409,5515,2409,5536,2418,5544,2439,5544,2447,5536,2447,5515xm2447,5439l2439,5431,2428,5431,2418,5431,2409,5439,2409,5460,2418,5469,2439,5469,2447,5460,2447,5439xm2447,5362l2439,5353,2428,5353,2418,5353,2409,5362,2409,5382,2418,5391,2439,5391,2447,5382,2447,5362xm2447,5285l2439,5276,2428,5276,2418,5276,2409,5285,2409,5306,2418,5314,2439,5314,2447,5306,2447,5285xm2447,5209l2439,5200,2428,5200,2418,5200,2409,5209,2409,5230,2418,5238,2439,5238,2447,5230,2447,5209xm2447,5134l2439,5126,2428,5126,2418,5126,2409,5134,2409,5155,2418,5164,2439,5164,2447,5155,2447,5134xm2447,5055l2439,5047,2428,5047,2418,5047,2409,5055,2409,5076,2418,5085,2439,5085,2447,5076,2447,5055xm2447,4978l2439,4969,2428,4969,2418,4969,2409,4978,2409,4999,2418,5007,2439,5007,2447,4999,2447,4978xm2447,4901l2439,4892,2428,4892,2418,4892,2409,4901,2409,4922,2418,4930,2439,4930,2447,4922,2447,4901xm2447,4825l2439,4816,2428,4816,2418,4816,2409,4825,2409,4846,2418,4854,2439,4854,2447,4846,2447,4825xm2447,4750l2439,4742,2428,4742,2418,4742,2409,4750,2409,4771,2418,4780,2439,4780,2447,4771,2447,4750xm2447,4675l2439,4666,2428,4666,2418,4666,2409,4675,2409,4696,2418,4704,2439,4704,2447,4696,2447,4675xm2447,4597l2439,4589,2428,4589,2418,4589,2409,4597,2409,4618,2418,4627,2439,4627,2447,4618,2447,4597xm2523,2469l2516,2412,2501,2357,2477,2305,2444,2257,2403,2215,2352,2179,2292,2151,2263,2222,2242,2297,2227,2376,2219,2460,2134,2488,2057,2524,1987,2567,1924,2616,1870,2670,1822,2728,1782,2791,1749,2858,2160,2858,2229,2852,2291,2836,2346,2810,2394,2776,2434,2735,2468,2688,2493,2637,2511,2583,2521,2526,2523,2469xm2600,6206l2592,6197,2571,6197,2562,6206,2562,6227,2571,6235,2592,6235,2600,6227,2600,6216,2600,6206xm2600,6128l2592,6120,2571,6120,2562,6128,2562,6149,2571,6158,2592,6158,2600,6149,2600,6139,2600,6128xm2600,6051l2592,6043,2571,6043,2562,6051,2562,6072,2571,6081,2592,6081,2600,6072,2600,6062,2600,6051xm2600,5975l2592,5967,2571,5967,2562,5975,2562,5996,2571,6005,2592,6005,2600,5996,2600,5986,2600,5975xm2600,5901l2592,5892,2571,5892,2562,5901,2562,5922,2571,5930,2592,5930,2600,5922,2600,5911,2600,5901xm2600,5825l2592,5816,2571,5816,2562,5825,2562,5846,2571,5854,2592,5854,2600,5846,2600,5835,2600,5825xm2600,5747l2592,5739,2571,5739,2562,5747,2562,5768,2571,5777,2592,5777,2600,5768,2600,5758,2600,5747xm2600,5670l2592,5662,2571,5662,2562,5670,2562,5691,2571,5700,2592,5700,2600,5691,2600,5681,2600,5670xm2600,5594l2592,5586,2571,5586,2562,5594,2562,5615,2571,5624,2592,5624,2600,5615,2600,5605,2600,5594xm2600,5515l2592,5506,2581,5506,2571,5506,2562,5515,2562,5536,2571,5544,2592,5544,2600,5536,2600,5515xm2600,5439l2592,5431,2581,5431,2571,5431,2562,5439,2562,5460,2571,5469,2592,5469,2600,5460,2600,5439xm2600,5362l2592,5353,2581,5353,2571,5353,2562,5362,2562,5382,2571,5391,2592,5391,2600,5382,2600,5362xm2600,5285l2592,5276,2581,5276,2571,5276,2562,5285,2562,5306,2571,5314,2592,5314,2600,5306,2600,5285xm2600,5209l2592,5200,2581,5200,2571,5200,2562,5209,2562,5230,2571,5238,2592,5238,2600,5230,2600,5209xm2600,5134l2592,5126,2581,5126,2571,5126,2562,5134,2562,5155,2571,5164,2592,5164,2600,5155,2600,5134xm2600,5055l2592,5047,2581,5047,2571,5047,2562,5055,2562,5076,2571,5085,2592,5085,2600,5076,2600,5055xm2600,4978l2592,4969,2581,4969,2571,4969,2562,4978,2562,4999,2571,5007,2592,5007,2600,4999,2600,4978xm2600,4901l2592,4892,2581,4892,2571,4892,2562,4901,2562,4922,2571,4930,2592,4930,2600,4922,2600,4901xm2600,4825l2592,4816,2581,4816,2571,4816,2562,4825,2562,4846,2571,4854,2592,4854,2600,4846,2600,4825xm2600,4750l2592,4742,2581,4742,2571,4742,2562,4750,2562,4771,2571,4780,2592,4780,2600,4771,2600,4750xm2600,4675l2592,4666,2581,4666,2571,4666,2562,4675,2562,4696,2571,4704,2592,4704,2600,4696,2600,4675xm2600,4597l2592,4589,2581,4589,2571,4589,2562,4597,2562,4618,2571,4627,2592,4627,2600,4618,2600,4597xm2753,6206l2745,6197,2724,6197,2715,6206,2715,6227,2724,6235,2745,6235,2753,6227,2753,6216,2753,6206xm2753,6128l2745,6120,2724,6120,2715,6128,2715,6149,2724,6158,2745,6158,2753,6149,2753,6139,2753,6128xm2753,6051l2745,6043,2724,6043,2715,6051,2715,6072,2724,6081,2745,6081,2753,6072,2753,6062,2753,6051xm2753,5975l2745,5967,2724,5967,2715,5975,2715,5996,2724,6005,2745,6005,2753,5996,2753,5986,2753,5975xm2753,5901l2745,5892,2724,5892,2715,5901,2715,5922,2724,5930,2745,5930,2753,5922,2753,5911,2753,5901xm2753,5825l2745,5816,2724,5816,2715,5825,2715,5846,2724,5854,2745,5854,2753,5846,2753,5835,2753,5825xm2753,5747l2745,5739,2724,5739,2715,5747,2715,5768,2724,5777,2745,5777,2753,5768,2753,5758,2753,5747xm2753,5670l2745,5662,2724,5662,2715,5670,2715,5691,2724,5700,2745,5700,2753,5691,2753,5681,2753,5670xm2753,5594l2745,5586,2724,5586,2715,5594,2715,5615,2724,5624,2745,5624,2753,5615,2753,5605,2753,5594xm2753,5515l2745,5506,2734,5506,2724,5506,2715,5515,2715,5536,2724,5544,2745,5544,2753,5536,2753,5515xm2753,5439l2745,5431,2734,5431,2724,5431,2715,5439,2715,5460,2724,5469,2745,5469,2753,5460,2753,5439xm2753,5362l2745,5353,2734,5353,2724,5353,2715,5362,2715,5382,2724,5391,2745,5391,2753,5382,2753,5362xm2753,5285l2745,5276,2734,5276,2724,5276,2715,5285,2715,5306,2724,5314,2745,5314,2753,5306,2753,5285xm2753,5209l2745,5200,2734,5200,2724,5200,2715,5209,2715,5230,2724,5238,2745,5238,2753,5230,2753,5209xm2753,5134l2745,5126,2734,5126,2724,5126,2715,5134,2715,5155,2724,5164,2745,5164,2753,5155,2753,5134xm2753,5055l2745,5047,2734,5047,2724,5047,2715,5055,2715,5076,2724,5085,2745,5085,2753,5076,2753,5055xm2753,4978l2745,4969,2734,4969,2724,4969,2715,4978,2715,4999,2724,5007,2745,5007,2753,4999,2753,4978xm2753,4901l2745,4892,2734,4892,2724,4892,2715,4901,2715,4922,2724,4930,2745,4930,2753,4922,2753,4901xm2753,4825l2745,4816,2734,4816,2724,4816,2715,4825,2715,4846,2724,4854,2745,4854,2753,4846,2753,4825xm2753,4750l2745,4742,2734,4742,2724,4742,2715,4750,2715,4771,2724,4780,2745,4780,2753,4771,2753,4750xm2753,4675l2745,4666,2734,4666,2724,4666,2715,4675,2715,4696,2724,4704,2745,4704,2753,4696,2753,4675xm2753,4597l2745,4589,2734,4589,2724,4589,2715,4597,2715,4618,2724,4627,2745,4627,2753,4618,2753,4597xm2907,6206l2898,6197,2877,6197,2869,6206,2869,6227,2877,6235,2898,6235,2907,6227,2907,6216,2907,6206xm2907,6128l2898,6120,2877,6120,2869,6128,2869,6149,2877,6158,2898,6158,2907,6149,2907,6139,2907,6128xm2907,6051l2898,6043,2877,6043,2869,6051,2869,6072,2877,6081,2898,6081,2907,6072,2907,6062,2907,6051xm2907,5975l2898,5967,2877,5967,2869,5975,2869,5996,2877,6005,2898,6005,2907,5996,2907,5986,2907,5975xm2907,5901l2898,5892,2877,5892,2869,5901,2869,5922,2877,5930,2898,5930,2907,5922,2907,5911,2907,5901xm2907,5825l2898,5816,2877,5816,2869,5825,2869,5846,2877,5854,2898,5854,2907,5846,2907,5835,2907,5825xm2907,5747l2898,5739,2877,5739,2869,5747,2869,5768,2877,5777,2898,5777,2907,5768,2907,5758,2907,5747xm2907,5670l2898,5662,2877,5662,2869,5670,2869,5691,2877,5700,2898,5700,2907,5691,2907,5681,2907,5670xm2907,5594l2898,5586,2877,5586,2869,5594,2869,5615,2877,5624,2898,5624,2907,5615,2907,5605,2907,5594xm2907,5515l2898,5506,2888,5506,2877,5506,2869,5515,2869,5536,2877,5544,2898,5544,2907,5536,2907,5515xm2907,5439l2898,5431,2888,5431,2877,5431,2869,5439,2869,5460,2877,5469,2898,5469,2907,5460,2907,5439xm2907,5362l2898,5353,2888,5353,2877,5353,2869,5362,2869,5382,2877,5391,2898,5391,2907,5382,2907,5362xm2907,5285l2898,5276,2888,5276,2877,5276,2869,5285,2869,5306,2877,5314,2898,5314,2907,5306,2907,5285xm2907,5209l2898,5200,2888,5200,2877,5200,2869,5209,2869,5230,2877,5238,2898,5238,2907,5230,2907,5209xm2907,5134l2898,5126,2888,5126,2877,5126,2869,5134,2869,5155,2877,5164,2898,5164,2907,5155,2907,5134xm2907,5055l2898,5047,2888,5047,2877,5047,2869,5055,2869,5076,2877,5085,2898,5085,2907,5076,2907,5055xm2907,4978l2898,4969,2888,4969,2877,4969,2869,4978,2869,4999,2877,5007,2898,5007,2907,4999,2907,4978xm2907,4901l2898,4892,2888,4892,2877,4892,2869,4901,2869,4922,2877,4930,2898,4930,2907,4922,2907,4901xm2907,4825l2898,4816,2888,4816,2877,4816,2869,4825,2869,4846,2877,4854,2898,4854,2907,4846,2907,4825xm2907,4750l2898,4742,2888,4742,2877,4742,2869,4750,2869,4771,2877,4780,2898,4780,2907,4771,2907,4750xm2907,4675l2898,4666,2888,4666,2877,4666,2869,4675,2869,4696,2877,4704,2898,4704,2907,4696,2907,4675xm2907,4597l2898,4589,2888,4589,2877,4589,2869,4597,2869,4618,2877,4627,2898,4627,2907,4618,2907,4597xm3060,6206l3051,6197,3030,6197,3022,6206,3022,6227,3030,6235,3051,6235,3060,6227,3060,6216,3060,6206xm3060,6128l3051,6120,3030,6120,3022,6128,3022,6149,3030,6158,3051,6158,3060,6149,3060,6139,3060,6128xm3060,6051l3051,6043,3030,6043,3022,6051,3022,6072,3030,6081,3051,6081,3060,6072,3060,6062,3060,6051xm3060,5975l3051,5967,3030,5967,3022,5975,3022,5996,3030,6005,3051,6005,3060,5996,3060,5986,3060,5975xm3060,5901l3051,5892,3030,5892,3022,5901,3022,5922,3030,5930,3051,5930,3060,5922,3060,5911,3060,5901xm3060,5825l3051,5816,3030,5816,3022,5825,3022,5846,3030,5854,3051,5854,3060,5846,3060,5835,3060,5825xm3060,5747l3051,5739,3030,5739,3022,5747,3022,5768,3030,5777,3051,5777,3060,5768,3060,5758,3060,5747xm3060,5670l3051,5662,3030,5662,3022,5670,3022,5691,3030,5700,3051,5700,3060,5691,3060,5681,3060,5670xm3060,5594l3051,5586,3030,5586,3022,5594,3022,5615,3030,5624,3051,5624,3060,5615,3060,5605,3060,5594xm3060,5515l3051,5506,3041,5506,3030,5506,3022,5515,3022,5536,3030,5544,3051,5544,3060,5536,3060,5515xm3060,5439l3051,5431,3041,5431,3030,5431,3022,5439,3022,5460,3030,5469,3051,5469,3060,5460,3060,5439xm3060,5362l3051,5353,3041,5353,3030,5353,3022,5362,3022,5382,3030,5391,3051,5391,3060,5382,3060,5362xm3060,5285l3051,5276,3041,5276,3030,5276,3022,5285,3022,5306,3030,5314,3051,5314,3060,5306,3060,5285xm3060,5209l3051,5200,3041,5200,3030,5200,3022,5209,3022,5230,3030,5238,3051,5238,3060,5230,3060,5209xm3060,5134l3051,5126,3041,5126,3030,5126,3022,5134,3022,5155,3030,5164,3051,5164,3060,5155,3060,5134xm3060,5055l3051,5047,3041,5047,3030,5047,3022,5055,3022,5076,3030,5085,3051,5085,3060,5076,3060,5055xm3060,4978l3051,4969,3041,4969,3030,4969,3022,4978,3022,4999,3030,5007,3051,5007,3060,4999,3060,4978xm3060,4901l3051,4892,3041,4892,3030,4892,3022,4901,3022,4922,3030,4930,3051,4930,3060,4922,3060,4901xm3060,4825l3051,4816,3041,4816,3030,4816,3022,4825,3022,4846,3030,4854,3051,4854,3060,4846,3060,4825xm3060,4750l3051,4742,3041,4742,3030,4742,3022,4750,3022,4771,3030,4780,3051,4780,3060,4771,3060,4750xm3060,4675l3051,4666,3041,4666,3030,4666,3022,4675,3022,4696,3030,4704,3051,4704,3060,4696,3060,4675xm3060,4597l3051,4589,3041,4589,3030,4589,3022,4597,3022,4618,3030,4627,3051,4627,3060,4618,3060,4597xm3213,6206l3204,6197,3183,6197,3175,6206,3175,6227,3183,6235,3204,6235,3213,6227,3213,6216,3213,6206xm3213,6128l3204,6120,3183,6120,3175,6128,3175,6149,3183,6158,3204,6158,3213,6149,3213,6139,3213,6128xm3213,6051l3204,6043,3183,6043,3175,6051,3175,6072,3183,6081,3204,6081,3213,6072,3213,6062,3213,6051xm3213,5975l3204,5967,3183,5967,3175,5975,3175,5996,3183,6005,3204,6005,3213,5996,3213,5986,3213,5975xm3213,5901l3204,5892,3183,5892,3175,5901,3175,5922,3183,5930,3204,5930,3213,5922,3213,5911,3213,5901xm3213,5825l3204,5816,3183,5816,3175,5825,3175,5846,3183,5854,3204,5854,3213,5846,3213,5835,3213,5825xm3213,5747l3204,5739,3183,5739,3175,5747,3175,5768,3183,5777,3204,5777,3213,5768,3213,5758,3213,5747xm3213,5670l3204,5662,3183,5662,3175,5670,3175,5691,3183,5700,3204,5700,3213,5691,3213,5681,3213,5670xm3213,5594l3204,5586,3183,5586,3175,5594,3175,5615,3183,5624,3204,5624,3213,5615,3213,5605,3213,5594xm3213,5515l3204,5506,3194,5506,3183,5506,3175,5515,3175,5536,3183,5544,3204,5544,3213,5536,3213,5515xm3213,5439l3204,5431,3194,5431,3183,5431,3175,5439,3175,5460,3183,5469,3204,5469,3213,5460,3213,5439xm3213,5362l3204,5353,3194,5353,3183,5353,3175,5362,3175,5382,3183,5391,3204,5391,3213,5382,3213,5362xm3213,5285l3204,5276,3194,5276,3183,5276,3175,5285,3175,5306,3183,5314,3204,5314,3213,5306,3213,5285xm3213,5209l3204,5200,3194,5200,3183,5200,3175,5209,3175,5230,3183,5238,3204,5238,3213,5230,3213,5209xm3213,5134l3204,5126,3194,5126,3183,5126,3175,5134,3175,5155,3183,5164,3204,5164,3213,5155,3213,5134xm3213,5055l3204,5047,3194,5047,3183,5047,3175,5055,3175,5076,3183,5085,3204,5085,3213,5076,3213,5055xm3213,4978l3204,4969,3194,4969,3183,4969,3175,4978,3175,4999,3183,5007,3204,5007,3213,4999,3213,4978xm3213,4901l3204,4892,3194,4892,3183,4892,3175,4901,3175,4922,3183,4930,3204,4930,3213,4922,3213,4901xm3213,4825l3204,4816,3194,4816,3183,4816,3175,4825,3175,4846,3183,4854,3204,4854,3213,4846,3213,4825xm3213,4750l3204,4742,3194,4742,3183,4742,3175,4750,3175,4771,3183,4780,3204,4780,3213,4771,3213,4750xm3213,4675l3204,4666,3194,4666,3183,4666,3175,4675,3175,4696,3183,4704,3204,4704,3213,4696,3213,4675xm3213,4597l3204,4589,3194,4589,3183,4589,3175,4597,3175,4618,3183,4627,3204,4627,3213,4618,3213,4597xm3366,6206l3357,6197,3336,6197,3328,6206,3328,6227,3336,6235,3357,6235,3366,6227,3366,6216,3366,6206xm3366,6128l3357,6120,3336,6120,3328,6128,3328,6149,3336,6158,3357,6158,3366,6149,3366,6139,3366,6128xm3366,6051l3357,6043,3336,6043,3328,6051,3328,6072,3336,6081,3357,6081,3366,6072,3366,6062,3366,6051xm3366,5975l3357,5967,3336,5967,3328,5975,3328,5996,3336,6005,3357,6005,3366,5996,3366,5986,3366,5975xm3366,5901l3357,5892,3336,5892,3328,5901,3328,5922,3336,5930,3357,5930,3366,5922,3366,5911,3366,5901xm3366,5825l3357,5816,3336,5816,3328,5825,3328,5846,3336,5854,3357,5854,3366,5846,3366,5835,3366,5825xm3366,5747l3357,5739,3336,5739,3328,5747,3328,5768,3336,5777,3357,5777,3366,5768,3366,5758,3366,5747xm3366,5670l3357,5662,3336,5662,3328,5670,3328,5691,3336,5700,3357,5700,3366,5691,3366,5681,3366,5670xm3366,5594l3357,5586,3336,5586,3328,5594,3328,5615,3336,5624,3357,5624,3366,5615,3366,5605,3366,5594xm3366,5515l3357,5506,3347,5506,3336,5506,3328,5515,3328,5536,3336,5544,3357,5544,3366,5536,3366,5515xm3366,5439l3357,5431,3347,5431,3336,5431,3328,5439,3328,5460,3336,5469,3357,5469,3366,5460,3366,5439xm3366,5362l3357,5353,3347,5353,3336,5353,3328,5362,3328,5382,3336,5391,3357,5391,3366,5382,3366,5362xm3366,5285l3357,5276,3347,5276,3336,5276,3328,5285,3328,5306,3336,5314,3357,5314,3366,5306,3366,5285xm3366,5209l3357,5200,3347,5200,3336,5200,3328,5209,3328,5230,3336,5238,3357,5238,3366,5230,3366,5209xm3366,5134l3357,5126,3347,5126,3336,5126,3328,5134,3328,5155,3336,5164,3357,5164,3366,5155,3366,5134xm3366,5055l3357,5047,3347,5047,3336,5047,3328,5055,3328,5076,3336,5085,3357,5085,3366,5076,3366,5055xm3366,4978l3357,4969,3347,4969,3336,4969,3328,4978,3328,4999,3336,5007,3357,5007,3366,4999,3366,4978xm3366,4901l3357,4892,3347,4892,3336,4892,3328,4901,3328,4922,3336,4930,3357,4930,3366,4922,3366,4901xm3366,4825l3357,4816,3347,4816,3336,4816,3328,4825,3328,4846,3336,4854,3357,4854,3366,4846,3366,4825xm3366,4750l3357,4742,3347,4742,3336,4742,3328,4750,3328,4771,3336,4780,3357,4780,3366,4771,3366,4750xm3366,4675l3357,4666,3347,4666,3336,4666,3328,4675,3328,4696,3336,4704,3357,4704,3366,4696,3366,4675xm3366,4597l3357,4589,3347,4589,3336,4589,3328,4597,3328,4618,3336,4627,3357,4627,3366,4618,3366,4597xm3519,5901l3510,5892,3489,5892,3481,5901,3481,5922,3489,5930,3510,5930,3519,5922,3519,5911,3519,5901xm3519,5515l3510,5506,3500,5506,3489,5506,3481,5515,3481,5536,3489,5544,3510,5544,3519,5536,3519,5515xm3519,5134l3510,5126,3489,5126,3481,5134,3481,5155,3489,5164,3500,5164,3510,5164,3519,5155,3519,5134xm3519,4750l3510,4742,3489,4742,3481,4750,3481,4771,3489,4780,3500,4780,3510,4780,3519,4771,3519,4750xm3520,6206l3511,6198,3490,6198,3482,6206,3482,6227,3490,6236,3511,6236,3520,6227,3520,6217,3520,6206xm3520,6129l3511,6120,3490,6120,3482,6129,3482,6150,3490,6158,3511,6158,3520,6150,3520,6139,3520,6129xm3520,6052l3511,6043,3490,6043,3482,6052,3482,6073,3490,6081,3511,6081,3520,6073,3520,6062,3520,6052xm3520,5976l3511,5967,3490,5967,3482,5976,3482,5997,3490,6005,3511,6005,3520,5997,3520,5986,3520,5976xm3520,5825l3511,5817,3490,5817,3482,5825,3482,5846,3490,5855,3511,5855,3520,5846,3520,5836,3520,5825xm3520,5748l3511,5739,3490,5739,3482,5748,3482,5768,3490,5777,3511,5777,3520,5768,3520,5758,3520,5748xm3520,5671l3511,5662,3490,5662,3482,5671,3482,5692,3490,5700,3511,5700,3520,5692,3520,5681,3520,5671xm3520,5595l3511,5586,3490,5586,3482,5595,3482,5616,3490,5624,3511,5624,3520,5616,3520,5605,3520,5595xm3520,5440l3511,5431,3501,5431,3490,5431,3482,5440,3482,5461,3490,5469,3511,5469,3520,5461,3520,5440xm3520,5362l3511,5354,3501,5354,3490,5354,3482,5362,3482,5383,3490,5391,3511,5391,3520,5383,3520,5362xm3520,5285l3511,5277,3501,5277,3490,5277,3482,5285,3482,5306,3490,5315,3511,5315,3520,5306,3520,5285xm3520,5209l3511,5201,3501,5201,3490,5201,3482,5209,3482,5230,3490,5239,3511,5239,3520,5230,3520,5209xm3520,5056l3511,5047,3501,5047,3490,5047,3482,5056,3482,5077,3490,5085,3511,5085,3520,5077,3520,5056xm3520,4978l3511,4970,3501,4970,3490,4970,3482,4978,3482,4999,3490,5008,3511,5008,3520,4999,3520,4978xm3520,4901l3511,4893,3501,4893,3490,4893,3482,4901,3482,4922,3490,4931,3511,4931,3520,4922,3520,4901xm3520,4825l3511,4817,3501,4817,3490,4817,3482,4825,3482,4846,3490,4855,3511,4855,3520,4846,3520,4825xm3520,4675l3511,4667,3501,4667,3490,4667,3482,4675,3482,4696,3490,4705,3511,4705,3520,4696,3520,4675xm3520,4598l3511,4589,3501,4589,3490,4589,3482,4598,3482,4619,3490,4627,3511,4627,3520,4619,3520,4598xm3673,6206l3664,6197,3643,6197,3635,6206,3635,6227,3643,6235,3664,6235,3673,6227,3673,6216,3673,6206xm3673,6128l3664,6120,3643,6120,3635,6128,3635,6149,3643,6158,3664,6158,3673,6149,3673,6139,3673,6128xm3673,6051l3664,6043,3643,6043,3635,6051,3635,6072,3643,6081,3664,6081,3673,6072,3673,6062,3673,6051xm3673,5975l3664,5967,3643,5967,3635,5975,3635,5996,3643,6005,3664,6005,3673,5996,3673,5986,3673,5975xm3673,5901l3664,5892,3643,5892,3635,5901,3635,5922,3643,5930,3664,5930,3673,5922,3673,5911,3673,5901xm3673,5825l3664,5816,3643,5816,3635,5825,3635,5846,3643,5854,3664,5854,3673,5846,3673,5835,3673,5825xm3673,5747l3664,5739,3643,5739,3635,5747,3635,5768,3643,5777,3664,5777,3673,5768,3673,5758,3673,5747xm3673,5670l3664,5662,3643,5662,3635,5670,3635,5691,3643,5700,3664,5700,3673,5691,3673,5681,3673,5670xm3673,5594l3664,5586,3643,5586,3635,5594,3635,5615,3643,5624,3664,5624,3673,5615,3673,5605,3673,5594xm3673,5515l3664,5506,3654,5506,3643,5506,3635,5515,3635,5536,3643,5544,3664,5544,3673,5536,3673,5515xm3673,5439l3664,5431,3654,5431,3643,5431,3635,5439,3635,5460,3643,5469,3664,5469,3673,5460,3673,5439xm3673,5362l3664,5353,3654,5353,3643,5353,3635,5362,3635,5382,3643,5391,3664,5391,3673,5382,3673,5362xm3673,5285l3664,5276,3654,5276,3643,5276,3635,5285,3635,5306,3643,5314,3664,5314,3673,5306,3673,5285xm3673,5209l3664,5200,3654,5200,3643,5200,3635,5209,3635,5230,3643,5238,3664,5238,3673,5230,3673,5209xm3673,5134l3664,5126,3654,5126,3643,5126,3635,5134,3635,5155,3643,5164,3664,5164,3673,5155,3673,5134xm3673,5055l3664,5047,3654,5047,3643,5047,3635,5055,3635,5076,3643,5085,3664,5085,3673,5076,3673,5055xm3673,4978l3664,4969,3654,4969,3643,4969,3635,4978,3635,4999,3643,5007,3664,5007,3673,4999,3673,4978xm3673,4901l3664,4892,3654,4892,3643,4892,3635,4901,3635,4922,3643,4930,3664,4930,3673,4922,3673,4901xm3673,4825l3664,4816,3654,4816,3643,4816,3635,4825,3635,4846,3643,4854,3664,4854,3673,4846,3673,4825xm3673,4750l3664,4742,3654,4742,3643,4742,3635,4750,3635,4771,3643,4780,3664,4780,3673,4771,3673,4750xm3673,4675l3664,4666,3654,4666,3643,4666,3635,4675,3635,4696,3643,4704,3664,4704,3673,4696,3673,4675xm3673,4597l3664,4589,3654,4589,3643,4589,3635,4597,3635,4618,3643,4627,3664,4627,3673,4618,3673,4597xm3826,6206l3817,6197,3796,6197,3788,6206,3788,6227,3796,6235,3817,6235,3826,6227,3826,6216,3826,6206xm3826,6128l3817,6120,3796,6120,3788,6128,3788,6149,3796,6158,3817,6158,3826,6149,3826,6139,3826,6128xm3826,6051l3817,6043,3796,6043,3788,6051,3788,6072,3796,6081,3817,6081,3826,6072,3826,6062,3826,6051xm3826,5975l3817,5967,3796,5967,3788,5975,3788,5996,3796,6005,3817,6005,3826,5996,3826,5986,3826,5975xm3826,5901l3817,5892,3796,5892,3788,5901,3788,5922,3796,5930,3817,5930,3826,5922,3826,5911,3826,5901xm3826,5825l3817,5816,3796,5816,3788,5825,3788,5846,3796,5854,3817,5854,3826,5846,3826,5835,3826,5825xm3826,5747l3817,5739,3796,5739,3788,5747,3788,5768,3796,5777,3817,5777,3826,5768,3826,5758,3826,5747xm3826,5670l3817,5662,3796,5662,3788,5670,3788,5691,3796,5700,3817,5700,3826,5691,3826,5681,3826,5670xm3826,5594l3817,5586,3796,5586,3788,5594,3788,5615,3796,5624,3817,5624,3826,5615,3826,5605,3826,5594xm3826,5515l3817,5506,3807,5506,3796,5506,3788,5515,3788,5536,3796,5544,3817,5544,3826,5536,3826,5515xm3826,5439l3817,5431,3807,5431,3796,5431,3788,5439,3788,5460,3796,5469,3817,5469,3826,5460,3826,5439xm3826,5362l3817,5353,3807,5353,3796,5353,3788,5362,3788,5382,3796,5391,3817,5391,3826,5382,3826,5362xm3826,5285l3817,5276,3807,5276,3796,5276,3788,5285,3788,5306,3796,5314,3817,5314,3826,5306,3826,5285xm3826,5209l3817,5200,3807,5200,3796,5200,3788,5209,3788,5230,3796,5238,3817,5238,3826,5230,3826,5209xm3826,5134l3817,5126,3807,5126,3796,5126,3788,5134,3788,5155,3796,5164,3817,5164,3826,5155,3826,5134xm3826,5055l3817,5047,3807,5047,3796,5047,3788,5055,3788,5076,3796,5085,3817,5085,3826,5076,3826,5055xm3826,4978l3817,4969,3807,4969,3796,4969,3788,4978,3788,4999,3796,5007,3817,5007,3826,4999,3826,4978xm3826,4901l3817,4892,3807,4892,3796,4892,3788,4901,3788,4922,3796,4930,3817,4930,3826,4922,3826,4901xm3826,4825l3817,4816,3807,4816,3796,4816,3788,4825,3788,4846,3796,4854,3817,4854,3826,4846,3826,4825xm3826,4750l3817,4742,3807,4742,3796,4742,3788,4750,3788,4771,3796,4780,3817,4780,3826,4771,3826,4750xm3826,4675l3817,4666,3807,4666,3796,4666,3788,4675,3788,4696,3796,4704,3817,4704,3826,4696,3826,4675xm3826,4597l3817,4589,3807,4589,3796,4589,3788,4597,3788,4618,3796,4627,3817,4627,3826,4618,3826,4597xm3978,4598l3969,4590,3959,4590,3949,4590,3940,4598,3940,4619,3949,4627,3969,4627,3978,4619,3978,4598xm3979,6206l3970,6197,3949,6197,3941,6206,3941,6227,3949,6235,3970,6235,3979,6227,3979,6216,3979,6206xm3979,6128l3970,6120,3949,6120,3941,6128,3941,6149,3949,6158,3970,6158,3979,6149,3979,6139,3979,6128xm3979,6051l3970,6043,3949,6043,3941,6051,3941,6072,3949,6081,3970,6081,3979,6072,3979,6062,3979,6051xm3979,5975l3970,5967,3949,5967,3941,5975,3941,5996,3949,6005,3970,6005,3979,5996,3979,5986,3979,5975xm3979,5901l3970,5892,3949,5892,3941,5901,3941,5922,3949,5930,3970,5930,3979,5922,3979,5911,3979,5901xm3979,5825l3970,5816,3949,5816,3941,5825,3941,5846,3949,5854,3970,5854,3979,5846,3979,5835,3979,5825xm3979,5747l3970,5739,3949,5739,3941,5747,3941,5768,3949,5777,3970,5777,3979,5768,3979,5758,3979,5747xm3979,5670l3970,5662,3949,5662,3941,5670,3941,5691,3949,5700,3970,5700,3979,5691,3979,5681,3979,5670xm3979,5594l3970,5586,3949,5586,3941,5594,3941,5615,3949,5624,3970,5624,3979,5615,3979,5605,3979,5594xm3979,5515l3970,5506,3960,5506,3949,5506,3941,5515,3941,5536,3949,5544,3970,5544,3979,5536,3979,5515xm3979,5439l3970,5431,3960,5431,3949,5431,3941,5439,3941,5460,3949,5469,3970,5469,3979,5460,3979,5439xm3979,5362l3970,5353,3960,5353,3949,5353,3941,5362,3941,5382,3949,5391,3970,5391,3979,5382,3979,5362xm3979,5285l3970,5276,3960,5276,3949,5276,3941,5285,3941,5306,3949,5314,3970,5314,3979,5306,3979,5285xm3979,5209l3970,5200,3960,5200,3949,5200,3941,5209,3941,5230,3949,5238,3970,5238,3979,5230,3979,5209xm3979,5134l3970,5126,3960,5126,3949,5126,3941,5134,3941,5155,3949,5164,3970,5164,3979,5155,3979,5134xm3979,5055l3970,5047,3960,5047,3949,5047,3941,5055,3941,5076,3949,5085,3970,5085,3979,5076,3979,5055xm3979,4978l3970,4969,3960,4969,3949,4969,3941,4978,3941,4999,3949,5007,3970,5007,3979,4999,3979,4978xm3979,4901l3970,4892,3960,4892,3949,4892,3941,4901,3941,4922,3949,4930,3970,4930,3979,4922,3979,4901xm3979,4825l3970,4816,3960,4816,3949,4816,3941,4825,3941,4846,3949,4854,3970,4854,3979,4846,3979,4825xm3979,4750l3970,4742,3960,4742,3949,4742,3941,4750,3941,4771,3949,4780,3970,4780,3979,4771,3979,4750xm3979,4683l3978,4681,3978,4679,3975,4672,3968,4666,3960,4666,3958,4666,3957,4667,3956,4667,3947,4669,3941,4676,3941,4685,3941,4696,3949,4704,3970,4704,3979,4696,3979,4683xm4132,5515l4123,5506,4113,5506,4103,5506,4094,5515,4094,5536,4103,5544,4123,5544,4132,5536,4132,5515xm4132,5439l4123,5431,4113,5431,4103,5431,4094,5439,4094,5460,4103,5469,4123,5469,4132,5460,4132,5439xm4132,5362l4123,5353,4113,5353,4103,5353,4094,5362,4094,5382,4103,5391,4123,5391,4132,5382,4132,5362xm4132,5285l4123,5276,4113,5276,4103,5276,4094,5285,4094,5306,4103,5314,4123,5314,4132,5306,4132,5285xm4132,5209l4123,5200,4113,5200,4103,5200,4094,5209,4094,5230,4103,5238,4123,5238,4132,5230,4132,5209xm4132,5134l4123,5126,4113,5126,4103,5126,4094,5134,4094,5155,4103,5164,4123,5164,4132,5155,4132,5134xm4132,5055l4123,5047,4113,5047,4103,5047,4094,5055,4094,5076,4103,5085,4123,5085,4132,5076,4132,5055xm4132,4978l4123,4969,4113,4969,4103,4969,4094,4978,4094,4999,4103,5007,4123,5007,4132,4999,4132,4978xm4132,4901l4123,4892,4113,4892,4103,4892,4094,4901,4094,4922,4103,4930,4123,4930,4132,4922,4132,4901xm4132,4825l4123,4816,4113,4816,4103,4816,4094,4825,4094,4846,4103,4854,4123,4854,4132,4846,4132,4825xm4132,4755l4129,4750,4125,4746,4121,4745,4116,4743,4118,4744,4121,4745,4121,4745,4125,4746,4122,4744,4118,4742,4115,4742,4115,4742,4115,4742,4114,4742,4114,4742,4113,4742,4103,4742,4094,4750,4094,4771,4103,4780,4123,4780,4132,4771,4132,4755xm4132,4675l4123,4666,4113,4666,4103,4666,4094,4675,4094,4696,4103,4704,4123,4704,4132,4696,4132,4675xm4132,4597l4123,4589,4113,4589,4103,4589,4094,4597,4094,4618,4103,4627,4123,4627,4132,4618,4132,4597xm4132,6206l4123,6197,4103,6197,4094,6206,4094,6227,4103,6235,4123,6235,4132,6227,4132,6216,4132,6206xm4132,6128l4123,6120,4103,6120,4094,6128,4094,6149,4103,6158,4123,6158,4132,6149,4132,6139,4132,6128xm4132,6051l4123,6043,4103,6043,4094,6051,4094,6072,4103,6081,4123,6081,4132,6072,4132,6062,4132,6051xm4132,5975l4123,5967,4103,5967,4094,5975,4094,5996,4103,6005,4123,6005,4132,5996,4132,5986,4132,5975xm4132,5901l4123,5892,4103,5892,4094,5901,4094,5922,4103,5930,4123,5930,4132,5922,4132,5911,4132,5901xm4132,5825l4123,5816,4103,5816,4094,5825,4094,5846,4103,5854,4123,5854,4132,5846,4132,5835,4132,5825xm4132,5747l4123,5739,4103,5739,4094,5747,4094,5768,4103,5777,4123,5777,4132,5768,4132,5758,4132,5747xm4132,5670l4123,5662,4103,5662,4094,5670,4094,5691,4103,5700,4123,5700,4132,5691,4132,5681,4132,5670xm4132,5594l4123,5586,4103,5586,4094,5594,4094,5615,4103,5624,4123,5624,4132,5615,4132,5605,4132,5594xm4285,6206l4277,6197,4256,6197,4247,6206,4247,6227,4256,6235,4277,6235,4285,6227,4285,6216,4285,6206xm4285,6128l4277,6120,4256,6120,4247,6128,4247,6149,4256,6158,4277,6158,4285,6149,4285,6139,4285,6128xm4285,6051l4277,6043,4256,6043,4247,6051,4247,6072,4256,6081,4277,6081,4285,6072,4285,6062,4285,6051xm4285,5975l4277,5967,4256,5967,4247,5975,4247,5996,4256,6005,4277,6005,4285,5996,4285,5986,4285,5975xm4285,5901l4277,5892,4256,5892,4247,5901,4247,5922,4256,5930,4277,5930,4285,5922,4285,5911,4285,5901xm4285,5825l4277,5816,4256,5816,4247,5825,4247,5846,4256,5854,4277,5854,4285,5846,4285,5835,4285,5825xm4285,5747l4277,5739,4256,5739,4247,5747,4247,5768,4256,5777,4277,5777,4285,5768,4285,5758,4285,5747xm4285,5670l4277,5662,4256,5662,4247,5670,4247,5691,4256,5700,4277,5700,4285,5691,4285,5681,4285,5670xm4285,5594l4277,5586,4256,5586,4247,5594,4247,5615,4256,5624,4277,5624,4285,5615,4285,5605,4285,5594xm4285,5515l4277,5506,4266,5506,4256,5506,4247,5515,4247,5536,4256,5544,4277,5544,4285,5536,4285,5515xm4285,5439l4277,5431,4266,5431,4256,5431,4247,5439,4247,5460,4256,5469,4277,5469,4285,5460,4285,5439xm4285,5362l4277,5353,4266,5353,4256,5353,4247,5362,4247,5382,4256,5391,4277,5391,4285,5382,4285,5362xm4285,5285l4277,5276,4266,5276,4256,5276,4247,5285,4247,5306,4256,5314,4277,5314,4285,5306,4285,5285xm4285,5209l4277,5200,4266,5200,4256,5200,4247,5209,4247,5230,4256,5238,4277,5238,4285,5230,4285,5209xm4285,5134l4277,5126,4266,5126,4256,5126,4247,5134,4247,5155,4256,5164,4277,5164,4285,5155,4285,5134xm4285,5055l4277,5047,4266,5047,4256,5047,4247,5055,4247,5076,4256,5085,4277,5085,4285,5076,4285,5055xm4285,4978l4277,4969,4266,4969,4256,4969,4247,4978,4247,4999,4256,5007,4277,5007,4285,4999,4285,4978xm4285,4901l4277,4892,4266,4892,4256,4892,4247,4901,4247,4922,4256,4930,4277,4930,4285,4922,4285,4901xm4285,4825l4277,4816,4266,4816,4256,4816,4247,4825,4247,4846,4256,4854,4277,4854,4285,4846,4285,4825xm4285,4750l4277,4742,4266,4742,4256,4742,4247,4750,4247,4771,4256,4780,4277,4780,4285,4771,4285,4750xm4285,4675l4277,4666,4266,4666,4256,4666,4247,4675,4247,4696,4256,4704,4277,4704,4285,4696,4285,4675xm4285,4597l4277,4589,4266,4589,4256,4589,4247,4597,4247,4618,4256,4627,4277,4627,4285,4618,4285,4597xm4438,6206l4430,6197,4409,6197,4400,6206,4400,6227,4409,6235,4430,6235,4438,6227,4438,6216,4438,6206xm4438,6128l4430,6120,4409,6120,4400,6128,4400,6149,4409,6158,4430,6158,4438,6149,4438,6139,4438,6128xm4438,6051l4430,6043,4409,6043,4400,6051,4400,6072,4409,6081,4430,6081,4438,6072,4438,6062,4438,6051xm4438,5975l4430,5967,4409,5967,4400,5975,4400,5996,4409,6005,4430,6005,4438,5996,4438,5986,4438,5975xm4438,5901l4430,5892,4409,5892,4400,5901,4400,5922,4409,5930,4430,5930,4438,5922,4438,5911,4438,5901xm4438,5825l4430,5816,4409,5816,4400,5825,4400,5846,4409,5854,4430,5854,4438,5846,4438,5835,4438,5825xm4438,5747l4430,5739,4409,5739,4400,5747,4400,5768,4409,5777,4430,5777,4438,5768,4438,5758,4438,5747xm4438,5670l4430,5662,4409,5662,4400,5670,4400,5691,4409,5700,4430,5700,4438,5691,4438,5681,4438,5670xm4438,5594l4430,5586,4409,5586,4400,5594,4400,5615,4409,5624,4430,5624,4438,5615,4438,5605,4438,5594xm4438,5515l4430,5506,4419,5506,4409,5506,4400,5515,4400,5536,4409,5544,4430,5544,4438,5536,4438,5515xm4438,5439l4430,5431,4419,5431,4409,5431,4400,5439,4400,5460,4409,5469,4430,5469,4438,5460,4438,5439xm4438,5362l4430,5353,4419,5353,4409,5353,4400,5362,4400,5382,4409,5391,4430,5391,4438,5382,4438,5362xm4438,5285l4430,5276,4419,5276,4409,5276,4400,5285,4400,5306,4409,5314,4430,5314,4438,5306,4438,5285xm4438,5209l4430,5200,4419,5200,4409,5200,4400,5209,4400,5230,4409,5238,4430,5238,4438,5230,4438,5209xm4438,5134l4430,5126,4419,5126,4409,5126,4400,5134,4400,5155,4409,5164,4430,5164,4438,5155,4438,5134xm4438,5055l4430,5047,4419,5047,4409,5047,4400,5055,4400,5076,4409,5085,4430,5085,4438,5076,4438,5055xm4438,4978l4430,4969,4419,4969,4409,4969,4400,4978,4400,4999,4409,5007,4430,5007,4438,4999,4438,4978xm4438,4901l4430,4892,4419,4892,4409,4892,4400,4901,4400,4922,4409,4930,4430,4930,4438,4922,4438,4901xm4438,4834l4438,4834,4438,4833,4419,4830,4426,4831,4438,4833,4436,4824,4429,4816,4419,4816,4412,4816,4406,4821,4402,4827,4402,4827,4401,4829,4400,4832,4400,4835,4400,4846,4409,4854,4430,4854,4438,4846,4438,4834xm4438,4750l4430,4742,4419,4742,4409,4742,4400,4750,4400,4771,4409,4780,4430,4780,4438,4771,4438,4750xm4438,4675l4430,4666,4419,4666,4409,4666,4400,4675,4400,4696,4409,4704,4430,4704,4438,4696,4438,4675xm4438,4597l4430,4589,4419,4589,4409,4589,4400,4597,4400,4618,4409,4627,4430,4627,4438,4618,4438,4597xm4591,6206l4583,6197,4562,6197,4553,6206,4553,6227,4562,6235,4583,6235,4591,6227,4591,6216,4591,6206xm4591,6128l4583,6120,4562,6120,4553,6128,4553,6149,4562,6158,4583,6158,4591,6149,4591,6139,4591,6128xm4591,6051l4583,6043,4562,6043,4553,6051,4553,6072,4562,6081,4583,6081,4591,6072,4591,6062,4591,6051xm4591,5975l4583,5967,4562,5967,4553,5975,4553,5996,4562,6005,4583,6005,4591,5996,4591,5986,4591,5975xm4591,5901l4583,5892,4562,5892,4553,5901,4553,5922,4562,5930,4583,5930,4591,5922,4591,5911,4591,5901xm4591,5825l4583,5816,4562,5816,4553,5825,4553,5846,4562,5854,4583,5854,4591,5846,4591,5835,4591,5825xm4591,5747l4583,5739,4562,5739,4553,5747,4553,5768,4562,5777,4583,5777,4591,5768,4591,5758,4591,5747xm4591,5670l4583,5662,4562,5662,4553,5670,4553,5691,4562,5700,4583,5700,4591,5691,4591,5681,4591,5670xm4591,5594l4583,5586,4562,5586,4553,5594,4553,5615,4562,5624,4583,5624,4591,5615,4591,5605,4591,5594xm4591,5515l4583,5506,4572,5506,4562,5506,4553,5515,4553,5536,4562,5544,4583,5544,4591,5536,4591,5515xm4591,5439l4583,5431,4572,5431,4562,5431,4553,5439,4553,5460,4562,5469,4583,5469,4591,5460,4591,5439xm4591,5362l4583,5353,4572,5353,4562,5353,4553,5362,4553,5382,4562,5391,4583,5391,4591,5382,4591,5362xm4591,5285l4583,5276,4572,5276,4562,5276,4553,5285,4553,5306,4562,5314,4583,5314,4591,5306,4591,5285xm4591,5209l4583,5200,4572,5200,4562,5200,4553,5209,4553,5230,4562,5238,4583,5238,4591,5230,4591,5209xm4591,5134l4583,5126,4572,5126,4562,5126,4553,5134,4553,5155,4562,5164,4583,5164,4591,5155,4591,5134xm4591,5055l4583,5047,4572,5047,4562,5047,4553,5055,4553,5076,4562,5085,4583,5085,4591,5076,4591,5055xm4591,4978l4583,4969,4572,4969,4562,4969,4553,4978,4553,4999,4562,5007,4583,5007,4591,4999,4591,4978xm4591,4901l4583,4892,4572,4892,4562,4892,4553,4901,4553,4922,4562,4930,4583,4930,4591,4922,4591,4901xm4591,4825l4583,4816,4562,4816,4553,4825,4553,4840,4555,4844,4558,4848,4562,4852,4567,4854,4572,4854,4577,4854,4581,4852,4584,4850,4588,4846,4591,4841,4591,4835,4591,4825xm4591,4750l4583,4742,4572,4742,4562,4742,4553,4750,4553,4771,4562,4780,4583,4780,4591,4771,4591,4750xm4591,4675l4583,4666,4572,4666,4562,4666,4553,4675,4553,4696,4562,4704,4583,4704,4591,4696,4591,4675xm4591,4597l4583,4589,4572,4589,4562,4589,4553,4597,4553,4618,4562,4627,4583,4627,4591,4618,4591,4597xe" filled="true" fillcolor="#e77d5f" stroked="false">
              <v:path arrowok="t"/>
              <v:fill type="solid"/>
            </v:shape>
            <v:shape style="position:absolute;left:4774;top:2132;width:1807;height:2073" id="docshape18" coordorigin="4774,2132" coordsize="1807,2073" path="m5396,2986l5394,2969,5387,2953,5374,2941,5094,2780,5043,2569,5036,2553,5023,2542,5007,2536,4990,2536,4973,2544,4962,2556,4956,2572,4957,2590,4987,2719,4841,2634,4824,2628,4807,2630,4792,2637,4780,2650,4774,2667,4776,2684,4783,2700,4796,2711,4943,2796,4816,2833,4800,2841,4790,2855,4784,2871,4786,2889,4792,2902,4802,2912,4815,2918,4829,2921,4833,2921,4837,2920,5049,2857,5336,3023,5344,3025,5351,3025,5363,3023,5373,3019,5383,3012,5390,3002,5396,2986xm5396,3351l5390,3335,5378,3321,5363,3314,5346,3313,5329,3318,5049,3480,4842,3418,4824,3417,4808,3422,4794,3433,4786,3448,4785,3466,4790,3482,4801,3495,4816,3504,4943,3541,4797,3626,4783,3637,4776,3653,4775,3670,4780,3687,4788,3696,4797,3703,4807,3707,4819,3709,4826,3709,4834,3707,4987,3619,4957,3747,4956,3765,4962,3781,4973,3793,4990,3801,4993,3801,5000,3802,5015,3799,5027,3792,5037,3782,5043,3768,5094,3557,5374,3395,5387,3384,5394,3368,5396,3351xm5893,2288l5890,2271,5881,2256,5867,2246,5850,2243,5833,2245,5818,2255,5722,2346,5722,2177,5719,2159,5709,2145,5695,2136,5677,2132,5660,2136,5646,2145,5636,2159,5633,2177,5633,2346,5537,2255,5522,2245,5505,2243,5489,2246,5474,2256,5465,2271,5462,2288,5466,2305,5476,2320,5633,2469,5633,2792,5636,2809,5646,2823,5660,2833,5677,2836,5695,2833,5709,2823,5719,2809,5722,2792,5722,2469,5879,2320,5890,2305,5893,2288xm5893,4048l5890,4032,5879,4017,5722,3868,5722,3545,5719,3528,5709,3514,5695,3504,5678,3501,5660,3504,5646,3514,5637,3528,5633,3545,5633,3868,5476,4017,5466,4032,5462,4048,5465,4065,5474,4080,5483,4090,5495,4094,5518,4094,5529,4090,5633,3991,5633,4160,5637,4177,5646,4192,5660,4201,5678,4205,5695,4201,5709,4192,5719,4177,5722,4160,5722,3991,5827,4090,5838,4094,5861,4094,5872,4090,5881,4080,5891,4065,5893,4048xm5900,3168l5889,3098,5857,3037,5855,3035,5811,2991,5811,3168,5800,3220,5772,3263,5729,3291,5678,3302,5626,3291,5583,3263,5555,3220,5544,3168,5555,3117,5583,3074,5626,3046,5678,3035,5729,3046,5772,3074,5800,3117,5811,3168,5811,2991,5809,2989,5748,2957,5678,2946,5607,2957,5546,2989,5498,3037,5466,3098,5455,3168,5466,3239,5498,3300,5546,3348,5607,3380,5678,3391,5748,3380,5809,3348,5855,3302,5857,3300,5889,3239,5900,3168xm6581,2667l6575,2650,6563,2637,6548,2629,6531,2628,6514,2634,6368,2718,6399,2590,6399,2572,6393,2556,6382,2544,6366,2536,6348,2536,6332,2542,6319,2553,6312,2569,6261,2780,5981,2941,5968,2953,5961,2968,5960,2985,5965,3002,5973,3012,5982,3019,5992,3023,6004,3025,6011,3025,6019,3023,6306,2857,6518,2920,6522,2921,6526,2921,6540,2918,6553,2912,6563,2902,6569,2889,6571,2871,6566,2855,6555,2841,6539,2833,6412,2796,6559,2711,6572,2699,6579,2684,6581,2667xm6581,3670l6580,3653,6572,3637,6559,3625,6412,3541,6539,3504,6555,3495,6566,3482,6571,3466,6569,3448,6561,3432,6548,3422,6531,3416,6514,3418,6306,3479,6026,3318,6009,3312,5992,3314,5977,3321,5965,3334,5960,3351,5961,3368,5968,3384,5982,3395,6261,3557,6312,3768,6318,3782,6328,3792,6341,3799,6355,3802,6359,3802,6366,3801,6382,3793,6393,3780,6399,3764,6399,3747,6368,3618,6521,3707,6529,3709,6536,3709,6548,3707,6558,3703,6568,3696,6575,3686,6581,3670xe" filled="true" fillcolor="#ffffff" stroked="false">
              <v:path arrowok="t"/>
              <v:fill type="solid"/>
            </v:shape>
            <v:shape style="position:absolute;left:4774;top:3416;width:235;height:293" type="#_x0000_t75" id="docshape19" stroked="false">
              <v:imagedata r:id="rId7" o:title=""/>
            </v:shape>
            <v:shape style="position:absolute;left:4784;top:2832;width:108;height:88" id="docshape20" coordorigin="4784,2833" coordsize="108,88" path="m4817,2833l4816,2833,4801,2841,4790,2855,4784,2871,4786,2889,4792,2902,4802,2912,4815,2918,4829,2921,4833,2921,4837,2920,4892,2904,4875,2885,4856,2867,4837,2850,4817,2833xe" filled="true" fillcolor="#e77d5f" stroked="false">
              <v:path arrowok="t"/>
              <v:fill type="solid"/>
            </v:shape>
            <v:shape style="position:absolute;left:5813;top:4753;width:5525;height:1275" id="docshape21" coordorigin="5814,4754" coordsize="5525,1275" path="m11339,5392l6474,5392,6403,5394,6328,5407,6253,5438,6181,5493,6132,5552,6098,5617,6079,5685,6075,5755,6086,5823,6114,5888,6159,5946,6218,5990,6287,6019,6362,6029,6371,6029,6380,6028,6389,6027,6456,6011,6513,5977,6544,5943,6381,5943,6323,5941,6269,5922,6222,5890,6187,5847,6161,5766,6165,5686,6194,5613,6241,5553,6296,5511,6353,5488,6413,5478,6474,5476,11339,5476,11339,5392xm6563,5682l6396,5682,6426,5683,6452,5691,6471,5704,6486,5718,6496,5733,6507,5758,6513,5785,6513,5813,6507,5841,6482,5890,6448,5921,6412,5937,6381,5943,6544,5943,6558,5929,6588,5867,6597,5821,6597,5775,6587,5731,6569,5690,6563,5682xm11339,5592l6825,5592,6772,5601,6727,5626,6694,5664,6678,5712,6681,5767,6704,5814,6742,5850,6794,5869,6802,5870,6811,5871,6820,5871,6836,5867,6850,5858,6859,5845,6862,5828,6859,5812,6850,5799,6836,5790,6820,5786,6815,5786,6811,5786,6807,5785,6787,5778,6772,5764,6763,5745,6762,5723,6769,5703,6784,5689,6804,5680,6825,5677,11339,5677,11339,5592xm6389,5597l6336,5609,6289,5632,6251,5668,6244,5683,6242,5699,6247,5714,6258,5727,6273,5735,6289,5736,6305,5731,6317,5720,6339,5701,6366,5688,6396,5682,6563,5682,6545,5657,6515,5631,6481,5612,6442,5600,6389,5597xm5972,4882l5927,4893,5885,4916,5838,4967,5814,5032,5814,5103,5839,5170,5875,5214,5924,5247,5982,5268,6048,5275,6281,5275,6297,5272,6311,5262,6320,5249,6323,5233,6320,5216,6311,5203,6297,5194,6281,5190,6048,5190,6010,5187,5972,5176,5938,5156,5911,5127,5897,5089,5897,5049,5910,5012,5935,4984,5956,4972,5979,4966,6127,4966,6122,4956,6096,4923,6060,4899,6017,4884,5972,4882xm6559,4754l6496,4757,6436,4779,6384,4818,6365,4839,6349,4860,6336,4882,6326,4905,6310,4975,6315,5048,6337,5118,6377,5178,6424,5219,6480,5249,6545,5268,6615,5275,11339,5275,11339,5190,6615,5190,6563,5186,6515,5172,6473,5151,6439,5121,6413,5081,6398,5033,6395,4985,6395,4982,6405,4934,6411,4920,6420,4906,6431,4892,6443,4878,6476,4854,6512,4840,6551,4838,6707,4838,6672,4800,6621,4769,6559,4754xm6127,4966l5979,4966,6001,4967,6022,4974,6038,4985,6050,5000,6057,5018,6060,5039,6063,5056,6072,5069,6086,5078,6102,5081,6119,5078,6132,5069,6141,5056,6144,5039,6139,4995,6127,4966xm6707,4838l6551,4838,6589,4847,6618,4865,6641,4889,6654,4918,6659,4952,6663,4968,6672,4982,6685,4991,6701,4994,6718,4991,6731,4982,6740,4968,6744,4952,6735,4893,6711,4842,6707,4838xe" filled="true" fillcolor="#ffffff" stroked="false">
              <v:path arrowok="t"/>
              <v:fill type="solid"/>
            </v:shape>
            <v:shape style="position:absolute;left:7672;top:5190;width:3667;height:487" id="docshape22" coordorigin="7672,5190" coordsize="3667,487" path="m11339,5592l7680,5592,7677,5613,7675,5635,7672,5677,11339,5677,11339,5592xm11339,5392l7726,5392,7719,5412,7713,5433,7707,5455,7702,5476,11339,5476,11339,5392xm11339,5190l7822,5190,7809,5211,7797,5232,7786,5253,7775,5275,11339,5275,11339,5190xe" filled="true" fillcolor="#161e24" stroked="false">
              <v:path arrowok="t"/>
              <v:fill type="solid"/>
            </v:shape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left:0;top:0;width:11339;height:1245" type="#_x0000_t202" id="docshape23" filled="false" stroked="false">
              <v:textbox inset="0,0,0,0">
                <w:txbxContent>
                  <w:p>
                    <w:pPr>
                      <w:spacing w:line="240" w:lineRule="auto" w:before="5"/>
                      <w:rPr>
                        <w:rFonts w:ascii="Times New Roman"/>
                        <w:sz w:val="39"/>
                      </w:rPr>
                    </w:pPr>
                  </w:p>
                  <w:p>
                    <w:pPr>
                      <w:spacing w:before="0"/>
                      <w:ind w:left="0" w:right="425" w:firstLine="0"/>
                      <w:jc w:val="right"/>
                      <w:rPr>
                        <w:rFonts w:ascii="FSEmeric-ExtraBold"/>
                        <w:b/>
                        <w:sz w:val="20"/>
                      </w:rPr>
                    </w:pPr>
                    <w:r>
                      <w:rPr>
                        <w:rFonts w:ascii="FSEmeric-ExtraBold"/>
                        <w:b/>
                        <w:color w:val="E67A59"/>
                        <w:sz w:val="20"/>
                      </w:rPr>
                      <w:t>First</w:t>
                    </w:r>
                    <w:r>
                      <w:rPr>
                        <w:rFonts w:ascii="FSEmeric-ExtraBold"/>
                        <w:b/>
                        <w:color w:val="E67A59"/>
                        <w:spacing w:val="3"/>
                        <w:sz w:val="20"/>
                      </w:rPr>
                      <w:t> </w:t>
                    </w:r>
                    <w:r>
                      <w:rPr>
                        <w:rFonts w:ascii="FSEmeric-ExtraBold"/>
                        <w:b/>
                        <w:color w:val="E67A59"/>
                        <w:sz w:val="20"/>
                      </w:rPr>
                      <w:t>explorations</w:t>
                    </w:r>
                  </w:p>
                </w:txbxContent>
              </v:textbox>
              <w10:wrap type="none"/>
            </v:shape>
          </v:group>
        </w:pict>
      </w:r>
      <w:r>
        <w:rPr>
          <w:rFonts w:ascii="Times New Roman"/>
        </w:rPr>
      </w: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Heading1"/>
        <w:spacing w:line="216" w:lineRule="auto" w:before="388"/>
        <w:ind w:left="3358"/>
      </w:pPr>
      <w:r>
        <w:rPr/>
        <w:pict>
          <v:group style="position:absolute;margin-left:36.0005pt;margin-top:.153691pt;width:112.45pt;height:112.45pt;mso-position-horizontal-relative:page;mso-position-vertical-relative:paragraph;z-index:15729152" id="docshapegroup24" coordorigin="720,3" coordsize="2249,2249">
            <v:shape style="position:absolute;left:720;top:3;width:2249;height:2249" id="docshape25" coordorigin="720,3" coordsize="2249,2249" path="m1844,3l1767,6,1692,13,1618,26,1545,43,1475,65,1407,91,1341,122,1277,157,1216,195,1157,237,1102,283,1049,332,1000,385,954,440,912,499,874,560,839,624,808,690,782,758,760,829,743,901,730,975,723,1051,720,1127,723,1204,730,1280,743,1354,760,1426,782,1497,808,1565,839,1631,874,1695,912,1756,954,1815,1000,1870,1049,1923,1102,1972,1157,2018,1216,2060,1277,2098,1341,2133,1407,2164,1475,2190,1545,2212,1618,2229,1692,2242,1767,2249,1844,2252,1921,2249,1997,2242,2071,2229,2143,2212,2214,2190,2282,2164,2348,2133,2412,2098,2473,2060,2532,2018,2587,1972,2639,1923,2689,1870,2735,1815,2777,1756,2815,1695,2850,1631,2880,1565,2907,1497,2929,1426,2946,1354,2959,1280,2966,1204,2969,1127,2966,1051,2959,975,2946,901,2929,829,2907,758,2880,690,2850,624,2815,560,2777,499,2735,440,2689,385,2639,332,2587,283,2532,237,2473,195,2412,157,2348,122,2282,91,2214,65,2143,43,2071,26,1997,13,1921,6,1844,3xe" filled="true" fillcolor="#202427" stroked="false">
              <v:path arrowok="t"/>
              <v:fill type="solid"/>
            </v:shape>
            <v:shape style="position:absolute;left:1124;top:427;width:1440;height:1440" id="docshape26" coordorigin="1125,428" coordsize="1440,1440" path="m2564,626l2548,604,2533,583,2528,577,2523,571,2504,550,2487,530,2482,525,2477,519,2456,499,2437,480,2432,476,2428,472,2405,452,2383,434,2379,431,2375,428,2374,428,1316,428,1315,428,1311,431,1307,434,1285,452,1262,472,1257,476,1253,480,1233,499,1212,520,1208,525,1203,530,1185,550,1166,572,1162,578,1157,583,1141,606,1125,628,1125,628,1125,1613,1125,1614,1139,1632,1157,1658,1164,1666,1169,1673,1185,1690,1203,1711,1212,1720,1219,1729,1235,1743,1253,1761,1264,1771,1274,1780,1289,1792,1307,1807,1320,1817,1332,1826,1347,1836,1364,1848,1381,1858,1395,1867,1396,1867,2294,1867,2295,1867,2309,1858,2326,1848,2343,1836,2357,1826,2369,1817,2383,1807,2401,1792,2416,1780,2425,1771,2437,1761,2455,1743,2470,1729,2478,1721,2487,1711,2505,1691,2519,1674,2526,1666,2533,1658,2550,1635,2564,1615,2564,626xe" filled="true" fillcolor="#202427" stroked="false">
              <v:path arrowok="t"/>
              <v:fill type="solid"/>
            </v:shape>
            <v:shape style="position:absolute;left:1489;top:746;width:1030;height:323" id="docshape27" coordorigin="1490,746" coordsize="1030,323" path="m2509,1069l2496,1069,1680,1069,1636,1065,1560,1034,1506,972,1490,883,1499,839,1535,786,1605,748,1644,746,1682,756,1714,774,1738,800,1753,832,1758,868,1758,881,1747,892,1721,892,1710,881,1710,868,1707,846,1698,827,1683,811,1664,800,1639,794,1614,795,1561,829,1538,887,1540,920,1567,977,1646,1018,1680,1021,2509,1021,2520,1032,2520,1058,2509,1069xe" filled="true" fillcolor="#e67a59" stroked="false">
              <v:path arrowok="t"/>
              <v:fill type="solid"/>
            </v:shape>
            <v:shape style="position:absolute;left:1171;top:826;width:316;height:243" type="#_x0000_t75" id="docshape28" stroked="false">
              <v:imagedata r:id="rId8" o:title=""/>
            </v:shape>
            <v:shape style="position:absolute;left:1343;top:1120;width:1097;height:396" id="docshape29" coordorigin="1344,1121" coordsize="1097,396" path="m2360,1235l2349,1224,1797,1224,1764,1230,1736,1245,1717,1268,1707,1297,1709,1330,1722,1360,1746,1381,1777,1393,1783,1394,1788,1394,1793,1394,1807,1394,1817,1383,1817,1357,1807,1346,1790,1346,1785,1345,1771,1340,1761,1331,1755,1318,1754,1303,1759,1290,1770,1280,1783,1274,1797,1272,2349,1272,2360,1261,2360,1235xm2440,1131l2429,1121,1591,1121,1545,1122,1498,1130,1452,1149,1407,1184,1365,1240,1344,1303,1344,1368,1365,1429,1393,1465,1430,1493,1473,1510,1520,1517,1525,1517,1531,1516,1537,1516,1579,1506,1614,1485,1641,1455,1660,1416,1666,1388,1665,1360,1660,1332,1648,1307,1633,1287,1615,1271,1594,1259,1570,1252,1537,1250,1505,1257,1476,1272,1452,1293,1444,1304,1445,1319,1466,1335,1481,1334,1490,1323,1504,1311,1521,1302,1541,1298,1561,1299,1578,1304,1590,1312,1600,1322,1607,1331,1614,1348,1618,1365,1618,1384,1614,1402,1597,1434,1575,1453,1552,1464,1532,1468,1495,1466,1460,1454,1430,1434,1407,1406,1391,1359,1392,1310,1409,1262,1441,1218,1477,1191,1513,1176,1552,1170,1591,1169,2429,1169,2440,1158,2440,1131xe" filled="true" fillcolor="#e67a59" stroked="false">
              <v:path arrowok="t"/>
              <v:fill type="solid"/>
            </v:shape>
            <w10:wrap type="none"/>
          </v:group>
        </w:pict>
      </w:r>
      <w:r>
        <w:rPr>
          <w:color w:val="202427"/>
          <w:spacing w:val="-5"/>
        </w:rPr>
        <w:t>Extreme</w:t>
      </w:r>
      <w:r>
        <w:rPr>
          <w:color w:val="202427"/>
          <w:spacing w:val="-35"/>
        </w:rPr>
        <w:t> </w:t>
      </w:r>
      <w:r>
        <w:rPr>
          <w:color w:val="202427"/>
          <w:spacing w:val="-4"/>
        </w:rPr>
        <w:t>weather</w:t>
      </w:r>
      <w:r>
        <w:rPr>
          <w:color w:val="202427"/>
          <w:spacing w:val="-164"/>
        </w:rPr>
        <w:t> </w:t>
      </w:r>
      <w:r>
        <w:rPr>
          <w:color w:val="202427"/>
        </w:rPr>
        <w:t>mindmap</w:t>
      </w:r>
    </w:p>
    <w:p>
      <w:pPr>
        <w:pStyle w:val="BodyText"/>
        <w:spacing w:line="224" w:lineRule="exact" w:before="685"/>
        <w:ind w:left="540"/>
      </w:pPr>
      <w:r>
        <w:rPr/>
        <w:pict>
          <v:line style="position:absolute;mso-position-horizontal-relative:page;mso-position-vertical-relative:paragraph;z-index:15729664" from="390.769714pt,39.550304pt" to="390.769714pt,356.259304pt" stroked="true" strokeweight=".5pt" strokecolor="#202427">
            <v:stroke dashstyle="solid"/>
            <w10:wrap type="none"/>
          </v:line>
        </w:pict>
      </w:r>
      <w:r>
        <w:rPr/>
        <w:pict>
          <v:group style="position:absolute;margin-left:407.527588pt;margin-top:39.550003pt;width:25.55pt;height:25.55pt;mso-position-horizontal-relative:page;mso-position-vertical-relative:paragraph;z-index:15730688" id="docshapegroup30" coordorigin="8151,791" coordsize="511,511">
            <v:shape style="position:absolute;left:8150;top:791;width:511;height:511" id="docshape31" coordorigin="8151,791" coordsize="511,511" path="m8406,791l8338,800,8277,826,8225,866,8185,917,8160,978,8151,1046,8160,1114,8185,1175,8225,1227,8277,1266,8338,1292,8406,1301,8473,1292,8534,1266,8586,1227,8626,1175,8652,1114,8661,1046,8652,978,8626,917,8586,866,8534,826,8473,800,8406,791xe" filled="true" fillcolor="#e67a59" stroked="false">
              <v:path arrowok="t"/>
              <v:fill type="solid"/>
            </v:shape>
            <v:shape style="position:absolute;left:8269;top:889;width:273;height:308" type="#_x0000_t75" id="docshape32" stroked="false">
              <v:imagedata r:id="rId9" o:title=""/>
            </v:shape>
            <w10:wrap type="none"/>
          </v:group>
        </w:pict>
      </w:r>
      <w:r>
        <w:rPr>
          <w:rFonts w:ascii="FSEmeric-ExtraBold" w:hAnsi="FSEmeric-ExtraBold"/>
          <w:b/>
          <w:color w:val="E67A59"/>
          <w:position w:val="-24"/>
          <w:sz w:val="54"/>
        </w:rPr>
        <w:t>1</w:t>
      </w:r>
      <w:r>
        <w:rPr>
          <w:rFonts w:ascii="FSEmeric-ExtraBold" w:hAnsi="FSEmeric-ExtraBold"/>
          <w:b/>
          <w:color w:val="E67A59"/>
          <w:spacing w:val="42"/>
          <w:position w:val="-24"/>
          <w:sz w:val="54"/>
        </w:rPr>
        <w:t> </w:t>
      </w:r>
      <w:r>
        <w:rPr>
          <w:color w:val="202427"/>
        </w:rPr>
        <w:t>If</w:t>
      </w:r>
      <w:r>
        <w:rPr>
          <w:color w:val="202427"/>
          <w:spacing w:val="-1"/>
        </w:rPr>
        <w:t> </w:t>
      </w:r>
      <w:r>
        <w:rPr>
          <w:color w:val="202427"/>
        </w:rPr>
        <w:t>the young people you’re</w:t>
      </w:r>
      <w:r>
        <w:rPr>
          <w:color w:val="202427"/>
          <w:spacing w:val="-1"/>
        </w:rPr>
        <w:t> </w:t>
      </w:r>
      <w:r>
        <w:rPr>
          <w:color w:val="202427"/>
        </w:rPr>
        <w:t>working with are new</w:t>
      </w:r>
      <w:r>
        <w:rPr>
          <w:color w:val="202427"/>
          <w:spacing w:val="-1"/>
        </w:rPr>
        <w:t> </w:t>
      </w:r>
      <w:r>
        <w:rPr>
          <w:color w:val="202427"/>
        </w:rPr>
        <w:t>to the concept of</w:t>
      </w:r>
    </w:p>
    <w:p>
      <w:pPr>
        <w:spacing w:after="0" w:line="224" w:lineRule="exact"/>
        <w:sectPr>
          <w:type w:val="continuous"/>
          <w:pgSz w:w="11910" w:h="16840"/>
          <w:pgMar w:top="260" w:bottom="280" w:left="180" w:right="180"/>
        </w:sectPr>
      </w:pPr>
    </w:p>
    <w:p>
      <w:pPr>
        <w:pStyle w:val="BodyText"/>
        <w:spacing w:line="290" w:lineRule="auto" w:before="141"/>
        <w:ind w:left="1184" w:right="79"/>
      </w:pPr>
      <w:r>
        <w:rPr/>
        <w:pict>
          <v:shape style="position:absolute;margin-left:36pt;margin-top:93.288803pt;width:18.2pt;height:39.1pt;mso-position-horizontal-relative:page;mso-position-vertical-relative:paragraph;z-index:15733760" type="#_x0000_t202" id="docshape33" filled="false" stroked="false">
            <v:textbox inset="0,0,0,0">
              <w:txbxContent>
                <w:p>
                  <w:pPr>
                    <w:spacing w:before="110"/>
                    <w:ind w:left="0" w:right="0" w:firstLine="0"/>
                    <w:jc w:val="left"/>
                    <w:rPr>
                      <w:rFonts w:ascii="FSEmeric-ExtraBold"/>
                      <w:b/>
                      <w:sz w:val="54"/>
                    </w:rPr>
                  </w:pPr>
                  <w:r>
                    <w:rPr>
                      <w:rFonts w:ascii="FSEmeric-ExtraBold"/>
                      <w:b/>
                      <w:color w:val="E67A59"/>
                      <w:sz w:val="54"/>
                    </w:rPr>
                    <w:t>2</w:t>
                  </w:r>
                </w:p>
              </w:txbxContent>
            </v:textbox>
            <w10:wrap type="none"/>
          </v:shape>
        </w:pict>
      </w:r>
      <w:r>
        <w:rPr>
          <w:color w:val="202427"/>
        </w:rPr>
        <w:t>extreme weather, you might want to kick off the lesson with a</w:t>
      </w:r>
      <w:r>
        <w:rPr>
          <w:color w:val="202427"/>
          <w:spacing w:val="1"/>
        </w:rPr>
        <w:t> </w:t>
      </w:r>
      <w:r>
        <w:rPr>
          <w:color w:val="202427"/>
        </w:rPr>
        <w:t>short introduction.</w:t>
      </w:r>
      <w:r>
        <w:rPr>
          <w:color w:val="202427"/>
          <w:spacing w:val="1"/>
        </w:rPr>
        <w:t> </w:t>
      </w:r>
      <w:r>
        <w:rPr>
          <w:color w:val="202427"/>
        </w:rPr>
        <w:t>You</w:t>
      </w:r>
      <w:r>
        <w:rPr>
          <w:color w:val="202427"/>
          <w:spacing w:val="1"/>
        </w:rPr>
        <w:t> </w:t>
      </w:r>
      <w:r>
        <w:rPr>
          <w:color w:val="202427"/>
        </w:rPr>
        <w:t>could</w:t>
      </w:r>
      <w:r>
        <w:rPr>
          <w:color w:val="202427"/>
          <w:spacing w:val="1"/>
        </w:rPr>
        <w:t> </w:t>
      </w:r>
      <w:r>
        <w:rPr>
          <w:color w:val="202427"/>
        </w:rPr>
        <w:t>show</w:t>
      </w:r>
      <w:r>
        <w:rPr>
          <w:color w:val="202427"/>
          <w:spacing w:val="1"/>
        </w:rPr>
        <w:t> </w:t>
      </w:r>
      <w:r>
        <w:rPr>
          <w:color w:val="202427"/>
        </w:rPr>
        <w:t>the</w:t>
      </w:r>
      <w:r>
        <w:rPr>
          <w:color w:val="202427"/>
          <w:spacing w:val="1"/>
        </w:rPr>
        <w:t> </w:t>
      </w:r>
      <w:hyperlink r:id="rId10">
        <w:r>
          <w:rPr>
            <w:rFonts w:ascii="FSEmeric-ExtraBold"/>
            <w:b/>
            <w:color w:val="202427"/>
            <w:u w:val="single" w:color="202427"/>
          </w:rPr>
          <w:t>Exploring</w:t>
        </w:r>
        <w:r>
          <w:rPr>
            <w:rFonts w:ascii="FSEmeric-ExtraBold"/>
            <w:b/>
            <w:color w:val="202427"/>
            <w:spacing w:val="1"/>
            <w:u w:val="single" w:color="202427"/>
          </w:rPr>
          <w:t> </w:t>
        </w:r>
        <w:r>
          <w:rPr>
            <w:rFonts w:ascii="FSEmeric-ExtraBold"/>
            <w:b/>
            <w:color w:val="202427"/>
            <w:u w:val="single" w:color="202427"/>
          </w:rPr>
          <w:t>extreme</w:t>
        </w:r>
      </w:hyperlink>
      <w:r>
        <w:rPr>
          <w:rFonts w:ascii="FSEmeric-ExtraBold"/>
          <w:b/>
          <w:color w:val="202427"/>
          <w:spacing w:val="1"/>
        </w:rPr>
        <w:t> </w:t>
      </w:r>
      <w:hyperlink r:id="rId10">
        <w:r>
          <w:rPr>
            <w:rFonts w:ascii="FSEmeric-ExtraBold"/>
            <w:b/>
            <w:color w:val="202427"/>
            <w:u w:val="single" w:color="202427"/>
          </w:rPr>
          <w:t>weather film</w:t>
        </w:r>
        <w:r>
          <w:rPr>
            <w:rFonts w:ascii="FSEmeric-ExtraBold"/>
            <w:b/>
            <w:color w:val="202427"/>
          </w:rPr>
          <w:t> </w:t>
        </w:r>
      </w:hyperlink>
      <w:r>
        <w:rPr>
          <w:color w:val="202427"/>
        </w:rPr>
        <w:t>(hyperlinked on slide 2) and ask the group if they can</w:t>
      </w:r>
      <w:r>
        <w:rPr>
          <w:color w:val="202427"/>
          <w:spacing w:val="-44"/>
        </w:rPr>
        <w:t> </w:t>
      </w:r>
      <w:r>
        <w:rPr>
          <w:color w:val="202427"/>
        </w:rPr>
        <w:t>think of examples of extreme weather events and what made</w:t>
      </w:r>
      <w:r>
        <w:rPr>
          <w:color w:val="202427"/>
          <w:spacing w:val="1"/>
        </w:rPr>
        <w:t> </w:t>
      </w:r>
      <w:r>
        <w:rPr>
          <w:color w:val="202427"/>
        </w:rPr>
        <w:t>those</w:t>
      </w:r>
      <w:r>
        <w:rPr>
          <w:color w:val="202427"/>
          <w:spacing w:val="1"/>
        </w:rPr>
        <w:t> </w:t>
      </w:r>
      <w:r>
        <w:rPr>
          <w:color w:val="202427"/>
        </w:rPr>
        <w:t>events</w:t>
      </w:r>
      <w:r>
        <w:rPr>
          <w:color w:val="202427"/>
          <w:spacing w:val="2"/>
        </w:rPr>
        <w:t> </w:t>
      </w:r>
      <w:r>
        <w:rPr>
          <w:color w:val="202427"/>
        </w:rPr>
        <w:t>extreme.</w:t>
      </w:r>
      <w:r>
        <w:rPr>
          <w:color w:val="202427"/>
          <w:spacing w:val="1"/>
        </w:rPr>
        <w:t> </w:t>
      </w:r>
      <w:r>
        <w:rPr>
          <w:color w:val="202427"/>
        </w:rPr>
        <w:t>If</w:t>
      </w:r>
      <w:r>
        <w:rPr>
          <w:color w:val="202427"/>
          <w:spacing w:val="2"/>
        </w:rPr>
        <w:t> </w:t>
      </w:r>
      <w:r>
        <w:rPr>
          <w:color w:val="202427"/>
        </w:rPr>
        <w:t>you</w:t>
      </w:r>
      <w:r>
        <w:rPr>
          <w:color w:val="202427"/>
          <w:spacing w:val="1"/>
        </w:rPr>
        <w:t> </w:t>
      </w:r>
      <w:r>
        <w:rPr>
          <w:color w:val="202427"/>
        </w:rPr>
        <w:t>need</w:t>
      </w:r>
      <w:r>
        <w:rPr>
          <w:color w:val="202427"/>
          <w:spacing w:val="2"/>
        </w:rPr>
        <w:t> </w:t>
      </w:r>
      <w:r>
        <w:rPr>
          <w:color w:val="202427"/>
        </w:rPr>
        <w:t>additional</w:t>
      </w:r>
      <w:r>
        <w:rPr>
          <w:color w:val="202427"/>
          <w:spacing w:val="1"/>
        </w:rPr>
        <w:t> </w:t>
      </w:r>
      <w:r>
        <w:rPr>
          <w:color w:val="202427"/>
        </w:rPr>
        <w:t>information,</w:t>
      </w:r>
      <w:r>
        <w:rPr>
          <w:color w:val="202427"/>
          <w:spacing w:val="2"/>
        </w:rPr>
        <w:t> </w:t>
      </w:r>
      <w:r>
        <w:rPr>
          <w:color w:val="202427"/>
        </w:rPr>
        <w:t>videos</w:t>
      </w:r>
      <w:r>
        <w:rPr>
          <w:color w:val="202427"/>
          <w:spacing w:val="2"/>
        </w:rPr>
        <w:t> </w:t>
      </w:r>
      <w:r>
        <w:rPr>
          <w:color w:val="202427"/>
        </w:rPr>
        <w:t>or</w:t>
      </w:r>
      <w:r>
        <w:rPr>
          <w:color w:val="202427"/>
          <w:spacing w:val="-44"/>
        </w:rPr>
        <w:t> </w:t>
      </w:r>
      <w:r>
        <w:rPr>
          <w:color w:val="202427"/>
        </w:rPr>
        <w:t>images, you can find additional resources</w:t>
      </w:r>
      <w:r>
        <w:rPr>
          <w:color w:val="202427"/>
          <w:spacing w:val="1"/>
        </w:rPr>
        <w:t> </w:t>
      </w:r>
      <w:hyperlink r:id="rId11">
        <w:r>
          <w:rPr>
            <w:rFonts w:ascii="FSEmeric-ExtraBold"/>
            <w:b/>
            <w:color w:val="202427"/>
            <w:u w:val="single" w:color="202427"/>
          </w:rPr>
          <w:t>here</w:t>
        </w:r>
      </w:hyperlink>
      <w:r>
        <w:rPr>
          <w:color w:val="202427"/>
        </w:rPr>
        <w:t>.</w:t>
      </w:r>
    </w:p>
    <w:p>
      <w:pPr>
        <w:pStyle w:val="BodyText"/>
        <w:spacing w:line="290" w:lineRule="auto" w:before="126"/>
        <w:ind w:left="1184" w:right="239"/>
      </w:pPr>
      <w:r>
        <w:rPr/>
        <w:pict>
          <v:shape style="position:absolute;margin-left:36pt;margin-top:76.352005pt;width:18.2pt;height:39.1pt;mso-position-horizontal-relative:page;mso-position-vertical-relative:paragraph;z-index:15734272" type="#_x0000_t202" id="docshape34" filled="false" stroked="false">
            <v:textbox inset="0,0,0,0">
              <w:txbxContent>
                <w:p>
                  <w:pPr>
                    <w:spacing w:before="110"/>
                    <w:ind w:left="0" w:right="0" w:firstLine="0"/>
                    <w:jc w:val="left"/>
                    <w:rPr>
                      <w:rFonts w:ascii="FSEmeric-ExtraBold"/>
                      <w:b/>
                      <w:sz w:val="54"/>
                    </w:rPr>
                  </w:pPr>
                  <w:r>
                    <w:rPr>
                      <w:rFonts w:ascii="FSEmeric-ExtraBold"/>
                      <w:b/>
                      <w:color w:val="E67A59"/>
                      <w:sz w:val="54"/>
                    </w:rPr>
                    <w:t>3</w:t>
                  </w:r>
                </w:p>
              </w:txbxContent>
            </v:textbox>
            <w10:wrap type="none"/>
          </v:shape>
        </w:pict>
      </w:r>
      <w:r>
        <w:rPr>
          <w:color w:val="202427"/>
        </w:rPr>
        <w:t>Explain to the group that they are going to create a mindmap to</w:t>
      </w:r>
      <w:r>
        <w:rPr>
          <w:color w:val="202427"/>
          <w:spacing w:val="1"/>
        </w:rPr>
        <w:t> </w:t>
      </w:r>
      <w:r>
        <w:rPr>
          <w:color w:val="202427"/>
        </w:rPr>
        <w:t>help them explore</w:t>
      </w:r>
      <w:r>
        <w:rPr>
          <w:color w:val="202427"/>
          <w:spacing w:val="1"/>
        </w:rPr>
        <w:t> </w:t>
      </w:r>
      <w:r>
        <w:rPr>
          <w:color w:val="202427"/>
        </w:rPr>
        <w:t>extreme weather</w:t>
      </w:r>
      <w:r>
        <w:rPr>
          <w:color w:val="202427"/>
          <w:spacing w:val="1"/>
        </w:rPr>
        <w:t> </w:t>
      </w:r>
      <w:r>
        <w:rPr>
          <w:color w:val="202427"/>
        </w:rPr>
        <w:t>events. Explain that</w:t>
      </w:r>
      <w:r>
        <w:rPr>
          <w:color w:val="202427"/>
          <w:spacing w:val="1"/>
        </w:rPr>
        <w:t> </w:t>
      </w:r>
      <w:r>
        <w:rPr>
          <w:color w:val="202427"/>
        </w:rPr>
        <w:t>a</w:t>
      </w:r>
      <w:r>
        <w:rPr>
          <w:color w:val="202427"/>
          <w:spacing w:val="1"/>
        </w:rPr>
        <w:t> </w:t>
      </w:r>
      <w:r>
        <w:rPr>
          <w:color w:val="202427"/>
        </w:rPr>
        <w:t>mindmap is a diagram used to visually organise information. You</w:t>
      </w:r>
      <w:r>
        <w:rPr>
          <w:color w:val="202427"/>
          <w:spacing w:val="1"/>
        </w:rPr>
        <w:t> </w:t>
      </w:r>
      <w:r>
        <w:rPr>
          <w:color w:val="202427"/>
        </w:rPr>
        <w:t>can show the example provided (slide 4) so young people can see</w:t>
      </w:r>
      <w:r>
        <w:rPr>
          <w:color w:val="202427"/>
          <w:spacing w:val="-44"/>
        </w:rPr>
        <w:t> </w:t>
      </w:r>
      <w:r>
        <w:rPr>
          <w:color w:val="202427"/>
        </w:rPr>
        <w:t>what it looks like.</w:t>
      </w:r>
    </w:p>
    <w:p>
      <w:pPr>
        <w:pStyle w:val="BodyText"/>
        <w:spacing w:line="290" w:lineRule="auto" w:before="124"/>
        <w:ind w:left="1184" w:right="38"/>
      </w:pPr>
      <w:r>
        <w:rPr>
          <w:color w:val="202427"/>
        </w:rPr>
        <w:t>Divide</w:t>
      </w:r>
      <w:r>
        <w:rPr>
          <w:color w:val="202427"/>
          <w:spacing w:val="5"/>
        </w:rPr>
        <w:t> </w:t>
      </w:r>
      <w:r>
        <w:rPr>
          <w:color w:val="202427"/>
        </w:rPr>
        <w:t>everyone</w:t>
      </w:r>
      <w:r>
        <w:rPr>
          <w:color w:val="202427"/>
          <w:spacing w:val="5"/>
        </w:rPr>
        <w:t> </w:t>
      </w:r>
      <w:r>
        <w:rPr>
          <w:color w:val="202427"/>
        </w:rPr>
        <w:t>into</w:t>
      </w:r>
      <w:r>
        <w:rPr>
          <w:color w:val="202427"/>
          <w:spacing w:val="5"/>
        </w:rPr>
        <w:t> </w:t>
      </w:r>
      <w:r>
        <w:rPr>
          <w:color w:val="202427"/>
        </w:rPr>
        <w:t>small</w:t>
      </w:r>
      <w:r>
        <w:rPr>
          <w:color w:val="202427"/>
          <w:spacing w:val="5"/>
        </w:rPr>
        <w:t> </w:t>
      </w:r>
      <w:r>
        <w:rPr>
          <w:color w:val="202427"/>
        </w:rPr>
        <w:t>groups</w:t>
      </w:r>
      <w:r>
        <w:rPr>
          <w:color w:val="202427"/>
          <w:spacing w:val="5"/>
        </w:rPr>
        <w:t> </w:t>
      </w:r>
      <w:r>
        <w:rPr>
          <w:color w:val="202427"/>
        </w:rPr>
        <w:t>and</w:t>
      </w:r>
      <w:r>
        <w:rPr>
          <w:color w:val="202427"/>
          <w:spacing w:val="5"/>
        </w:rPr>
        <w:t> </w:t>
      </w:r>
      <w:r>
        <w:rPr>
          <w:color w:val="202427"/>
        </w:rPr>
        <w:t>give</w:t>
      </w:r>
      <w:r>
        <w:rPr>
          <w:color w:val="202427"/>
          <w:spacing w:val="5"/>
        </w:rPr>
        <w:t> </w:t>
      </w:r>
      <w:r>
        <w:rPr>
          <w:color w:val="202427"/>
        </w:rPr>
        <w:t>each</w:t>
      </w:r>
      <w:r>
        <w:rPr>
          <w:color w:val="202427"/>
          <w:spacing w:val="5"/>
        </w:rPr>
        <w:t> </w:t>
      </w:r>
      <w:r>
        <w:rPr>
          <w:color w:val="202427"/>
        </w:rPr>
        <w:t>one</w:t>
      </w:r>
      <w:r>
        <w:rPr>
          <w:color w:val="202427"/>
          <w:spacing w:val="5"/>
        </w:rPr>
        <w:t> </w:t>
      </w:r>
      <w:r>
        <w:rPr>
          <w:color w:val="202427"/>
        </w:rPr>
        <w:t>of</w:t>
      </w:r>
      <w:r>
        <w:rPr>
          <w:color w:val="202427"/>
          <w:spacing w:val="6"/>
        </w:rPr>
        <w:t> </w:t>
      </w:r>
      <w:r>
        <w:rPr>
          <w:color w:val="202427"/>
        </w:rPr>
        <w:t>the</w:t>
      </w:r>
      <w:r>
        <w:rPr>
          <w:color w:val="202427"/>
          <w:spacing w:val="1"/>
        </w:rPr>
        <w:t> </w:t>
      </w:r>
      <w:r>
        <w:rPr>
          <w:color w:val="202427"/>
        </w:rPr>
        <w:t>extreme weather profile cards, (found on</w:t>
      </w:r>
      <w:r>
        <w:rPr>
          <w:color w:val="202427"/>
          <w:spacing w:val="1"/>
        </w:rPr>
        <w:t> </w:t>
      </w:r>
      <w:r>
        <w:rPr>
          <w:color w:val="202427"/>
        </w:rPr>
        <w:t>pages 3–4) and a piece of</w:t>
      </w:r>
      <w:r>
        <w:rPr>
          <w:color w:val="202427"/>
          <w:spacing w:val="-43"/>
        </w:rPr>
        <w:t> </w:t>
      </w:r>
      <w:r>
        <w:rPr>
          <w:color w:val="202427"/>
        </w:rPr>
        <w:t>paper. Ask them to stick the card in the middle of it with glue or Blu</w:t>
      </w:r>
      <w:r>
        <w:rPr>
          <w:color w:val="202427"/>
          <w:spacing w:val="-44"/>
        </w:rPr>
        <w:t> </w:t>
      </w:r>
      <w:r>
        <w:rPr>
          <w:color w:val="202427"/>
        </w:rPr>
        <w:t>Tack.</w:t>
      </w:r>
    </w:p>
    <w:p>
      <w:pPr>
        <w:pStyle w:val="BodyText"/>
        <w:spacing w:before="24"/>
        <w:ind w:left="540"/>
      </w:pPr>
      <w:r>
        <w:rPr/>
        <w:br w:type="column"/>
      </w:r>
      <w:r>
        <w:rPr>
          <w:color w:val="202427"/>
        </w:rPr>
        <w:t>20</w:t>
      </w:r>
      <w:r>
        <w:rPr>
          <w:color w:val="202427"/>
          <w:spacing w:val="-5"/>
        </w:rPr>
        <w:t> </w:t>
      </w:r>
      <w:r>
        <w:rPr>
          <w:color w:val="202427"/>
        </w:rPr>
        <w:t>minutes</w:t>
      </w:r>
    </w:p>
    <w:p>
      <w:pPr>
        <w:pStyle w:val="BodyText"/>
        <w:spacing w:before="10"/>
        <w:rPr>
          <w:sz w:val="34"/>
        </w:rPr>
      </w:pPr>
    </w:p>
    <w:p>
      <w:pPr>
        <w:pStyle w:val="BodyText"/>
        <w:ind w:left="540"/>
      </w:pPr>
      <w:r>
        <w:rPr/>
        <w:pict>
          <v:group style="position:absolute;margin-left:407.527588pt;margin-top:-7.125898pt;width:25.55pt;height:25.55pt;mso-position-horizontal-relative:page;mso-position-vertical-relative:paragraph;z-index:15731200" id="docshapegroup35" coordorigin="8151,-143" coordsize="511,511">
            <v:shape style="position:absolute;left:8150;top:-143;width:511;height:511" id="docshape36" coordorigin="8151,-143" coordsize="511,511" path="m8406,-143l8338,-133,8277,-108,8225,-68,8185,-16,8160,45,8151,113,8160,180,8185,241,8225,293,8277,333,8338,359,8406,368,8473,359,8534,333,8586,293,8626,241,8652,180,8661,113,8652,45,8626,-16,8586,-68,8534,-108,8473,-133,8406,-143xe" filled="true" fillcolor="#e67a59" stroked="false">
              <v:path arrowok="t"/>
              <v:fill type="solid"/>
            </v:shape>
            <v:shape style="position:absolute;left:8248;top:-69;width:315;height:307" type="#_x0000_t75" id="docshape37" stroked="false">
              <v:imagedata r:id="rId12" o:title=""/>
            </v:shape>
            <w10:wrap type="none"/>
          </v:group>
        </w:pict>
      </w:r>
      <w:r>
        <w:rPr>
          <w:color w:val="202427"/>
        </w:rPr>
        <w:t>Groupwork</w:t>
      </w:r>
    </w:p>
    <w:p>
      <w:pPr>
        <w:pStyle w:val="BodyText"/>
        <w:spacing w:before="1"/>
      </w:pPr>
    </w:p>
    <w:p>
      <w:pPr>
        <w:pStyle w:val="BodyText"/>
        <w:spacing w:line="290" w:lineRule="auto"/>
        <w:ind w:left="540" w:right="480"/>
      </w:pPr>
      <w:r>
        <w:rPr/>
        <w:pict>
          <v:group style="position:absolute;margin-left:407.527588pt;margin-top:1.989906pt;width:25.55pt;height:25.55pt;mso-position-horizontal-relative:page;mso-position-vertical-relative:paragraph;z-index:15733248" id="docshapegroup38" coordorigin="8151,40" coordsize="511,511">
            <v:shape style="position:absolute;left:8150;top:39;width:511;height:511" id="docshape39" coordorigin="8151,40" coordsize="511,511" path="m8406,40l8338,49,8277,75,8225,115,8185,166,8160,227,8151,295,8160,363,8185,424,8225,475,8277,515,8338,541,8406,550,8473,541,8534,515,8586,475,8626,424,8652,363,8661,295,8652,227,8626,166,8586,115,8534,75,8473,49,8406,40xe" filled="true" fillcolor="#e67a59" stroked="false">
              <v:path arrowok="t"/>
              <v:fill type="solid"/>
            </v:shape>
            <v:shape style="position:absolute;left:8267;top:191;width:286;height:207" type="#_x0000_t75" id="docshape40" stroked="false">
              <v:imagedata r:id="rId13" o:title=""/>
            </v:shape>
            <w10:wrap type="none"/>
          </v:group>
        </w:pict>
      </w:r>
      <w:r>
        <w:rPr>
          <w:color w:val="202427"/>
        </w:rPr>
        <w:t>Extreme</w:t>
      </w:r>
      <w:r>
        <w:rPr>
          <w:color w:val="202427"/>
          <w:spacing w:val="3"/>
        </w:rPr>
        <w:t> </w:t>
      </w:r>
      <w:r>
        <w:rPr>
          <w:color w:val="202427"/>
        </w:rPr>
        <w:t>weather</w:t>
      </w:r>
      <w:r>
        <w:rPr>
          <w:color w:val="202427"/>
          <w:spacing w:val="3"/>
        </w:rPr>
        <w:t> </w:t>
      </w:r>
      <w:r>
        <w:rPr>
          <w:color w:val="202427"/>
        </w:rPr>
        <w:t>mindmap</w:t>
      </w:r>
      <w:r>
        <w:rPr>
          <w:color w:val="202427"/>
          <w:spacing w:val="-43"/>
        </w:rPr>
        <w:t> </w:t>
      </w:r>
      <w:r>
        <w:rPr>
          <w:color w:val="202427"/>
        </w:rPr>
        <w:t>presentation slides</w:t>
      </w:r>
    </w:p>
    <w:p>
      <w:pPr>
        <w:pStyle w:val="BodyText"/>
        <w:spacing w:line="290" w:lineRule="auto" w:before="53"/>
        <w:ind w:left="540" w:right="1370"/>
      </w:pPr>
      <w:r>
        <w:rPr/>
        <w:pict>
          <v:group style="position:absolute;margin-left:407.527496pt;margin-top:4.640005pt;width:25.55pt;height:25.55pt;mso-position-horizontal-relative:page;mso-position-vertical-relative:paragraph;z-index:15730176" id="docshapegroup41" coordorigin="8151,93" coordsize="511,511">
            <v:shape style="position:absolute;left:8150;top:92;width:511;height:511" id="docshape42" coordorigin="8151,93" coordsize="511,511" path="m8406,93l8338,102,8277,128,8225,168,8185,219,8160,280,8151,348,8160,416,8185,477,8225,528,8277,568,8338,594,8406,603,8473,594,8534,568,8586,528,8626,477,8652,416,8661,348,8652,280,8626,219,8586,168,8534,128,8473,102,8406,93xe" filled="true" fillcolor="#49bfa8" stroked="false">
              <v:path arrowok="t"/>
              <v:fill type="solid"/>
            </v:shape>
            <v:shape style="position:absolute;left:8267;top:244;width:286;height:207" type="#_x0000_t75" id="docshape43" stroked="false">
              <v:imagedata r:id="rId14" o:title=""/>
            </v:shape>
            <v:shape style="position:absolute;left:8150;top:92;width:511;height:511" id="docshape44" coordorigin="8151,93" coordsize="511,511" path="m8406,93l8338,102,8277,128,8225,168,8185,219,8160,280,8151,348,8160,416,8185,477,8225,528,8277,568,8338,594,8406,603,8473,594,8534,568,8586,528,8626,477,8652,416,8661,348,8652,280,8626,219,8586,168,8534,128,8473,102,8406,93xe" filled="true" fillcolor="#e67a59" stroked="false">
              <v:path arrowok="t"/>
              <v:fill type="solid"/>
            </v:shape>
            <v:shape style="position:absolute;left:8262;top:244;width:286;height:207" type="#_x0000_t75" id="docshape45" stroked="false">
              <v:imagedata r:id="rId15" o:title=""/>
            </v:shape>
            <w10:wrap type="none"/>
          </v:group>
        </w:pict>
      </w:r>
      <w:r>
        <w:rPr/>
        <w:pict>
          <v:group style="position:absolute;margin-left:407.527588pt;margin-top:38.208805pt;width:25.55pt;height:25.55pt;mso-position-horizontal-relative:page;mso-position-vertical-relative:paragraph;z-index:15732736" id="docshapegroup46" coordorigin="8151,764" coordsize="511,511">
            <v:shape style="position:absolute;left:8150;top:764;width:511;height:511" id="docshape47" coordorigin="8151,764" coordsize="511,511" path="m8406,764l8338,773,8277,799,8225,839,8185,891,8160,951,8151,1019,8160,1087,8185,1148,8225,1200,8277,1240,8338,1265,8406,1274,8473,1265,8534,1240,8586,1200,8626,1148,8652,1087,8661,1019,8652,951,8626,891,8586,839,8534,799,8473,773,8406,764xe" filled="true" fillcolor="#e67a59" stroked="false">
              <v:path arrowok="t"/>
              <v:fill type="solid"/>
            </v:shape>
            <v:shape style="position:absolute;left:8262;top:915;width:286;height:207" type="#_x0000_t75" id="docshape48" stroked="false">
              <v:imagedata r:id="rId16" o:title=""/>
            </v:shape>
            <w10:wrap type="none"/>
          </v:group>
        </w:pict>
      </w:r>
      <w:r>
        <w:rPr>
          <w:color w:val="202427"/>
        </w:rPr>
        <w:t>Extreme weather</w:t>
      </w:r>
      <w:r>
        <w:rPr>
          <w:color w:val="202427"/>
          <w:spacing w:val="-44"/>
        </w:rPr>
        <w:t> </w:t>
      </w:r>
      <w:r>
        <w:rPr>
          <w:color w:val="202427"/>
        </w:rPr>
        <w:t>profile</w:t>
      </w:r>
      <w:r>
        <w:rPr>
          <w:color w:val="202427"/>
          <w:spacing w:val="-1"/>
        </w:rPr>
        <w:t> </w:t>
      </w:r>
      <w:r>
        <w:rPr>
          <w:color w:val="202427"/>
        </w:rPr>
        <w:t>cards</w:t>
      </w:r>
    </w:p>
    <w:p>
      <w:pPr>
        <w:pStyle w:val="BodyText"/>
        <w:spacing w:before="8"/>
      </w:pPr>
    </w:p>
    <w:p>
      <w:pPr>
        <w:pStyle w:val="BodyText"/>
        <w:ind w:left="540"/>
      </w:pPr>
      <w:r>
        <w:rPr>
          <w:color w:val="202427"/>
        </w:rPr>
        <w:t>A4 or A3 paper</w:t>
      </w:r>
    </w:p>
    <w:p>
      <w:pPr>
        <w:pStyle w:val="BodyText"/>
        <w:spacing w:line="290" w:lineRule="auto" w:before="220"/>
        <w:ind w:left="540" w:right="969"/>
      </w:pPr>
      <w:r>
        <w:rPr/>
        <w:pict>
          <v:group style="position:absolute;margin-left:407.527588pt;margin-top:12.989993pt;width:25.55pt;height:25.55pt;mso-position-horizontal-relative:page;mso-position-vertical-relative:paragraph;z-index:15731712" id="docshapegroup49" coordorigin="8151,260" coordsize="511,511">
            <v:shape style="position:absolute;left:8150;top:259;width:511;height:511" id="docshape50" coordorigin="8151,260" coordsize="511,511" path="m8406,260l8338,269,8277,295,8225,335,8185,386,8160,447,8151,515,8160,583,8185,644,8225,695,8277,735,8338,761,8406,770,8473,761,8534,735,8586,695,8626,644,8652,583,8661,515,8652,447,8626,386,8586,335,8534,295,8473,269,8406,260xe" filled="true" fillcolor="#e67a59" stroked="false">
              <v:path arrowok="t"/>
              <v:fill type="solid"/>
            </v:shape>
            <v:shape style="position:absolute;left:8262;top:411;width:286;height:207" type="#_x0000_t75" id="docshape51" stroked="false">
              <v:imagedata r:id="rId17" o:title=""/>
            </v:shape>
            <w10:wrap type="none"/>
          </v:group>
        </w:pict>
      </w:r>
      <w:r>
        <w:rPr/>
        <w:pict>
          <v:group style="position:absolute;margin-left:407.527588pt;margin-top:59.994793pt;width:25.55pt;height:25.55pt;mso-position-horizontal-relative:page;mso-position-vertical-relative:paragraph;z-index:15732224" id="docshapegroup52" coordorigin="8151,1200" coordsize="511,511">
            <v:shape style="position:absolute;left:8150;top:1199;width:511;height:511" id="docshape53" coordorigin="8151,1200" coordsize="511,511" path="m8406,1200l8338,1209,8277,1235,8225,1275,8185,1326,8160,1387,8151,1455,8160,1523,8185,1584,8225,1635,8277,1675,8338,1701,8406,1710,8473,1701,8534,1675,8586,1635,8626,1584,8652,1523,8661,1455,8652,1387,8626,1326,8586,1275,8534,1235,8473,1209,8406,1200xe" filled="true" fillcolor="#e67a59" stroked="false">
              <v:path arrowok="t"/>
              <v:fill type="solid"/>
            </v:shape>
            <v:shape style="position:absolute;left:8262;top:1351;width:286;height:207" type="#_x0000_t75" id="docshape54" stroked="false">
              <v:imagedata r:id="rId16" o:title=""/>
            </v:shape>
            <w10:wrap type="none"/>
          </v:group>
        </w:pict>
      </w:r>
      <w:r>
        <w:rPr>
          <w:color w:val="202427"/>
        </w:rPr>
        <w:t>Computers,</w:t>
      </w:r>
      <w:r>
        <w:rPr>
          <w:color w:val="202427"/>
          <w:spacing w:val="1"/>
        </w:rPr>
        <w:t> </w:t>
      </w:r>
      <w:r>
        <w:rPr>
          <w:color w:val="202427"/>
        </w:rPr>
        <w:t>tablet</w:t>
      </w:r>
      <w:r>
        <w:rPr>
          <w:color w:val="202427"/>
          <w:spacing w:val="2"/>
        </w:rPr>
        <w:t> </w:t>
      </w:r>
      <w:r>
        <w:rPr>
          <w:color w:val="202427"/>
        </w:rPr>
        <w:t>or</w:t>
      </w:r>
      <w:r>
        <w:rPr>
          <w:color w:val="202427"/>
          <w:spacing w:val="1"/>
        </w:rPr>
        <w:t> </w:t>
      </w:r>
      <w:r>
        <w:rPr>
          <w:color w:val="202427"/>
        </w:rPr>
        <w:t>similar mobile devices</w:t>
      </w:r>
      <w:r>
        <w:rPr>
          <w:color w:val="202427"/>
          <w:spacing w:val="-44"/>
        </w:rPr>
        <w:t> </w:t>
      </w:r>
      <w:r>
        <w:rPr>
          <w:color w:val="202427"/>
        </w:rPr>
        <w:t>(optional)</w:t>
      </w:r>
    </w:p>
    <w:p>
      <w:pPr>
        <w:pStyle w:val="BodyText"/>
        <w:spacing w:before="225"/>
        <w:ind w:left="540"/>
      </w:pPr>
      <w:r>
        <w:rPr>
          <w:color w:val="202427"/>
        </w:rPr>
        <w:t>Glue</w:t>
      </w:r>
      <w:r>
        <w:rPr>
          <w:color w:val="202427"/>
          <w:spacing w:val="-4"/>
        </w:rPr>
        <w:t> </w:t>
      </w:r>
      <w:r>
        <w:rPr>
          <w:color w:val="202427"/>
        </w:rPr>
        <w:t>or</w:t>
      </w:r>
      <w:r>
        <w:rPr>
          <w:color w:val="202427"/>
          <w:spacing w:val="-4"/>
        </w:rPr>
        <w:t> </w:t>
      </w:r>
      <w:r>
        <w:rPr>
          <w:color w:val="202427"/>
        </w:rPr>
        <w:t>Blu</w:t>
      </w:r>
      <w:r>
        <w:rPr>
          <w:color w:val="202427"/>
          <w:spacing w:val="-3"/>
        </w:rPr>
        <w:t> </w:t>
      </w:r>
      <w:r>
        <w:rPr>
          <w:color w:val="202427"/>
        </w:rPr>
        <w:t>Tack</w:t>
      </w:r>
    </w:p>
    <w:p>
      <w:pPr>
        <w:spacing w:after="0"/>
        <w:sectPr>
          <w:type w:val="continuous"/>
          <w:pgSz w:w="11910" w:h="16840"/>
          <w:pgMar w:top="260" w:bottom="280" w:left="180" w:right="180"/>
          <w:cols w:num="2" w:equalWidth="0">
            <w:col w:w="7218" w:space="853"/>
            <w:col w:w="3479"/>
          </w:cols>
        </w:sectPr>
      </w:pPr>
    </w:p>
    <w:p>
      <w:pPr>
        <w:pStyle w:val="BodyText"/>
        <w:ind w:left="103"/>
      </w:pPr>
      <w:r>
        <w:rPr/>
        <w:pict>
          <v:shape style="width:566.950pt;height:47.35pt;mso-position-horizontal-relative:char;mso-position-vertical-relative:line" type="#_x0000_t202" id="docshape55" filled="true" fillcolor="#202427" stroked="false">
            <w10:anchorlock/>
            <v:textbox inset="0,0,0,0">
              <w:txbxContent>
                <w:p>
                  <w:pPr>
                    <w:pStyle w:val="BodyText"/>
                    <w:spacing w:before="1"/>
                    <w:rPr>
                      <w:color w:val="000000"/>
                      <w:sz w:val="32"/>
                    </w:rPr>
                  </w:pPr>
                </w:p>
                <w:p>
                  <w:pPr>
                    <w:pStyle w:val="BodyText"/>
                    <w:ind w:left="436"/>
                    <w:rPr>
                      <w:color w:val="000000"/>
                    </w:rPr>
                  </w:pPr>
                  <w:r>
                    <w:rPr>
                      <w:color w:val="E67A59"/>
                    </w:rPr>
                    <w:t>Extreme</w:t>
                  </w:r>
                  <w:r>
                    <w:rPr>
                      <w:color w:val="E67A59"/>
                      <w:spacing w:val="2"/>
                    </w:rPr>
                    <w:t> </w:t>
                  </w:r>
                  <w:r>
                    <w:rPr>
                      <w:color w:val="E67A59"/>
                    </w:rPr>
                    <w:t>weather</w:t>
                  </w:r>
                  <w:r>
                    <w:rPr>
                      <w:color w:val="E67A59"/>
                      <w:spacing w:val="2"/>
                    </w:rPr>
                    <w:t> </w:t>
                  </w:r>
                  <w:r>
                    <w:rPr>
                      <w:color w:val="E67A59"/>
                    </w:rPr>
                    <w:t>mindmap</w:t>
                  </w:r>
                </w:p>
              </w:txbxContent>
            </v:textbox>
            <v:fill type="solid"/>
          </v:shape>
        </w:pict>
      </w:r>
      <w:r>
        <w:rPr/>
      </w:r>
    </w:p>
    <w:p>
      <w:pPr>
        <w:pStyle w:val="BodyText"/>
      </w:pPr>
    </w:p>
    <w:p>
      <w:pPr>
        <w:pStyle w:val="BodyText"/>
        <w:spacing w:before="9"/>
        <w:rPr>
          <w:sz w:val="16"/>
        </w:rPr>
      </w:pPr>
    </w:p>
    <w:p>
      <w:pPr>
        <w:pStyle w:val="BodyText"/>
        <w:spacing w:line="290" w:lineRule="auto" w:before="124"/>
        <w:ind w:left="1128" w:right="4849"/>
        <w:jc w:val="both"/>
      </w:pPr>
      <w:r>
        <w:rPr/>
        <w:pict>
          <v:line style="position:absolute;mso-position-horizontal-relative:page;mso-position-vertical-relative:paragraph;z-index:15735808" from="390.769714pt,8.190221pt" to="390.769714pt,651.655221pt" stroked="true" strokeweight=".5pt" strokecolor="#202427">
            <v:stroke dashstyle="solid"/>
            <w10:wrap type="none"/>
          </v:line>
        </w:pict>
      </w:r>
      <w:r>
        <w:rPr/>
        <w:pict>
          <v:shape style="position:absolute;margin-left:36pt;margin-top:-2.691079pt;width:18.2pt;height:39.1pt;mso-position-horizontal-relative:page;mso-position-vertical-relative:paragraph;z-index:15736832" type="#_x0000_t202" id="docshape56" filled="false" stroked="false">
            <v:textbox inset="0,0,0,0">
              <w:txbxContent>
                <w:p>
                  <w:pPr>
                    <w:spacing w:before="110"/>
                    <w:ind w:left="0" w:right="0" w:firstLine="0"/>
                    <w:jc w:val="left"/>
                    <w:rPr>
                      <w:rFonts w:ascii="FSEmeric-ExtraBold"/>
                      <w:b/>
                      <w:sz w:val="54"/>
                    </w:rPr>
                  </w:pPr>
                  <w:r>
                    <w:rPr>
                      <w:rFonts w:ascii="FSEmeric-ExtraBold"/>
                      <w:b/>
                      <w:color w:val="E67A59"/>
                      <w:sz w:val="54"/>
                    </w:rPr>
                    <w:t>4</w:t>
                  </w:r>
                </w:p>
              </w:txbxContent>
            </v:textbox>
            <w10:wrap type="none"/>
          </v:shape>
        </w:pict>
      </w:r>
      <w:r>
        <w:rPr>
          <w:color w:val="202427"/>
        </w:rPr>
        <w:t>For their mindmaps, they are going to record all the words and</w:t>
      </w:r>
      <w:r>
        <w:rPr>
          <w:color w:val="202427"/>
          <w:spacing w:val="1"/>
        </w:rPr>
        <w:t> </w:t>
      </w:r>
      <w:r>
        <w:rPr>
          <w:color w:val="202427"/>
        </w:rPr>
        <w:t>ideas they associate with their given extreme weather. To help</w:t>
      </w:r>
      <w:r>
        <w:rPr>
          <w:color w:val="202427"/>
          <w:spacing w:val="-44"/>
        </w:rPr>
        <w:t> </w:t>
      </w:r>
      <w:r>
        <w:rPr>
          <w:color w:val="202427"/>
        </w:rPr>
        <w:t>the group, you could suggest the layers of branches below and</w:t>
      </w:r>
      <w:r>
        <w:rPr>
          <w:color w:val="202427"/>
          <w:spacing w:val="-44"/>
        </w:rPr>
        <w:t> </w:t>
      </w:r>
      <w:r>
        <w:rPr>
          <w:color w:val="202427"/>
        </w:rPr>
        <w:t>can use prompt questions including:</w:t>
      </w:r>
    </w:p>
    <w:p>
      <w:pPr>
        <w:pStyle w:val="ListParagraph"/>
        <w:numPr>
          <w:ilvl w:val="0"/>
          <w:numId w:val="1"/>
        </w:numPr>
        <w:tabs>
          <w:tab w:pos="1413" w:val="left" w:leader="none"/>
        </w:tabs>
        <w:spacing w:line="223" w:lineRule="auto" w:before="51" w:after="0"/>
        <w:ind w:left="1412" w:right="4909" w:hanging="284"/>
        <w:jc w:val="left"/>
        <w:rPr>
          <w:sz w:val="20"/>
        </w:rPr>
      </w:pPr>
      <w:r>
        <w:rPr>
          <w:color w:val="202427"/>
          <w:sz w:val="20"/>
        </w:rPr>
        <w:t>Emotions: How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would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people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who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experience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this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extreme</w:t>
      </w:r>
      <w:r>
        <w:rPr>
          <w:color w:val="202427"/>
          <w:spacing w:val="-43"/>
          <w:sz w:val="20"/>
        </w:rPr>
        <w:t> </w:t>
      </w:r>
      <w:r>
        <w:rPr>
          <w:color w:val="202427"/>
          <w:sz w:val="20"/>
        </w:rPr>
        <w:t>weather</w:t>
      </w:r>
      <w:r>
        <w:rPr>
          <w:color w:val="202427"/>
          <w:spacing w:val="-1"/>
          <w:sz w:val="20"/>
        </w:rPr>
        <w:t> </w:t>
      </w:r>
      <w:r>
        <w:rPr>
          <w:color w:val="202427"/>
          <w:sz w:val="20"/>
        </w:rPr>
        <w:t>event feel?</w:t>
      </w:r>
      <w:r>
        <w:rPr>
          <w:color w:val="202427"/>
          <w:spacing w:val="-1"/>
          <w:sz w:val="20"/>
        </w:rPr>
        <w:t> </w:t>
      </w:r>
      <w:r>
        <w:rPr>
          <w:color w:val="202427"/>
          <w:sz w:val="20"/>
        </w:rPr>
        <w:t>What kind</w:t>
      </w:r>
      <w:r>
        <w:rPr>
          <w:color w:val="202427"/>
          <w:spacing w:val="-1"/>
          <w:sz w:val="20"/>
        </w:rPr>
        <w:t> </w:t>
      </w:r>
      <w:r>
        <w:rPr>
          <w:color w:val="202427"/>
          <w:sz w:val="20"/>
        </w:rPr>
        <w:t>of emotions?</w:t>
      </w:r>
    </w:p>
    <w:p>
      <w:pPr>
        <w:pStyle w:val="ListParagraph"/>
        <w:numPr>
          <w:ilvl w:val="0"/>
          <w:numId w:val="1"/>
        </w:numPr>
        <w:tabs>
          <w:tab w:pos="1413" w:val="left" w:leader="none"/>
        </w:tabs>
        <w:spacing w:line="223" w:lineRule="auto" w:before="105" w:after="0"/>
        <w:ind w:left="1412" w:right="5002" w:hanging="284"/>
        <w:jc w:val="left"/>
        <w:rPr>
          <w:sz w:val="20"/>
        </w:rPr>
      </w:pPr>
      <w:r>
        <w:rPr>
          <w:color w:val="202427"/>
          <w:sz w:val="20"/>
        </w:rPr>
        <w:t>Impacts: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What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types</w:t>
      </w:r>
      <w:r>
        <w:rPr>
          <w:color w:val="202427"/>
          <w:spacing w:val="2"/>
          <w:sz w:val="20"/>
        </w:rPr>
        <w:t> </w:t>
      </w:r>
      <w:r>
        <w:rPr>
          <w:color w:val="202427"/>
          <w:sz w:val="20"/>
        </w:rPr>
        <w:t>of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impacts</w:t>
      </w:r>
      <w:r>
        <w:rPr>
          <w:color w:val="202427"/>
          <w:spacing w:val="2"/>
          <w:sz w:val="20"/>
        </w:rPr>
        <w:t> </w:t>
      </w:r>
      <w:r>
        <w:rPr>
          <w:color w:val="202427"/>
          <w:sz w:val="20"/>
        </w:rPr>
        <w:t>are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associated</w:t>
      </w:r>
      <w:r>
        <w:rPr>
          <w:color w:val="202427"/>
          <w:spacing w:val="2"/>
          <w:sz w:val="20"/>
        </w:rPr>
        <w:t> </w:t>
      </w:r>
      <w:r>
        <w:rPr>
          <w:color w:val="202427"/>
          <w:sz w:val="20"/>
        </w:rPr>
        <w:t>with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this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extreme</w:t>
      </w:r>
      <w:r>
        <w:rPr>
          <w:color w:val="202427"/>
          <w:spacing w:val="-1"/>
          <w:sz w:val="20"/>
        </w:rPr>
        <w:t> </w:t>
      </w:r>
      <w:r>
        <w:rPr>
          <w:color w:val="202427"/>
          <w:sz w:val="20"/>
        </w:rPr>
        <w:t>weather?</w:t>
      </w:r>
      <w:r>
        <w:rPr>
          <w:color w:val="202427"/>
          <w:spacing w:val="-1"/>
          <w:sz w:val="20"/>
        </w:rPr>
        <w:t> </w:t>
      </w:r>
      <w:r>
        <w:rPr>
          <w:color w:val="202427"/>
          <w:sz w:val="20"/>
        </w:rPr>
        <w:t>What</w:t>
      </w:r>
      <w:r>
        <w:rPr>
          <w:color w:val="202427"/>
          <w:spacing w:val="-1"/>
          <w:sz w:val="20"/>
        </w:rPr>
        <w:t> </w:t>
      </w:r>
      <w:r>
        <w:rPr>
          <w:color w:val="202427"/>
          <w:sz w:val="20"/>
        </w:rPr>
        <w:t>differences</w:t>
      </w:r>
      <w:r>
        <w:rPr>
          <w:color w:val="202427"/>
          <w:spacing w:val="-1"/>
          <w:sz w:val="20"/>
        </w:rPr>
        <w:t> </w:t>
      </w:r>
      <w:r>
        <w:rPr>
          <w:color w:val="202427"/>
          <w:sz w:val="20"/>
        </w:rPr>
        <w:t>would</w:t>
      </w:r>
      <w:r>
        <w:rPr>
          <w:color w:val="202427"/>
          <w:spacing w:val="-1"/>
          <w:sz w:val="20"/>
        </w:rPr>
        <w:t> </w:t>
      </w:r>
      <w:r>
        <w:rPr>
          <w:color w:val="202427"/>
          <w:sz w:val="20"/>
        </w:rPr>
        <w:t>you</w:t>
      </w:r>
      <w:r>
        <w:rPr>
          <w:color w:val="202427"/>
          <w:spacing w:val="-1"/>
          <w:sz w:val="20"/>
        </w:rPr>
        <w:t> </w:t>
      </w:r>
      <w:r>
        <w:rPr>
          <w:color w:val="202427"/>
          <w:sz w:val="20"/>
        </w:rPr>
        <w:t>be</w:t>
      </w:r>
      <w:r>
        <w:rPr>
          <w:color w:val="202427"/>
          <w:spacing w:val="-1"/>
          <w:sz w:val="20"/>
        </w:rPr>
        <w:t> </w:t>
      </w:r>
      <w:r>
        <w:rPr>
          <w:color w:val="202427"/>
          <w:sz w:val="20"/>
        </w:rPr>
        <w:t>able</w:t>
      </w:r>
      <w:r>
        <w:rPr>
          <w:color w:val="202427"/>
          <w:spacing w:val="-1"/>
          <w:sz w:val="20"/>
        </w:rPr>
        <w:t> </w:t>
      </w:r>
      <w:r>
        <w:rPr>
          <w:color w:val="202427"/>
          <w:sz w:val="20"/>
        </w:rPr>
        <w:t>to</w:t>
      </w:r>
    </w:p>
    <w:p>
      <w:pPr>
        <w:pStyle w:val="BodyText"/>
        <w:spacing w:line="290" w:lineRule="auto" w:before="58"/>
        <w:ind w:left="1412" w:right="4367"/>
      </w:pPr>
      <w:r>
        <w:rPr>
          <w:color w:val="202427"/>
        </w:rPr>
        <w:t>see in the local area before and after the extreme weather</w:t>
      </w:r>
      <w:r>
        <w:rPr>
          <w:color w:val="202427"/>
          <w:spacing w:val="-44"/>
        </w:rPr>
        <w:t> </w:t>
      </w:r>
      <w:r>
        <w:rPr>
          <w:color w:val="202427"/>
        </w:rPr>
        <w:t>event? How might it affect people, plants and animals?</w:t>
      </w:r>
    </w:p>
    <w:p>
      <w:pPr>
        <w:pStyle w:val="ListParagraph"/>
        <w:numPr>
          <w:ilvl w:val="0"/>
          <w:numId w:val="1"/>
        </w:numPr>
        <w:tabs>
          <w:tab w:pos="1413" w:val="left" w:leader="none"/>
        </w:tabs>
        <w:spacing w:line="223" w:lineRule="auto" w:before="49" w:after="0"/>
        <w:ind w:left="1412" w:right="4844" w:hanging="284"/>
        <w:jc w:val="left"/>
        <w:rPr>
          <w:sz w:val="20"/>
        </w:rPr>
      </w:pPr>
      <w:r>
        <w:rPr>
          <w:color w:val="202427"/>
          <w:sz w:val="20"/>
        </w:rPr>
        <w:t>Location: Where does this type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of extreme weather tend to</w:t>
      </w:r>
      <w:r>
        <w:rPr>
          <w:color w:val="202427"/>
          <w:spacing w:val="-43"/>
          <w:sz w:val="20"/>
        </w:rPr>
        <w:t> </w:t>
      </w:r>
      <w:r>
        <w:rPr>
          <w:color w:val="202427"/>
          <w:sz w:val="20"/>
        </w:rPr>
        <w:t>happen?</w:t>
      </w:r>
    </w:p>
    <w:p>
      <w:pPr>
        <w:pStyle w:val="ListParagraph"/>
        <w:numPr>
          <w:ilvl w:val="0"/>
          <w:numId w:val="1"/>
        </w:numPr>
        <w:tabs>
          <w:tab w:pos="1413" w:val="left" w:leader="none"/>
        </w:tabs>
        <w:spacing w:line="223" w:lineRule="auto" w:before="105" w:after="0"/>
        <w:ind w:left="1412" w:right="5243" w:hanging="284"/>
        <w:jc w:val="left"/>
        <w:rPr>
          <w:sz w:val="20"/>
        </w:rPr>
      </w:pPr>
      <w:r>
        <w:rPr>
          <w:color w:val="202427"/>
          <w:sz w:val="20"/>
        </w:rPr>
        <w:t>Staying safe: How could people prepare for an extreme</w:t>
      </w:r>
      <w:r>
        <w:rPr>
          <w:color w:val="202427"/>
          <w:spacing w:val="-44"/>
          <w:sz w:val="20"/>
        </w:rPr>
        <w:t> </w:t>
      </w:r>
      <w:r>
        <w:rPr>
          <w:color w:val="202427"/>
          <w:sz w:val="20"/>
        </w:rPr>
        <w:t>weather</w:t>
      </w:r>
      <w:r>
        <w:rPr>
          <w:color w:val="202427"/>
          <w:spacing w:val="-1"/>
          <w:sz w:val="20"/>
        </w:rPr>
        <w:t> </w:t>
      </w:r>
      <w:r>
        <w:rPr>
          <w:color w:val="202427"/>
          <w:sz w:val="20"/>
        </w:rPr>
        <w:t>event?</w:t>
      </w:r>
      <w:r>
        <w:rPr>
          <w:color w:val="202427"/>
          <w:spacing w:val="-1"/>
          <w:sz w:val="20"/>
        </w:rPr>
        <w:t> </w:t>
      </w:r>
      <w:r>
        <w:rPr>
          <w:color w:val="202427"/>
          <w:sz w:val="20"/>
        </w:rPr>
        <w:t>Who</w:t>
      </w:r>
      <w:r>
        <w:rPr>
          <w:color w:val="202427"/>
          <w:spacing w:val="-1"/>
          <w:sz w:val="20"/>
        </w:rPr>
        <w:t> </w:t>
      </w:r>
      <w:r>
        <w:rPr>
          <w:color w:val="202427"/>
          <w:sz w:val="20"/>
        </w:rPr>
        <w:t>would</w:t>
      </w:r>
      <w:r>
        <w:rPr>
          <w:color w:val="202427"/>
          <w:spacing w:val="-1"/>
          <w:sz w:val="20"/>
        </w:rPr>
        <w:t> </w:t>
      </w:r>
      <w:r>
        <w:rPr>
          <w:color w:val="202427"/>
          <w:sz w:val="20"/>
        </w:rPr>
        <w:t>be able</w:t>
      </w:r>
      <w:r>
        <w:rPr>
          <w:color w:val="202427"/>
          <w:spacing w:val="-1"/>
          <w:sz w:val="20"/>
        </w:rPr>
        <w:t> </w:t>
      </w:r>
      <w:r>
        <w:rPr>
          <w:color w:val="202427"/>
          <w:sz w:val="20"/>
        </w:rPr>
        <w:t>to</w:t>
      </w:r>
      <w:r>
        <w:rPr>
          <w:color w:val="202427"/>
          <w:spacing w:val="-1"/>
          <w:sz w:val="20"/>
        </w:rPr>
        <w:t> </w:t>
      </w:r>
      <w:r>
        <w:rPr>
          <w:color w:val="202427"/>
          <w:sz w:val="20"/>
        </w:rPr>
        <w:t>help?</w:t>
      </w:r>
    </w:p>
    <w:p>
      <w:pPr>
        <w:pStyle w:val="BodyText"/>
        <w:spacing w:before="3"/>
        <w:rPr>
          <w:sz w:val="16"/>
        </w:rPr>
      </w:pPr>
      <w:r>
        <w:rPr/>
        <w:pict>
          <v:shape style="position:absolute;margin-left:51.731998pt;margin-top:11.280739pt;width:321.8pt;height:125.3pt;mso-position-horizontal-relative:page;mso-position-vertical-relative:paragraph;z-index:-15721984;mso-wrap-distance-left:0;mso-wrap-distance-right:0" type="#_x0000_t202" id="docshape57" filled="true" fillcolor="#fceee6" stroked="false">
            <v:textbox inset="0,0,0,0">
              <w:txbxContent>
                <w:p>
                  <w:pPr>
                    <w:pStyle w:val="BodyText"/>
                    <w:spacing w:line="290" w:lineRule="auto" w:before="229"/>
                    <w:ind w:left="274" w:right="505"/>
                    <w:rPr>
                      <w:color w:val="000000"/>
                    </w:rPr>
                  </w:pPr>
                  <w:r>
                    <w:rPr>
                      <w:rFonts w:ascii="FSEmeric-ExtraBold"/>
                      <w:b/>
                      <w:color w:val="202427"/>
                    </w:rPr>
                    <w:t>Tip: </w:t>
                  </w:r>
                  <w:r>
                    <w:rPr>
                      <w:color w:val="202427"/>
                    </w:rPr>
                    <w:t>If you have</w:t>
                  </w:r>
                  <w:r>
                    <w:rPr>
                      <w:color w:val="202427"/>
                      <w:spacing w:val="1"/>
                    </w:rPr>
                    <w:t> </w:t>
                  </w:r>
                  <w:r>
                    <w:rPr>
                      <w:color w:val="202427"/>
                    </w:rPr>
                    <w:t>tablets, computers or similar</w:t>
                  </w:r>
                  <w:r>
                    <w:rPr>
                      <w:color w:val="202427"/>
                      <w:spacing w:val="1"/>
                    </w:rPr>
                    <w:t> </w:t>
                  </w:r>
                  <w:r>
                    <w:rPr>
                      <w:color w:val="202427"/>
                    </w:rPr>
                    <w:t>devices available,</w:t>
                  </w:r>
                  <w:r>
                    <w:rPr>
                      <w:color w:val="202427"/>
                      <w:spacing w:val="1"/>
                    </w:rPr>
                    <w:t> </w:t>
                  </w:r>
                  <w:r>
                    <w:rPr>
                      <w:color w:val="202427"/>
                    </w:rPr>
                    <w:t>you can encourage young people to</w:t>
                  </w:r>
                  <w:r>
                    <w:rPr>
                      <w:color w:val="202427"/>
                      <w:spacing w:val="1"/>
                    </w:rPr>
                    <w:t> </w:t>
                  </w:r>
                  <w:r>
                    <w:rPr>
                      <w:color w:val="202427"/>
                    </w:rPr>
                    <w:t>do some research in groups</w:t>
                  </w:r>
                  <w:r>
                    <w:rPr>
                      <w:color w:val="202427"/>
                      <w:spacing w:val="-43"/>
                    </w:rPr>
                    <w:t> </w:t>
                  </w:r>
                  <w:r>
                    <w:rPr>
                      <w:color w:val="202427"/>
                    </w:rPr>
                    <w:t>using the</w:t>
                  </w:r>
                  <w:r>
                    <w:rPr>
                      <w:color w:val="202427"/>
                      <w:spacing w:val="1"/>
                    </w:rPr>
                    <w:t> </w:t>
                  </w:r>
                  <w:r>
                    <w:rPr>
                      <w:color w:val="202427"/>
                    </w:rPr>
                    <w:t>links on</w:t>
                  </w:r>
                  <w:r>
                    <w:rPr>
                      <w:color w:val="202427"/>
                      <w:spacing w:val="1"/>
                    </w:rPr>
                    <w:t> </w:t>
                  </w:r>
                  <w:r>
                    <w:rPr>
                      <w:color w:val="202427"/>
                    </w:rPr>
                    <w:t>their</w:t>
                  </w:r>
                  <w:r>
                    <w:rPr>
                      <w:color w:val="202427"/>
                      <w:spacing w:val="1"/>
                    </w:rPr>
                    <w:t> </w:t>
                  </w:r>
                  <w:r>
                    <w:rPr>
                      <w:color w:val="202427"/>
                    </w:rPr>
                    <w:t>card, this</w:t>
                  </w:r>
                  <w:r>
                    <w:rPr>
                      <w:color w:val="202427"/>
                      <w:spacing w:val="1"/>
                    </w:rPr>
                    <w:t> </w:t>
                  </w:r>
                  <w:r>
                    <w:rPr>
                      <w:color w:val="202427"/>
                    </w:rPr>
                    <w:t>might help</w:t>
                  </w:r>
                  <w:r>
                    <w:rPr>
                      <w:color w:val="202427"/>
                      <w:spacing w:val="1"/>
                    </w:rPr>
                    <w:t> </w:t>
                  </w:r>
                  <w:r>
                    <w:rPr>
                      <w:color w:val="202427"/>
                    </w:rPr>
                    <w:t>them</w:t>
                  </w:r>
                  <w:r>
                    <w:rPr>
                      <w:color w:val="202427"/>
                      <w:spacing w:val="1"/>
                    </w:rPr>
                    <w:t> </w:t>
                  </w:r>
                  <w:r>
                    <w:rPr>
                      <w:color w:val="202427"/>
                    </w:rPr>
                    <w:t>complete</w:t>
                  </w:r>
                  <w:r>
                    <w:rPr>
                      <w:color w:val="202427"/>
                      <w:spacing w:val="1"/>
                    </w:rPr>
                    <w:t> </w:t>
                  </w:r>
                  <w:r>
                    <w:rPr>
                      <w:color w:val="202427"/>
                    </w:rPr>
                    <w:t>their mindmap. They</w:t>
                  </w:r>
                  <w:r>
                    <w:rPr>
                      <w:color w:val="202427"/>
                      <w:spacing w:val="1"/>
                    </w:rPr>
                    <w:t> </w:t>
                  </w:r>
                  <w:r>
                    <w:rPr>
                      <w:color w:val="202427"/>
                    </w:rPr>
                    <w:t>can also</w:t>
                  </w:r>
                  <w:r>
                    <w:rPr>
                      <w:color w:val="202427"/>
                      <w:spacing w:val="1"/>
                    </w:rPr>
                    <w:t> </w:t>
                  </w:r>
                  <w:r>
                    <w:rPr>
                      <w:color w:val="202427"/>
                    </w:rPr>
                    <w:t>use an</w:t>
                  </w:r>
                  <w:r>
                    <w:rPr>
                      <w:color w:val="202427"/>
                      <w:spacing w:val="1"/>
                    </w:rPr>
                    <w:t> </w:t>
                  </w:r>
                  <w:r>
                    <w:rPr>
                      <w:color w:val="202427"/>
                    </w:rPr>
                    <w:t>online tool</w:t>
                  </w:r>
                  <w:r>
                    <w:rPr>
                      <w:color w:val="202427"/>
                      <w:spacing w:val="1"/>
                    </w:rPr>
                    <w:t> </w:t>
                  </w:r>
                  <w:r>
                    <w:rPr>
                      <w:color w:val="202427"/>
                    </w:rPr>
                    <w:t>to build</w:t>
                  </w:r>
                  <w:r>
                    <w:rPr>
                      <w:color w:val="202427"/>
                      <w:spacing w:val="1"/>
                    </w:rPr>
                    <w:t> </w:t>
                  </w:r>
                  <w:r>
                    <w:rPr>
                      <w:color w:val="202427"/>
                    </w:rPr>
                    <w:t>their</w:t>
                  </w:r>
                  <w:r>
                    <w:rPr>
                      <w:color w:val="202427"/>
                      <w:spacing w:val="1"/>
                    </w:rPr>
                    <w:t> </w:t>
                  </w:r>
                  <w:r>
                    <w:rPr>
                      <w:color w:val="202427"/>
                    </w:rPr>
                    <w:t>mindmap: </w:t>
                  </w:r>
                  <w:hyperlink r:id="rId18">
                    <w:r>
                      <w:rPr>
                        <w:rFonts w:ascii="FSEmeric-ExtraBold"/>
                        <w:b/>
                        <w:color w:val="202427"/>
                        <w:u w:val="single" w:color="202427"/>
                      </w:rPr>
                      <w:t>https://app.mindmup.com/map/new/</w:t>
                    </w:r>
                  </w:hyperlink>
                  <w:r>
                    <w:rPr>
                      <w:color w:val="202427"/>
                    </w:rPr>
                    <w:t>Note that if</w:t>
                  </w:r>
                  <w:r>
                    <w:rPr>
                      <w:color w:val="202427"/>
                      <w:spacing w:val="1"/>
                    </w:rPr>
                    <w:t> </w:t>
                  </w:r>
                  <w:r>
                    <w:rPr>
                      <w:color w:val="202427"/>
                    </w:rPr>
                    <w:t>you choose to do that, you might want to allow another 15</w:t>
                  </w:r>
                  <w:r>
                    <w:rPr>
                      <w:color w:val="202427"/>
                      <w:spacing w:val="1"/>
                    </w:rPr>
                    <w:t> </w:t>
                  </w:r>
                  <w:r>
                    <w:rPr>
                      <w:color w:val="202427"/>
                    </w:rPr>
                    <w:t>minutes</w:t>
                  </w:r>
                  <w:r>
                    <w:rPr>
                      <w:color w:val="202427"/>
                      <w:spacing w:val="-1"/>
                    </w:rPr>
                    <w:t> </w:t>
                  </w:r>
                  <w:r>
                    <w:rPr>
                      <w:color w:val="202427"/>
                    </w:rPr>
                    <w:t>to complete this activity.</w:t>
                  </w:r>
                </w:p>
              </w:txbxContent>
            </v:textbox>
            <v:fill type="solid"/>
            <w10:wrap type="topAndBottom"/>
          </v:shape>
        </w:pict>
      </w:r>
    </w:p>
    <w:p>
      <w:pPr>
        <w:pStyle w:val="BodyText"/>
        <w:rPr>
          <w:sz w:val="27"/>
        </w:rPr>
      </w:pPr>
    </w:p>
    <w:p>
      <w:pPr>
        <w:pStyle w:val="BodyText"/>
        <w:spacing w:line="290" w:lineRule="auto"/>
        <w:ind w:left="1128" w:right="5166"/>
      </w:pPr>
      <w:r>
        <w:rPr/>
        <w:pict>
          <v:shape style="position:absolute;margin-left:36pt;margin-top:-10.483410pt;width:18.2pt;height:39.1pt;mso-position-horizontal-relative:page;mso-position-vertical-relative:paragraph;z-index:15737344" type="#_x0000_t202" id="docshape58" filled="false" stroked="false">
            <v:textbox inset="0,0,0,0">
              <w:txbxContent>
                <w:p>
                  <w:pPr>
                    <w:spacing w:before="110"/>
                    <w:ind w:left="0" w:right="0" w:firstLine="0"/>
                    <w:jc w:val="left"/>
                    <w:rPr>
                      <w:rFonts w:ascii="FSEmeric-ExtraBold"/>
                      <w:b/>
                      <w:sz w:val="54"/>
                    </w:rPr>
                  </w:pPr>
                  <w:r>
                    <w:rPr>
                      <w:rFonts w:ascii="FSEmeric-ExtraBold"/>
                      <w:b/>
                      <w:color w:val="E67A59"/>
                      <w:sz w:val="54"/>
                    </w:rPr>
                    <w:t>5</w:t>
                  </w:r>
                </w:p>
              </w:txbxContent>
            </v:textbox>
            <w10:wrap type="none"/>
          </v:shape>
        </w:pict>
      </w:r>
      <w:r>
        <w:rPr>
          <w:color w:val="202427"/>
        </w:rPr>
        <w:t>When the groups</w:t>
      </w:r>
      <w:r>
        <w:rPr>
          <w:color w:val="202427"/>
          <w:spacing w:val="1"/>
        </w:rPr>
        <w:t> </w:t>
      </w:r>
      <w:r>
        <w:rPr>
          <w:color w:val="202427"/>
        </w:rPr>
        <w:t>have completed</w:t>
      </w:r>
      <w:r>
        <w:rPr>
          <w:color w:val="202427"/>
          <w:spacing w:val="1"/>
        </w:rPr>
        <w:t> </w:t>
      </w:r>
      <w:r>
        <w:rPr>
          <w:color w:val="202427"/>
        </w:rPr>
        <w:t>their mindmaps,</w:t>
      </w:r>
      <w:r>
        <w:rPr>
          <w:color w:val="202427"/>
          <w:spacing w:val="1"/>
        </w:rPr>
        <w:t> </w:t>
      </w:r>
      <w:r>
        <w:rPr>
          <w:color w:val="202427"/>
        </w:rPr>
        <w:t>ask for</w:t>
      </w:r>
      <w:r>
        <w:rPr>
          <w:color w:val="202427"/>
          <w:spacing w:val="1"/>
        </w:rPr>
        <w:t> </w:t>
      </w:r>
      <w:r>
        <w:rPr>
          <w:color w:val="202427"/>
        </w:rPr>
        <w:t>volunteers to share a few of the ideas and words they have</w:t>
      </w:r>
      <w:r>
        <w:rPr>
          <w:color w:val="202427"/>
          <w:spacing w:val="-44"/>
        </w:rPr>
        <w:t> </w:t>
      </w:r>
      <w:r>
        <w:rPr>
          <w:color w:val="202427"/>
        </w:rPr>
        <w:t>included.</w:t>
      </w: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  <w:spacing w:before="3"/>
        <w:rPr>
          <w:sz w:val="17"/>
        </w:rPr>
      </w:pPr>
    </w:p>
    <w:p>
      <w:pPr>
        <w:spacing w:after="0"/>
        <w:rPr>
          <w:sz w:val="17"/>
        </w:rPr>
        <w:sectPr>
          <w:pgSz w:w="11910" w:h="16840"/>
          <w:pgMar w:top="260" w:bottom="0" w:left="180" w:right="180"/>
        </w:sectPr>
      </w:pPr>
    </w:p>
    <w:p>
      <w:pPr>
        <w:spacing w:line="237" w:lineRule="auto" w:before="123"/>
        <w:ind w:left="540" w:right="0" w:firstLine="0"/>
        <w:jc w:val="left"/>
        <w:rPr>
          <w:sz w:val="18"/>
        </w:rPr>
      </w:pPr>
      <w:r>
        <w:rPr/>
        <w:pict>
          <v:rect style="position:absolute;margin-left:14.173pt;margin-top:-4.781799pt;width:564.094pt;height:53.858pt;mso-position-horizontal-relative:page;mso-position-vertical-relative:paragraph;z-index:-15878144" id="docshape59" filled="true" fillcolor="#f4c4b0" stroked="false">
            <v:fill type="solid"/>
            <w10:wrap type="none"/>
          </v:rect>
        </w:pict>
      </w:r>
      <w:r>
        <w:rPr>
          <w:color w:val="202427"/>
          <w:sz w:val="18"/>
        </w:rPr>
        <w:t>The</w:t>
      </w:r>
      <w:r>
        <w:rPr>
          <w:color w:val="202427"/>
          <w:spacing w:val="3"/>
          <w:sz w:val="18"/>
        </w:rPr>
        <w:t> </w:t>
      </w:r>
      <w:r>
        <w:rPr>
          <w:color w:val="202427"/>
          <w:sz w:val="18"/>
        </w:rPr>
        <w:t>Met</w:t>
      </w:r>
      <w:r>
        <w:rPr>
          <w:color w:val="202427"/>
          <w:spacing w:val="3"/>
          <w:sz w:val="18"/>
        </w:rPr>
        <w:t> </w:t>
      </w:r>
      <w:r>
        <w:rPr>
          <w:color w:val="202427"/>
          <w:sz w:val="18"/>
        </w:rPr>
        <w:t>Office</w:t>
      </w:r>
      <w:r>
        <w:rPr>
          <w:color w:val="202427"/>
          <w:spacing w:val="3"/>
          <w:sz w:val="18"/>
        </w:rPr>
        <w:t> </w:t>
      </w:r>
      <w:r>
        <w:rPr>
          <w:color w:val="202427"/>
          <w:sz w:val="18"/>
        </w:rPr>
        <w:t>provides</w:t>
      </w:r>
      <w:r>
        <w:rPr>
          <w:color w:val="202427"/>
          <w:spacing w:val="3"/>
          <w:sz w:val="18"/>
        </w:rPr>
        <w:t> </w:t>
      </w:r>
      <w:r>
        <w:rPr>
          <w:color w:val="202427"/>
          <w:sz w:val="18"/>
        </w:rPr>
        <w:t>free</w:t>
      </w:r>
      <w:r>
        <w:rPr>
          <w:color w:val="202427"/>
          <w:spacing w:val="3"/>
          <w:sz w:val="18"/>
        </w:rPr>
        <w:t> </w:t>
      </w:r>
      <w:r>
        <w:rPr>
          <w:color w:val="202427"/>
          <w:sz w:val="18"/>
        </w:rPr>
        <w:t>education</w:t>
      </w:r>
      <w:r>
        <w:rPr>
          <w:color w:val="202427"/>
          <w:spacing w:val="4"/>
          <w:sz w:val="18"/>
        </w:rPr>
        <w:t> </w:t>
      </w:r>
      <w:r>
        <w:rPr>
          <w:color w:val="202427"/>
          <w:sz w:val="18"/>
        </w:rPr>
        <w:t>content</w:t>
      </w:r>
      <w:r>
        <w:rPr>
          <w:color w:val="202427"/>
          <w:spacing w:val="3"/>
          <w:sz w:val="18"/>
        </w:rPr>
        <w:t> </w:t>
      </w:r>
      <w:r>
        <w:rPr>
          <w:color w:val="202427"/>
          <w:sz w:val="18"/>
        </w:rPr>
        <w:t>to</w:t>
      </w:r>
      <w:r>
        <w:rPr>
          <w:color w:val="202427"/>
          <w:spacing w:val="3"/>
          <w:sz w:val="18"/>
        </w:rPr>
        <w:t> </w:t>
      </w:r>
      <w:r>
        <w:rPr>
          <w:color w:val="202427"/>
          <w:sz w:val="18"/>
        </w:rPr>
        <w:t>support</w:t>
      </w:r>
      <w:r>
        <w:rPr>
          <w:color w:val="202427"/>
          <w:spacing w:val="3"/>
          <w:sz w:val="18"/>
        </w:rPr>
        <w:t> </w:t>
      </w:r>
      <w:r>
        <w:rPr>
          <w:color w:val="202427"/>
          <w:sz w:val="18"/>
        </w:rPr>
        <w:t>young</w:t>
      </w:r>
      <w:r>
        <w:rPr>
          <w:color w:val="202427"/>
          <w:spacing w:val="3"/>
          <w:sz w:val="18"/>
        </w:rPr>
        <w:t> </w:t>
      </w:r>
      <w:r>
        <w:rPr>
          <w:color w:val="202427"/>
          <w:sz w:val="18"/>
        </w:rPr>
        <w:t>people</w:t>
      </w:r>
      <w:r>
        <w:rPr>
          <w:color w:val="202427"/>
          <w:spacing w:val="3"/>
          <w:sz w:val="18"/>
        </w:rPr>
        <w:t> </w:t>
      </w:r>
      <w:r>
        <w:rPr>
          <w:color w:val="202427"/>
          <w:sz w:val="18"/>
        </w:rPr>
        <w:t>to</w:t>
      </w:r>
      <w:r>
        <w:rPr>
          <w:color w:val="202427"/>
          <w:spacing w:val="4"/>
          <w:sz w:val="18"/>
        </w:rPr>
        <w:t> </w:t>
      </w:r>
      <w:r>
        <w:rPr>
          <w:color w:val="202427"/>
          <w:sz w:val="18"/>
        </w:rPr>
        <w:t>be</w:t>
      </w:r>
      <w:r>
        <w:rPr>
          <w:color w:val="202427"/>
          <w:spacing w:val="3"/>
          <w:sz w:val="18"/>
        </w:rPr>
        <w:t> </w:t>
      </w:r>
      <w:r>
        <w:rPr>
          <w:color w:val="202427"/>
          <w:sz w:val="18"/>
        </w:rPr>
        <w:t>prepared</w:t>
      </w:r>
      <w:r>
        <w:rPr>
          <w:color w:val="202427"/>
          <w:spacing w:val="-39"/>
          <w:sz w:val="18"/>
        </w:rPr>
        <w:t> </w:t>
      </w:r>
      <w:r>
        <w:rPr>
          <w:color w:val="202427"/>
          <w:sz w:val="18"/>
        </w:rPr>
        <w:t>for</w:t>
      </w:r>
      <w:r>
        <w:rPr>
          <w:color w:val="202427"/>
          <w:spacing w:val="1"/>
          <w:sz w:val="18"/>
        </w:rPr>
        <w:t> </w:t>
      </w:r>
      <w:r>
        <w:rPr>
          <w:color w:val="202427"/>
          <w:sz w:val="18"/>
        </w:rPr>
        <w:t>the</w:t>
      </w:r>
      <w:r>
        <w:rPr>
          <w:color w:val="202427"/>
          <w:spacing w:val="2"/>
          <w:sz w:val="18"/>
        </w:rPr>
        <w:t> </w:t>
      </w:r>
      <w:r>
        <w:rPr>
          <w:color w:val="202427"/>
          <w:sz w:val="18"/>
        </w:rPr>
        <w:t>effects</w:t>
      </w:r>
      <w:r>
        <w:rPr>
          <w:color w:val="202427"/>
          <w:spacing w:val="1"/>
          <w:sz w:val="18"/>
        </w:rPr>
        <w:t> </w:t>
      </w:r>
      <w:r>
        <w:rPr>
          <w:color w:val="202427"/>
          <w:sz w:val="18"/>
        </w:rPr>
        <w:t>of</w:t>
      </w:r>
      <w:r>
        <w:rPr>
          <w:color w:val="202427"/>
          <w:spacing w:val="2"/>
          <w:sz w:val="18"/>
        </w:rPr>
        <w:t> </w:t>
      </w:r>
      <w:r>
        <w:rPr>
          <w:color w:val="202427"/>
          <w:sz w:val="18"/>
        </w:rPr>
        <w:t>weather</w:t>
      </w:r>
      <w:r>
        <w:rPr>
          <w:color w:val="202427"/>
          <w:spacing w:val="1"/>
          <w:sz w:val="18"/>
        </w:rPr>
        <w:t> </w:t>
      </w:r>
      <w:r>
        <w:rPr>
          <w:color w:val="202427"/>
          <w:sz w:val="18"/>
        </w:rPr>
        <w:t>and</w:t>
      </w:r>
      <w:r>
        <w:rPr>
          <w:color w:val="202427"/>
          <w:spacing w:val="2"/>
          <w:sz w:val="18"/>
        </w:rPr>
        <w:t> </w:t>
      </w:r>
      <w:r>
        <w:rPr>
          <w:color w:val="202427"/>
          <w:sz w:val="18"/>
        </w:rPr>
        <w:t>climate</w:t>
      </w:r>
      <w:r>
        <w:rPr>
          <w:color w:val="202427"/>
          <w:spacing w:val="1"/>
          <w:sz w:val="18"/>
        </w:rPr>
        <w:t> </w:t>
      </w:r>
      <w:r>
        <w:rPr>
          <w:color w:val="202427"/>
          <w:sz w:val="18"/>
        </w:rPr>
        <w:t>change</w:t>
      </w:r>
      <w:r>
        <w:rPr>
          <w:color w:val="202427"/>
          <w:spacing w:val="2"/>
          <w:sz w:val="18"/>
        </w:rPr>
        <w:t> </w:t>
      </w:r>
      <w:r>
        <w:rPr>
          <w:color w:val="202427"/>
          <w:sz w:val="18"/>
        </w:rPr>
        <w:t>on</w:t>
      </w:r>
      <w:r>
        <w:rPr>
          <w:color w:val="202427"/>
          <w:spacing w:val="1"/>
          <w:sz w:val="18"/>
        </w:rPr>
        <w:t> </w:t>
      </w:r>
      <w:r>
        <w:rPr>
          <w:color w:val="202427"/>
          <w:sz w:val="18"/>
        </w:rPr>
        <w:t>them</w:t>
      </w:r>
      <w:r>
        <w:rPr>
          <w:color w:val="202427"/>
          <w:spacing w:val="2"/>
          <w:sz w:val="18"/>
        </w:rPr>
        <w:t> </w:t>
      </w:r>
      <w:r>
        <w:rPr>
          <w:color w:val="202427"/>
          <w:sz w:val="18"/>
        </w:rPr>
        <w:t>and</w:t>
      </w:r>
      <w:r>
        <w:rPr>
          <w:color w:val="202427"/>
          <w:spacing w:val="1"/>
          <w:sz w:val="18"/>
        </w:rPr>
        <w:t> </w:t>
      </w:r>
      <w:r>
        <w:rPr>
          <w:color w:val="202427"/>
          <w:sz w:val="18"/>
        </w:rPr>
        <w:t>their</w:t>
      </w:r>
      <w:r>
        <w:rPr>
          <w:color w:val="202427"/>
          <w:spacing w:val="2"/>
          <w:sz w:val="18"/>
        </w:rPr>
        <w:t> </w:t>
      </w:r>
      <w:r>
        <w:rPr>
          <w:color w:val="202427"/>
          <w:sz w:val="18"/>
        </w:rPr>
        <w:t>communities.</w:t>
      </w:r>
    </w:p>
    <w:p>
      <w:pPr>
        <w:spacing w:line="220" w:lineRule="exact" w:before="0"/>
        <w:ind w:left="540" w:right="0" w:firstLine="0"/>
        <w:jc w:val="left"/>
        <w:rPr>
          <w:rFonts w:ascii="FSEmeric-Medium"/>
          <w:sz w:val="18"/>
        </w:rPr>
      </w:pPr>
      <w:r>
        <w:rPr>
          <w:color w:val="202427"/>
          <w:sz w:val="18"/>
        </w:rPr>
        <w:t>Find</w:t>
      </w:r>
      <w:r>
        <w:rPr>
          <w:color w:val="202427"/>
          <w:spacing w:val="4"/>
          <w:sz w:val="18"/>
        </w:rPr>
        <w:t> </w:t>
      </w:r>
      <w:r>
        <w:rPr>
          <w:color w:val="202427"/>
          <w:sz w:val="18"/>
        </w:rPr>
        <w:t>out</w:t>
      </w:r>
      <w:r>
        <w:rPr>
          <w:color w:val="202427"/>
          <w:spacing w:val="4"/>
          <w:sz w:val="18"/>
        </w:rPr>
        <w:t> </w:t>
      </w:r>
      <w:r>
        <w:rPr>
          <w:color w:val="202427"/>
          <w:sz w:val="18"/>
        </w:rPr>
        <w:t>more</w:t>
      </w:r>
      <w:r>
        <w:rPr>
          <w:color w:val="202427"/>
          <w:spacing w:val="5"/>
          <w:sz w:val="18"/>
        </w:rPr>
        <w:t> </w:t>
      </w:r>
      <w:r>
        <w:rPr>
          <w:color w:val="202427"/>
          <w:sz w:val="18"/>
        </w:rPr>
        <w:t>at</w:t>
      </w:r>
      <w:r>
        <w:rPr>
          <w:color w:val="202427"/>
          <w:spacing w:val="4"/>
          <w:sz w:val="18"/>
        </w:rPr>
        <w:t> </w:t>
      </w:r>
      <w:hyperlink r:id="rId19">
        <w:r>
          <w:rPr>
            <w:rFonts w:ascii="FSEmeric-Medium"/>
            <w:color w:val="202427"/>
            <w:sz w:val="18"/>
          </w:rPr>
          <w:t>www.metoffice.gov.uk/schools</w:t>
        </w:r>
      </w:hyperlink>
    </w:p>
    <w:p>
      <w:pPr>
        <w:spacing w:line="240" w:lineRule="auto" w:before="0"/>
        <w:rPr>
          <w:rFonts w:ascii="FSEmeric-Medium"/>
          <w:sz w:val="20"/>
        </w:rPr>
      </w:pPr>
      <w:r>
        <w:rPr/>
        <w:br w:type="column"/>
      </w:r>
      <w:r>
        <w:rPr>
          <w:rFonts w:ascii="FSEmeric-Medium"/>
          <w:sz w:val="20"/>
        </w:rPr>
      </w:r>
    </w:p>
    <w:p>
      <w:pPr>
        <w:pStyle w:val="BodyText"/>
        <w:spacing w:before="11"/>
        <w:rPr>
          <w:rFonts w:ascii="FSEmeric-Medium"/>
          <w:sz w:val="26"/>
        </w:rPr>
      </w:pPr>
    </w:p>
    <w:p>
      <w:pPr>
        <w:spacing w:before="0"/>
        <w:ind w:left="540" w:right="0" w:firstLine="0"/>
        <w:jc w:val="left"/>
        <w:rPr>
          <w:sz w:val="16"/>
        </w:rPr>
      </w:pPr>
      <w:r>
        <w:rPr>
          <w:color w:val="202427"/>
          <w:sz w:val="16"/>
        </w:rPr>
        <w:t>© Crown Copyright</w:t>
      </w:r>
      <w:r>
        <w:rPr>
          <w:color w:val="202427"/>
          <w:spacing w:val="1"/>
          <w:sz w:val="16"/>
        </w:rPr>
        <w:t> </w:t>
      </w:r>
      <w:r>
        <w:rPr>
          <w:color w:val="202427"/>
          <w:sz w:val="16"/>
        </w:rPr>
        <w:t>2022, Met Office</w:t>
      </w:r>
    </w:p>
    <w:p>
      <w:pPr>
        <w:spacing w:after="0"/>
        <w:jc w:val="left"/>
        <w:rPr>
          <w:sz w:val="16"/>
        </w:rPr>
        <w:sectPr>
          <w:type w:val="continuous"/>
          <w:pgSz w:w="11910" w:h="16840"/>
          <w:pgMar w:top="260" w:bottom="280" w:left="180" w:right="180"/>
          <w:cols w:num="2" w:equalWidth="0">
            <w:col w:w="7661" w:space="157"/>
            <w:col w:w="3732"/>
          </w:cols>
        </w:sectPr>
      </w:pPr>
    </w:p>
    <w:p>
      <w:pPr>
        <w:pStyle w:val="BodyText"/>
      </w:pPr>
    </w:p>
    <w:p>
      <w:pPr>
        <w:pStyle w:val="BodyText"/>
      </w:pPr>
    </w:p>
    <w:p>
      <w:pPr>
        <w:pStyle w:val="BodyText"/>
        <w:spacing w:before="1" w:after="1"/>
        <w:rPr>
          <w:sz w:val="17"/>
        </w:rPr>
      </w:pPr>
    </w:p>
    <w:p>
      <w:pPr>
        <w:tabs>
          <w:tab w:pos="5454" w:val="left" w:leader="none"/>
          <w:tab w:pos="10818" w:val="left" w:leader="none"/>
        </w:tabs>
        <w:spacing w:line="240" w:lineRule="auto"/>
        <w:ind w:left="90" w:right="0" w:firstLine="0"/>
        <w:rPr>
          <w:sz w:val="20"/>
        </w:rPr>
      </w:pPr>
      <w:r>
        <w:rPr>
          <w:sz w:val="20"/>
        </w:rPr>
        <w:pict>
          <v:shape style="width:233.5pt;height:376.9pt;mso-position-horizontal-relative:char;mso-position-vertical-relative:line" type="#_x0000_t202" id="docshape64" filled="true" fillcolor="#fceee6" stroked="true" strokeweight="1pt" strokecolor="#e67a59">
            <w10:anchorlock/>
            <v:textbox inset="0,0,0,0">
              <w:txbxContent>
                <w:p>
                  <w:pPr>
                    <w:spacing w:before="143"/>
                    <w:ind w:left="226" w:right="0" w:firstLine="0"/>
                    <w:jc w:val="left"/>
                    <w:rPr>
                      <w:rFonts w:ascii="FSEmeric-Heavy"/>
                      <w:b/>
                      <w:color w:val="000000"/>
                      <w:sz w:val="28"/>
                    </w:rPr>
                  </w:pPr>
                  <w:r>
                    <w:rPr>
                      <w:rFonts w:ascii="FSEmeric-Heavy"/>
                      <w:b/>
                      <w:color w:val="E67A59"/>
                      <w:sz w:val="28"/>
                    </w:rPr>
                    <w:t>Hurricane</w:t>
                  </w:r>
                </w:p>
                <w:p>
                  <w:pPr>
                    <w:spacing w:line="249" w:lineRule="auto" w:before="184"/>
                    <w:ind w:left="226" w:right="143" w:firstLine="0"/>
                    <w:jc w:val="left"/>
                    <w:rPr>
                      <w:color w:val="000000"/>
                      <w:sz w:val="28"/>
                    </w:rPr>
                  </w:pPr>
                  <w:r>
                    <w:rPr>
                      <w:color w:val="231F20"/>
                      <w:spacing w:val="-6"/>
                      <w:sz w:val="28"/>
                    </w:rPr>
                    <w:t>Hurricanes are </w:t>
                  </w:r>
                  <w:r>
                    <w:rPr>
                      <w:color w:val="231F20"/>
                      <w:spacing w:val="-5"/>
                      <w:sz w:val="28"/>
                    </w:rPr>
                    <w:t>very large, rapidly</w:t>
                  </w:r>
                  <w:r>
                    <w:rPr>
                      <w:color w:val="231F20"/>
                      <w:spacing w:val="-4"/>
                      <w:sz w:val="28"/>
                    </w:rPr>
                    <w:t> </w:t>
                  </w:r>
                  <w:r>
                    <w:rPr>
                      <w:color w:val="231F20"/>
                      <w:spacing w:val="-5"/>
                      <w:sz w:val="28"/>
                    </w:rPr>
                    <w:t>rotating storms, with </w:t>
                  </w:r>
                  <w:r>
                    <w:rPr>
                      <w:color w:val="231F20"/>
                      <w:spacing w:val="-4"/>
                      <w:sz w:val="28"/>
                    </w:rPr>
                    <w:t>very strong</w:t>
                  </w:r>
                  <w:r>
                    <w:rPr>
                      <w:color w:val="231F20"/>
                      <w:spacing w:val="-3"/>
                      <w:sz w:val="28"/>
                    </w:rPr>
                    <w:t> </w:t>
                  </w:r>
                  <w:r>
                    <w:rPr>
                      <w:color w:val="231F20"/>
                      <w:spacing w:val="-5"/>
                      <w:sz w:val="28"/>
                    </w:rPr>
                    <w:t>winds and thunderstorms. </w:t>
                  </w:r>
                  <w:r>
                    <w:rPr>
                      <w:color w:val="231F20"/>
                      <w:spacing w:val="-4"/>
                      <w:sz w:val="28"/>
                    </w:rPr>
                    <w:t>Each</w:t>
                  </w:r>
                  <w:r>
                    <w:rPr>
                      <w:color w:val="231F20"/>
                      <w:spacing w:val="-3"/>
                      <w:sz w:val="28"/>
                    </w:rPr>
                    <w:t> </w:t>
                  </w:r>
                  <w:r>
                    <w:rPr>
                      <w:color w:val="231F20"/>
                      <w:spacing w:val="-6"/>
                      <w:sz w:val="28"/>
                    </w:rPr>
                    <w:t>year several make landfall </w:t>
                  </w:r>
                  <w:r>
                    <w:rPr>
                      <w:color w:val="231F20"/>
                      <w:spacing w:val="-5"/>
                      <w:sz w:val="28"/>
                    </w:rPr>
                    <w:t>and can</w:t>
                  </w:r>
                  <w:r>
                    <w:rPr>
                      <w:color w:val="231F20"/>
                      <w:spacing w:val="-62"/>
                      <w:sz w:val="28"/>
                    </w:rPr>
                    <w:t> </w:t>
                  </w:r>
                  <w:r>
                    <w:rPr>
                      <w:color w:val="231F20"/>
                      <w:spacing w:val="-5"/>
                      <w:sz w:val="28"/>
                    </w:rPr>
                    <w:t>cause considerable </w:t>
                  </w:r>
                  <w:r>
                    <w:rPr>
                      <w:color w:val="231F20"/>
                      <w:spacing w:val="-4"/>
                      <w:sz w:val="28"/>
                    </w:rPr>
                    <w:t>damage to</w:t>
                  </w:r>
                  <w:r>
                    <w:rPr>
                      <w:color w:val="231F20"/>
                      <w:spacing w:val="-3"/>
                      <w:sz w:val="28"/>
                    </w:rPr>
                    <w:t> </w:t>
                  </w:r>
                  <w:r>
                    <w:rPr>
                      <w:color w:val="231F20"/>
                      <w:spacing w:val="-4"/>
                      <w:sz w:val="28"/>
                    </w:rPr>
                    <w:t>property and loss </w:t>
                  </w:r>
                  <w:r>
                    <w:rPr>
                      <w:color w:val="231F20"/>
                      <w:spacing w:val="-3"/>
                      <w:sz w:val="28"/>
                    </w:rPr>
                    <w:t>of life. They are</w:t>
                  </w:r>
                  <w:r>
                    <w:rPr>
                      <w:color w:val="231F20"/>
                      <w:spacing w:val="-2"/>
                      <w:sz w:val="28"/>
                    </w:rPr>
                    <w:t> </w:t>
                  </w:r>
                  <w:r>
                    <w:rPr>
                      <w:color w:val="231F20"/>
                      <w:spacing w:val="-6"/>
                      <w:sz w:val="28"/>
                    </w:rPr>
                    <w:t>also</w:t>
                  </w:r>
                  <w:r>
                    <w:rPr>
                      <w:color w:val="231F20"/>
                      <w:spacing w:val="-12"/>
                      <w:sz w:val="28"/>
                    </w:rPr>
                    <w:t> </w:t>
                  </w:r>
                  <w:r>
                    <w:rPr>
                      <w:color w:val="231F20"/>
                      <w:spacing w:val="-6"/>
                      <w:sz w:val="28"/>
                    </w:rPr>
                    <w:t>known</w:t>
                  </w:r>
                  <w:r>
                    <w:rPr>
                      <w:color w:val="231F20"/>
                      <w:spacing w:val="-12"/>
                      <w:sz w:val="28"/>
                    </w:rPr>
                    <w:t> </w:t>
                  </w:r>
                  <w:r>
                    <w:rPr>
                      <w:color w:val="231F20"/>
                      <w:spacing w:val="-6"/>
                      <w:sz w:val="28"/>
                    </w:rPr>
                    <w:t>as</w:t>
                  </w:r>
                  <w:r>
                    <w:rPr>
                      <w:color w:val="231F20"/>
                      <w:spacing w:val="-11"/>
                      <w:sz w:val="28"/>
                    </w:rPr>
                    <w:t> </w:t>
                  </w:r>
                  <w:r>
                    <w:rPr>
                      <w:color w:val="231F20"/>
                      <w:spacing w:val="-5"/>
                      <w:sz w:val="28"/>
                    </w:rPr>
                    <w:t>typhoons</w:t>
                  </w:r>
                  <w:r>
                    <w:rPr>
                      <w:color w:val="231F20"/>
                      <w:spacing w:val="-12"/>
                      <w:sz w:val="28"/>
                    </w:rPr>
                    <w:t> </w:t>
                  </w:r>
                  <w:r>
                    <w:rPr>
                      <w:color w:val="231F20"/>
                      <w:spacing w:val="-5"/>
                      <w:sz w:val="28"/>
                    </w:rPr>
                    <w:t>or</w:t>
                  </w:r>
                  <w:r>
                    <w:rPr>
                      <w:color w:val="231F20"/>
                      <w:spacing w:val="-12"/>
                      <w:sz w:val="28"/>
                    </w:rPr>
                    <w:t> </w:t>
                  </w:r>
                  <w:r>
                    <w:rPr>
                      <w:color w:val="231F20"/>
                      <w:spacing w:val="-5"/>
                      <w:sz w:val="28"/>
                    </w:rPr>
                    <w:t>tropical</w:t>
                  </w:r>
                  <w:r>
                    <w:rPr>
                      <w:color w:val="231F20"/>
                      <w:spacing w:val="-62"/>
                      <w:sz w:val="28"/>
                    </w:rPr>
                    <w:t> </w:t>
                  </w:r>
                  <w:r>
                    <w:rPr>
                      <w:color w:val="231F20"/>
                      <w:sz w:val="28"/>
                    </w:rPr>
                    <w:t>cyclones.</w:t>
                  </w:r>
                </w:p>
                <w:p>
                  <w:pPr>
                    <w:spacing w:line="249" w:lineRule="auto" w:before="142"/>
                    <w:ind w:left="226" w:right="483" w:firstLine="0"/>
                    <w:jc w:val="left"/>
                    <w:rPr>
                      <w:color w:val="000000"/>
                      <w:sz w:val="28"/>
                    </w:rPr>
                  </w:pPr>
                  <w:r>
                    <w:rPr>
                      <w:rFonts w:ascii="FSEmeric-Heavy"/>
                      <w:b/>
                      <w:color w:val="E67A59"/>
                      <w:sz w:val="28"/>
                    </w:rPr>
                    <w:t>Find out more:</w:t>
                  </w:r>
                  <w:r>
                    <w:rPr>
                      <w:rFonts w:ascii="FSEmeric-Heavy"/>
                      <w:b/>
                      <w:color w:val="E67A59"/>
                      <w:spacing w:val="1"/>
                      <w:sz w:val="28"/>
                    </w:rPr>
                    <w:t> </w:t>
                  </w:r>
                  <w:hyperlink r:id="rId21">
                    <w:r>
                      <w:rPr>
                        <w:color w:val="231F20"/>
                        <w:spacing w:val="-8"/>
                        <w:sz w:val="28"/>
                      </w:rPr>
                      <w:t>www.metoffice.gov.uk/research/</w:t>
                    </w:r>
                  </w:hyperlink>
                  <w:r>
                    <w:rPr>
                      <w:color w:val="231F20"/>
                      <w:spacing w:val="-62"/>
                      <w:sz w:val="28"/>
                    </w:rPr>
                    <w:t> </w:t>
                  </w:r>
                  <w:hyperlink r:id="rId21">
                    <w:r>
                      <w:rPr>
                        <w:color w:val="231F20"/>
                        <w:sz w:val="28"/>
                      </w:rPr>
                      <w:t>weather/tropical-cyclones/</w:t>
                    </w:r>
                  </w:hyperlink>
                  <w:r>
                    <w:rPr>
                      <w:color w:val="231F20"/>
                      <w:spacing w:val="1"/>
                      <w:sz w:val="28"/>
                    </w:rPr>
                    <w:t> </w:t>
                  </w:r>
                  <w:hyperlink r:id="rId21">
                    <w:r>
                      <w:rPr>
                        <w:color w:val="231F20"/>
                        <w:sz w:val="28"/>
                      </w:rPr>
                      <w:t>hurricane</w:t>
                    </w:r>
                  </w:hyperlink>
                </w:p>
                <w:p>
                  <w:pPr>
                    <w:spacing w:line="249" w:lineRule="auto" w:before="170"/>
                    <w:ind w:left="226" w:right="909" w:firstLine="0"/>
                    <w:jc w:val="left"/>
                    <w:rPr>
                      <w:color w:val="000000"/>
                      <w:sz w:val="28"/>
                    </w:rPr>
                  </w:pPr>
                  <w:hyperlink r:id="rId22">
                    <w:r>
                      <w:rPr>
                        <w:color w:val="231F20"/>
                        <w:spacing w:val="-7"/>
                        <w:sz w:val="28"/>
                      </w:rPr>
                      <w:t>www.oceanservice.noaa.gov/</w:t>
                    </w:r>
                  </w:hyperlink>
                  <w:r>
                    <w:rPr>
                      <w:color w:val="231F20"/>
                      <w:spacing w:val="-62"/>
                      <w:sz w:val="28"/>
                    </w:rPr>
                    <w:t> </w:t>
                  </w:r>
                  <w:hyperlink r:id="rId22">
                    <w:r>
                      <w:rPr>
                        <w:color w:val="231F20"/>
                        <w:sz w:val="28"/>
                      </w:rPr>
                      <w:t>facts/hurricane.html</w:t>
                    </w:r>
                  </w:hyperlink>
                </w:p>
                <w:p>
                  <w:pPr>
                    <w:spacing w:line="249" w:lineRule="auto" w:before="170"/>
                    <w:ind w:left="226" w:right="0" w:firstLine="0"/>
                    <w:jc w:val="left"/>
                    <w:rPr>
                      <w:color w:val="000000"/>
                      <w:sz w:val="28"/>
                    </w:rPr>
                  </w:pPr>
                  <w:hyperlink r:id="rId23">
                    <w:r>
                      <w:rPr>
                        <w:color w:val="231F20"/>
                        <w:sz w:val="28"/>
                      </w:rPr>
                      <w:t>https://www.cdc.gov/nceh/</w:t>
                    </w:r>
                  </w:hyperlink>
                  <w:r>
                    <w:rPr>
                      <w:color w:val="231F20"/>
                      <w:spacing w:val="1"/>
                      <w:sz w:val="28"/>
                    </w:rPr>
                    <w:t> </w:t>
                  </w:r>
                  <w:hyperlink r:id="rId23">
                    <w:r>
                      <w:rPr>
                        <w:color w:val="231F20"/>
                        <w:spacing w:val="-8"/>
                        <w:sz w:val="28"/>
                      </w:rPr>
                      <w:t>features/hurricanepreparedness/</w:t>
                    </w:r>
                  </w:hyperlink>
                </w:p>
              </w:txbxContent>
            </v:textbox>
            <v:fill type="solid"/>
            <v:stroke dashstyle="dash"/>
          </v:shape>
        </w:pict>
      </w:r>
      <w:r>
        <w:rPr>
          <w:sz w:val="20"/>
        </w:rPr>
      </w:r>
      <w:r>
        <w:rPr>
          <w:sz w:val="20"/>
        </w:rPr>
        <w:tab/>
      </w:r>
      <w:r>
        <w:rPr>
          <w:sz w:val="20"/>
        </w:rPr>
        <w:pict>
          <v:shape style="width:233.5pt;height:376.9pt;mso-position-horizontal-relative:char;mso-position-vertical-relative:line" type="#_x0000_t202" id="docshape65" filled="true" fillcolor="#fceee6" stroked="true" strokeweight="1pt" strokecolor="#e67a59">
            <w10:anchorlock/>
            <v:textbox inset="0,0,0,0">
              <w:txbxContent>
                <w:p>
                  <w:pPr>
                    <w:spacing w:before="143"/>
                    <w:ind w:left="226" w:right="0" w:firstLine="0"/>
                    <w:jc w:val="left"/>
                    <w:rPr>
                      <w:rFonts w:ascii="FSEmeric-Heavy"/>
                      <w:b/>
                      <w:color w:val="000000"/>
                      <w:sz w:val="28"/>
                    </w:rPr>
                  </w:pPr>
                  <w:r>
                    <w:rPr>
                      <w:rFonts w:ascii="FSEmeric-Heavy"/>
                      <w:b/>
                      <w:color w:val="E67A59"/>
                      <w:sz w:val="28"/>
                    </w:rPr>
                    <w:t>Tornado</w:t>
                  </w:r>
                </w:p>
                <w:p>
                  <w:pPr>
                    <w:spacing w:line="249" w:lineRule="auto" w:before="184"/>
                    <w:ind w:left="226" w:right="143" w:firstLine="0"/>
                    <w:jc w:val="left"/>
                    <w:rPr>
                      <w:color w:val="000000"/>
                      <w:sz w:val="28"/>
                    </w:rPr>
                  </w:pPr>
                  <w:r>
                    <w:rPr>
                      <w:color w:val="231F20"/>
                      <w:spacing w:val="-2"/>
                      <w:sz w:val="28"/>
                    </w:rPr>
                    <w:t>Sometimes called a twister, </w:t>
                  </w:r>
                  <w:r>
                    <w:rPr>
                      <w:color w:val="231F20"/>
                      <w:spacing w:val="-1"/>
                      <w:sz w:val="28"/>
                    </w:rPr>
                    <w:t>a</w:t>
                  </w:r>
                  <w:r>
                    <w:rPr>
                      <w:color w:val="231F20"/>
                      <w:sz w:val="28"/>
                    </w:rPr>
                    <w:t> </w:t>
                  </w:r>
                  <w:r>
                    <w:rPr>
                      <w:color w:val="231F20"/>
                      <w:w w:val="95"/>
                      <w:sz w:val="28"/>
                    </w:rPr>
                    <w:t>tornado</w:t>
                  </w:r>
                  <w:r>
                    <w:rPr>
                      <w:color w:val="231F20"/>
                      <w:spacing w:val="-9"/>
                      <w:w w:val="95"/>
                      <w:sz w:val="28"/>
                    </w:rPr>
                    <w:t> </w:t>
                  </w:r>
                  <w:r>
                    <w:rPr>
                      <w:color w:val="231F20"/>
                      <w:w w:val="95"/>
                      <w:sz w:val="28"/>
                    </w:rPr>
                    <w:t>is</w:t>
                  </w:r>
                  <w:r>
                    <w:rPr>
                      <w:color w:val="231F20"/>
                      <w:spacing w:val="-7"/>
                      <w:w w:val="95"/>
                      <w:sz w:val="28"/>
                    </w:rPr>
                    <w:t> </w:t>
                  </w:r>
                  <w:r>
                    <w:rPr>
                      <w:color w:val="231F20"/>
                      <w:w w:val="95"/>
                      <w:sz w:val="28"/>
                    </w:rPr>
                    <w:t>a</w:t>
                  </w:r>
                  <w:r>
                    <w:rPr>
                      <w:color w:val="231F20"/>
                      <w:spacing w:val="-9"/>
                      <w:w w:val="95"/>
                      <w:sz w:val="28"/>
                    </w:rPr>
                    <w:t> </w:t>
                  </w:r>
                  <w:r>
                    <w:rPr>
                      <w:color w:val="231F20"/>
                      <w:w w:val="95"/>
                      <w:sz w:val="28"/>
                    </w:rPr>
                    <w:t>rapidly</w:t>
                  </w:r>
                  <w:r>
                    <w:rPr>
                      <w:color w:val="231F20"/>
                      <w:spacing w:val="-7"/>
                      <w:w w:val="95"/>
                      <w:sz w:val="28"/>
                    </w:rPr>
                    <w:t> </w:t>
                  </w:r>
                  <w:r>
                    <w:rPr>
                      <w:color w:val="231F20"/>
                      <w:w w:val="95"/>
                      <w:sz w:val="28"/>
                    </w:rPr>
                    <w:t>rotating</w:t>
                  </w:r>
                  <w:r>
                    <w:rPr>
                      <w:color w:val="231F20"/>
                      <w:spacing w:val="-8"/>
                      <w:w w:val="95"/>
                      <w:sz w:val="28"/>
                    </w:rPr>
                    <w:t> </w:t>
                  </w:r>
                  <w:r>
                    <w:rPr>
                      <w:color w:val="231F20"/>
                      <w:w w:val="95"/>
                      <w:sz w:val="28"/>
                    </w:rPr>
                    <w:t>column</w:t>
                  </w:r>
                  <w:r>
                    <w:rPr>
                      <w:color w:val="231F20"/>
                      <w:spacing w:val="-59"/>
                      <w:w w:val="95"/>
                      <w:sz w:val="28"/>
                    </w:rPr>
                    <w:t> </w:t>
                  </w:r>
                  <w:r>
                    <w:rPr>
                      <w:color w:val="231F20"/>
                      <w:spacing w:val="-4"/>
                      <w:sz w:val="28"/>
                    </w:rPr>
                    <w:t>of air that reaches </w:t>
                  </w:r>
                  <w:r>
                    <w:rPr>
                      <w:color w:val="231F20"/>
                      <w:spacing w:val="-3"/>
                      <w:sz w:val="28"/>
                    </w:rPr>
                    <w:t>between the</w:t>
                  </w:r>
                  <w:r>
                    <w:rPr>
                      <w:color w:val="231F20"/>
                      <w:spacing w:val="-2"/>
                      <w:sz w:val="28"/>
                    </w:rPr>
                    <w:t> </w:t>
                  </w:r>
                  <w:r>
                    <w:rPr>
                      <w:color w:val="231F20"/>
                      <w:sz w:val="28"/>
                    </w:rPr>
                    <w:t>base of a storm cloud and the</w:t>
                  </w:r>
                  <w:r>
                    <w:rPr>
                      <w:color w:val="231F20"/>
                      <w:spacing w:val="1"/>
                      <w:sz w:val="28"/>
                    </w:rPr>
                    <w:t> </w:t>
                  </w:r>
                  <w:r>
                    <w:rPr>
                      <w:color w:val="231F20"/>
                      <w:sz w:val="28"/>
                    </w:rPr>
                    <w:t>Earth’s</w:t>
                  </w:r>
                  <w:r>
                    <w:rPr>
                      <w:color w:val="231F20"/>
                      <w:spacing w:val="-15"/>
                      <w:sz w:val="28"/>
                    </w:rPr>
                    <w:t> </w:t>
                  </w:r>
                  <w:r>
                    <w:rPr>
                      <w:color w:val="231F20"/>
                      <w:sz w:val="28"/>
                    </w:rPr>
                    <w:t>surface.</w:t>
                  </w:r>
                </w:p>
                <w:p>
                  <w:pPr>
                    <w:spacing w:line="249" w:lineRule="auto" w:before="142"/>
                    <w:ind w:left="226" w:right="715" w:firstLine="0"/>
                    <w:jc w:val="left"/>
                    <w:rPr>
                      <w:color w:val="000000"/>
                      <w:sz w:val="28"/>
                    </w:rPr>
                  </w:pPr>
                  <w:r>
                    <w:rPr>
                      <w:rFonts w:ascii="FSEmeric-Heavy"/>
                      <w:b/>
                      <w:color w:val="E67A59"/>
                      <w:sz w:val="28"/>
                    </w:rPr>
                    <w:t>Find out more:</w:t>
                  </w:r>
                  <w:r>
                    <w:rPr>
                      <w:rFonts w:ascii="FSEmeric-Heavy"/>
                      <w:b/>
                      <w:color w:val="E67A59"/>
                      <w:spacing w:val="1"/>
                      <w:sz w:val="28"/>
                    </w:rPr>
                    <w:t> </w:t>
                  </w:r>
                  <w:hyperlink r:id="rId24">
                    <w:r>
                      <w:rPr>
                        <w:color w:val="231F20"/>
                        <w:spacing w:val="-4"/>
                        <w:sz w:val="28"/>
                      </w:rPr>
                      <w:t>http://www.metoffice.gov.uk/</w:t>
                    </w:r>
                  </w:hyperlink>
                  <w:r>
                    <w:rPr>
                      <w:color w:val="231F20"/>
                      <w:spacing w:val="-62"/>
                      <w:sz w:val="28"/>
                    </w:rPr>
                    <w:t> </w:t>
                  </w:r>
                  <w:hyperlink r:id="rId24">
                    <w:r>
                      <w:rPr>
                        <w:color w:val="231F20"/>
                        <w:spacing w:val="-9"/>
                        <w:sz w:val="28"/>
                      </w:rPr>
                      <w:t>weather/learn-about/weather/</w:t>
                    </w:r>
                  </w:hyperlink>
                  <w:r>
                    <w:rPr>
                      <w:color w:val="231F20"/>
                      <w:spacing w:val="-62"/>
                      <w:sz w:val="28"/>
                    </w:rPr>
                    <w:t> </w:t>
                  </w:r>
                  <w:hyperlink r:id="rId24">
                    <w:r>
                      <w:rPr>
                        <w:color w:val="231F20"/>
                        <w:sz w:val="28"/>
                      </w:rPr>
                      <w:t>types-of-weather/tornadoes</w:t>
                    </w:r>
                  </w:hyperlink>
                </w:p>
                <w:p>
                  <w:pPr>
                    <w:spacing w:line="249" w:lineRule="auto" w:before="169"/>
                    <w:ind w:left="226" w:right="0" w:firstLine="0"/>
                    <w:jc w:val="left"/>
                    <w:rPr>
                      <w:color w:val="000000"/>
                      <w:sz w:val="28"/>
                    </w:rPr>
                  </w:pPr>
                  <w:hyperlink r:id="rId25">
                    <w:r>
                      <w:rPr>
                        <w:color w:val="231F20"/>
                        <w:sz w:val="28"/>
                      </w:rPr>
                      <w:t>www.emsaonline.com/</w:t>
                    </w:r>
                  </w:hyperlink>
                  <w:r>
                    <w:rPr>
                      <w:color w:val="231F20"/>
                      <w:spacing w:val="1"/>
                      <w:sz w:val="28"/>
                    </w:rPr>
                    <w:t> </w:t>
                  </w:r>
                  <w:hyperlink r:id="rId25">
                    <w:r>
                      <w:rPr>
                        <w:color w:val="231F20"/>
                        <w:spacing w:val="-10"/>
                        <w:sz w:val="28"/>
                      </w:rPr>
                      <w:t>mediacenter/articles/00000184.</w:t>
                    </w:r>
                  </w:hyperlink>
                  <w:r>
                    <w:rPr>
                      <w:color w:val="231F20"/>
                      <w:spacing w:val="-62"/>
                      <w:sz w:val="28"/>
                    </w:rPr>
                    <w:t> </w:t>
                  </w:r>
                  <w:hyperlink r:id="rId25">
                    <w:r>
                      <w:rPr>
                        <w:color w:val="231F20"/>
                        <w:sz w:val="28"/>
                      </w:rPr>
                      <w:t>html</w:t>
                    </w:r>
                  </w:hyperlink>
                </w:p>
                <w:p>
                  <w:pPr>
                    <w:spacing w:line="249" w:lineRule="auto" w:before="171"/>
                    <w:ind w:left="226" w:right="1236" w:firstLine="0"/>
                    <w:jc w:val="left"/>
                    <w:rPr>
                      <w:color w:val="000000"/>
                      <w:sz w:val="28"/>
                    </w:rPr>
                  </w:pPr>
                  <w:hyperlink r:id="rId26">
                    <w:r>
                      <w:rPr>
                        <w:color w:val="231F20"/>
                        <w:spacing w:val="-8"/>
                        <w:sz w:val="28"/>
                      </w:rPr>
                      <w:t>www.stormaware.mo.gov/</w:t>
                    </w:r>
                  </w:hyperlink>
                  <w:r>
                    <w:rPr>
                      <w:color w:val="231F20"/>
                      <w:spacing w:val="-62"/>
                      <w:sz w:val="28"/>
                    </w:rPr>
                    <w:t> </w:t>
                  </w:r>
                  <w:hyperlink r:id="rId26">
                    <w:r>
                      <w:rPr>
                        <w:color w:val="231F20"/>
                        <w:spacing w:val="-1"/>
                        <w:sz w:val="28"/>
                      </w:rPr>
                      <w:t>preparing-for-a-tornado/</w:t>
                    </w:r>
                  </w:hyperlink>
                </w:p>
              </w:txbxContent>
            </v:textbox>
            <v:fill type="solid"/>
            <v:stroke dashstyle="dash"/>
          </v:shape>
        </w:pict>
      </w:r>
      <w:r>
        <w:rPr>
          <w:sz w:val="20"/>
        </w:rPr>
      </w:r>
      <w:r>
        <w:rPr>
          <w:sz w:val="20"/>
        </w:rPr>
        <w:tab/>
      </w:r>
      <w:r>
        <w:rPr>
          <w:sz w:val="20"/>
        </w:rPr>
        <w:pict>
          <v:shape style="width:233.5pt;height:376.9pt;mso-position-horizontal-relative:char;mso-position-vertical-relative:line" type="#_x0000_t202" id="docshape66" filled="true" fillcolor="#fceee6" stroked="true" strokeweight="1pt" strokecolor="#e67a59">
            <w10:anchorlock/>
            <v:textbox inset="0,0,0,0">
              <w:txbxContent>
                <w:p>
                  <w:pPr>
                    <w:spacing w:before="143"/>
                    <w:ind w:left="226" w:right="0" w:firstLine="0"/>
                    <w:jc w:val="left"/>
                    <w:rPr>
                      <w:rFonts w:ascii="FSEmeric-Heavy"/>
                      <w:b/>
                      <w:color w:val="000000"/>
                      <w:sz w:val="28"/>
                    </w:rPr>
                  </w:pPr>
                  <w:r>
                    <w:rPr>
                      <w:rFonts w:ascii="FSEmeric-Heavy"/>
                      <w:b/>
                      <w:color w:val="E67A59"/>
                      <w:sz w:val="28"/>
                    </w:rPr>
                    <w:t>Wildfires</w:t>
                  </w:r>
                </w:p>
                <w:p>
                  <w:pPr>
                    <w:spacing w:line="249" w:lineRule="auto" w:before="184"/>
                    <w:ind w:left="226" w:right="143" w:firstLine="0"/>
                    <w:jc w:val="left"/>
                    <w:rPr>
                      <w:color w:val="000000"/>
                      <w:sz w:val="28"/>
                    </w:rPr>
                  </w:pPr>
                  <w:r>
                    <w:rPr>
                      <w:color w:val="231F20"/>
                      <w:spacing w:val="-1"/>
                      <w:sz w:val="28"/>
                    </w:rPr>
                    <w:t>Sometimes called brush </w:t>
                  </w:r>
                  <w:r>
                    <w:rPr>
                      <w:color w:val="231F20"/>
                      <w:sz w:val="28"/>
                    </w:rPr>
                    <w:t>fires,</w:t>
                  </w:r>
                  <w:r>
                    <w:rPr>
                      <w:color w:val="231F20"/>
                      <w:spacing w:val="1"/>
                      <w:sz w:val="28"/>
                    </w:rPr>
                    <w:t> </w:t>
                  </w:r>
                  <w:r>
                    <w:rPr>
                      <w:color w:val="231F20"/>
                      <w:w w:val="95"/>
                      <w:sz w:val="28"/>
                    </w:rPr>
                    <w:t>bushfires</w:t>
                  </w:r>
                  <w:r>
                    <w:rPr>
                      <w:color w:val="231F20"/>
                      <w:spacing w:val="-8"/>
                      <w:w w:val="95"/>
                      <w:sz w:val="28"/>
                    </w:rPr>
                    <w:t> </w:t>
                  </w:r>
                  <w:r>
                    <w:rPr>
                      <w:color w:val="231F20"/>
                      <w:w w:val="95"/>
                      <w:sz w:val="28"/>
                    </w:rPr>
                    <w:t>or</w:t>
                  </w:r>
                  <w:r>
                    <w:rPr>
                      <w:color w:val="231F20"/>
                      <w:spacing w:val="-8"/>
                      <w:w w:val="95"/>
                      <w:sz w:val="28"/>
                    </w:rPr>
                    <w:t> </w:t>
                  </w:r>
                  <w:r>
                    <w:rPr>
                      <w:color w:val="231F20"/>
                      <w:w w:val="95"/>
                      <w:sz w:val="28"/>
                    </w:rPr>
                    <w:t>forest</w:t>
                  </w:r>
                  <w:r>
                    <w:rPr>
                      <w:color w:val="231F20"/>
                      <w:spacing w:val="-7"/>
                      <w:w w:val="95"/>
                      <w:sz w:val="28"/>
                    </w:rPr>
                    <w:t> </w:t>
                  </w:r>
                  <w:r>
                    <w:rPr>
                      <w:color w:val="231F20"/>
                      <w:w w:val="95"/>
                      <w:sz w:val="28"/>
                    </w:rPr>
                    <w:t>fires,</w:t>
                  </w:r>
                  <w:r>
                    <w:rPr>
                      <w:color w:val="231F20"/>
                      <w:spacing w:val="-7"/>
                      <w:w w:val="95"/>
                      <w:sz w:val="28"/>
                    </w:rPr>
                    <w:t> </w:t>
                  </w:r>
                  <w:r>
                    <w:rPr>
                      <w:color w:val="231F20"/>
                      <w:w w:val="95"/>
                      <w:sz w:val="28"/>
                    </w:rPr>
                    <w:t>a</w:t>
                  </w:r>
                  <w:r>
                    <w:rPr>
                      <w:color w:val="231F20"/>
                      <w:spacing w:val="-7"/>
                      <w:w w:val="95"/>
                      <w:sz w:val="28"/>
                    </w:rPr>
                    <w:t> </w:t>
                  </w:r>
                  <w:r>
                    <w:rPr>
                      <w:color w:val="231F20"/>
                      <w:w w:val="95"/>
                      <w:sz w:val="28"/>
                    </w:rPr>
                    <w:t>wildfire</w:t>
                  </w:r>
                  <w:r>
                    <w:rPr>
                      <w:color w:val="231F20"/>
                      <w:spacing w:val="-8"/>
                      <w:w w:val="95"/>
                      <w:sz w:val="28"/>
                    </w:rPr>
                    <w:t> </w:t>
                  </w:r>
                  <w:r>
                    <w:rPr>
                      <w:color w:val="231F20"/>
                      <w:w w:val="95"/>
                      <w:sz w:val="28"/>
                    </w:rPr>
                    <w:t>is</w:t>
                  </w:r>
                  <w:r>
                    <w:rPr>
                      <w:color w:val="231F20"/>
                      <w:spacing w:val="-58"/>
                      <w:w w:val="95"/>
                      <w:sz w:val="28"/>
                    </w:rPr>
                    <w:t> </w:t>
                  </w:r>
                  <w:r>
                    <w:rPr>
                      <w:color w:val="231F20"/>
                      <w:spacing w:val="-4"/>
                      <w:sz w:val="28"/>
                    </w:rPr>
                    <w:t>an uncontrolled fire </w:t>
                  </w:r>
                  <w:r>
                    <w:rPr>
                      <w:color w:val="231F20"/>
                      <w:spacing w:val="-3"/>
                      <w:sz w:val="28"/>
                    </w:rPr>
                    <w:t>in a natural</w:t>
                  </w:r>
                  <w:r>
                    <w:rPr>
                      <w:color w:val="231F20"/>
                      <w:spacing w:val="-2"/>
                      <w:sz w:val="28"/>
                    </w:rPr>
                    <w:t> </w:t>
                  </w:r>
                  <w:r>
                    <w:rPr>
                      <w:color w:val="231F20"/>
                      <w:sz w:val="28"/>
                    </w:rPr>
                    <w:t>area. It can be caused by a</w:t>
                  </w:r>
                  <w:r>
                    <w:rPr>
                      <w:color w:val="231F20"/>
                      <w:spacing w:val="1"/>
                      <w:sz w:val="28"/>
                    </w:rPr>
                    <w:t> </w:t>
                  </w:r>
                  <w:r>
                    <w:rPr>
                      <w:color w:val="231F20"/>
                      <w:spacing w:val="-2"/>
                      <w:sz w:val="28"/>
                    </w:rPr>
                    <w:t>combination of very hot and </w:t>
                  </w:r>
                  <w:r>
                    <w:rPr>
                      <w:color w:val="231F20"/>
                      <w:spacing w:val="-1"/>
                      <w:sz w:val="28"/>
                    </w:rPr>
                    <w:t>dry</w:t>
                  </w:r>
                  <w:r>
                    <w:rPr>
                      <w:color w:val="231F20"/>
                      <w:sz w:val="28"/>
                    </w:rPr>
                    <w:t> </w:t>
                  </w:r>
                  <w:r>
                    <w:rPr>
                      <w:color w:val="231F20"/>
                      <w:spacing w:val="-6"/>
                      <w:sz w:val="28"/>
                    </w:rPr>
                    <w:t>weather, with </w:t>
                  </w:r>
                  <w:r>
                    <w:rPr>
                      <w:color w:val="231F20"/>
                      <w:spacing w:val="-5"/>
                      <w:sz w:val="28"/>
                    </w:rPr>
                    <w:t>fires being started</w:t>
                  </w:r>
                  <w:r>
                    <w:rPr>
                      <w:color w:val="231F20"/>
                      <w:spacing w:val="-4"/>
                      <w:sz w:val="28"/>
                    </w:rPr>
                    <w:t> </w:t>
                  </w:r>
                  <w:r>
                    <w:rPr>
                      <w:color w:val="231F20"/>
                      <w:spacing w:val="-6"/>
                      <w:sz w:val="28"/>
                    </w:rPr>
                    <w:t>either through lightning </w:t>
                  </w:r>
                  <w:r>
                    <w:rPr>
                      <w:color w:val="231F20"/>
                      <w:spacing w:val="-5"/>
                      <w:sz w:val="28"/>
                    </w:rPr>
                    <w:t>strikes or</w:t>
                  </w:r>
                  <w:r>
                    <w:rPr>
                      <w:color w:val="231F20"/>
                      <w:spacing w:val="-4"/>
                      <w:sz w:val="28"/>
                    </w:rPr>
                    <w:t> </w:t>
                  </w:r>
                  <w:r>
                    <w:rPr>
                      <w:color w:val="231F20"/>
                      <w:sz w:val="28"/>
                    </w:rPr>
                    <w:t>human</w:t>
                  </w:r>
                  <w:r>
                    <w:rPr>
                      <w:color w:val="231F20"/>
                      <w:spacing w:val="-15"/>
                      <w:sz w:val="28"/>
                    </w:rPr>
                    <w:t> </w:t>
                  </w:r>
                  <w:r>
                    <w:rPr>
                      <w:color w:val="231F20"/>
                      <w:sz w:val="28"/>
                    </w:rPr>
                    <w:t>activity.</w:t>
                  </w:r>
                </w:p>
                <w:p>
                  <w:pPr>
                    <w:spacing w:before="142"/>
                    <w:ind w:left="226" w:right="0" w:firstLine="0"/>
                    <w:jc w:val="left"/>
                    <w:rPr>
                      <w:rFonts w:ascii="FSEmeric-Heavy"/>
                      <w:b/>
                      <w:color w:val="000000"/>
                      <w:sz w:val="28"/>
                    </w:rPr>
                  </w:pPr>
                  <w:r>
                    <w:rPr>
                      <w:rFonts w:ascii="FSEmeric-Heavy"/>
                      <w:b/>
                      <w:color w:val="E67A59"/>
                      <w:spacing w:val="-5"/>
                      <w:sz w:val="28"/>
                    </w:rPr>
                    <w:t>Find</w:t>
                  </w:r>
                  <w:r>
                    <w:rPr>
                      <w:rFonts w:ascii="FSEmeric-Heavy"/>
                      <w:b/>
                      <w:color w:val="E67A59"/>
                      <w:spacing w:val="-11"/>
                      <w:sz w:val="28"/>
                    </w:rPr>
                    <w:t> </w:t>
                  </w:r>
                  <w:r>
                    <w:rPr>
                      <w:rFonts w:ascii="FSEmeric-Heavy"/>
                      <w:b/>
                      <w:color w:val="E67A59"/>
                      <w:spacing w:val="-5"/>
                      <w:sz w:val="28"/>
                    </w:rPr>
                    <w:t>out</w:t>
                  </w:r>
                  <w:r>
                    <w:rPr>
                      <w:rFonts w:ascii="FSEmeric-Heavy"/>
                      <w:b/>
                      <w:color w:val="E67A59"/>
                      <w:spacing w:val="-11"/>
                      <w:sz w:val="28"/>
                    </w:rPr>
                    <w:t> </w:t>
                  </w:r>
                  <w:r>
                    <w:rPr>
                      <w:rFonts w:ascii="FSEmeric-Heavy"/>
                      <w:b/>
                      <w:color w:val="E67A59"/>
                      <w:spacing w:val="-5"/>
                      <w:sz w:val="28"/>
                    </w:rPr>
                    <w:t>more:</w:t>
                  </w:r>
                </w:p>
                <w:p>
                  <w:pPr>
                    <w:spacing w:before="14"/>
                    <w:ind w:left="226" w:right="0" w:firstLine="0"/>
                    <w:jc w:val="left"/>
                    <w:rPr>
                      <w:color w:val="000000"/>
                      <w:sz w:val="28"/>
                    </w:rPr>
                  </w:pPr>
                  <w:hyperlink r:id="rId27">
                    <w:r>
                      <w:rPr>
                        <w:color w:val="231F20"/>
                        <w:sz w:val="28"/>
                      </w:rPr>
                      <w:t>www.kfwf.org.uk</w:t>
                    </w:r>
                  </w:hyperlink>
                </w:p>
                <w:p>
                  <w:pPr>
                    <w:spacing w:line="249" w:lineRule="auto" w:before="184"/>
                    <w:ind w:left="226" w:right="655" w:firstLine="0"/>
                    <w:jc w:val="both"/>
                    <w:rPr>
                      <w:color w:val="000000"/>
                      <w:sz w:val="28"/>
                    </w:rPr>
                  </w:pPr>
                  <w:hyperlink r:id="rId28">
                    <w:r>
                      <w:rPr>
                        <w:color w:val="231F20"/>
                        <w:spacing w:val="-4"/>
                        <w:sz w:val="28"/>
                      </w:rPr>
                      <w:t>www.nationalgeographic.com/</w:t>
                    </w:r>
                  </w:hyperlink>
                  <w:r>
                    <w:rPr>
                      <w:color w:val="231F20"/>
                      <w:spacing w:val="-63"/>
                      <w:sz w:val="28"/>
                    </w:rPr>
                    <w:t> </w:t>
                  </w:r>
                  <w:hyperlink r:id="rId28">
                    <w:r>
                      <w:rPr>
                        <w:color w:val="231F20"/>
                        <w:spacing w:val="-8"/>
                        <w:sz w:val="28"/>
                      </w:rPr>
                      <w:t>environment/natural-disasters/</w:t>
                    </w:r>
                  </w:hyperlink>
                  <w:r>
                    <w:rPr>
                      <w:color w:val="231F20"/>
                      <w:spacing w:val="-63"/>
                      <w:sz w:val="28"/>
                    </w:rPr>
                    <w:t> </w:t>
                  </w:r>
                  <w:hyperlink r:id="rId28">
                    <w:r>
                      <w:rPr>
                        <w:color w:val="231F20"/>
                        <w:sz w:val="28"/>
                      </w:rPr>
                      <w:t>wildfires/</w:t>
                    </w:r>
                  </w:hyperlink>
                </w:p>
                <w:p>
                  <w:pPr>
                    <w:spacing w:line="249" w:lineRule="auto" w:before="171"/>
                    <w:ind w:left="226" w:right="476" w:firstLine="0"/>
                    <w:jc w:val="left"/>
                    <w:rPr>
                      <w:color w:val="000000"/>
                      <w:sz w:val="28"/>
                    </w:rPr>
                  </w:pPr>
                  <w:hyperlink r:id="rId29">
                    <w:r>
                      <w:rPr>
                        <w:color w:val="231F20"/>
                        <w:spacing w:val="-7"/>
                        <w:sz w:val="28"/>
                      </w:rPr>
                      <w:t>www.readyforwildfire.org/What-</w:t>
                    </w:r>
                  </w:hyperlink>
                  <w:r>
                    <w:rPr>
                      <w:color w:val="231F20"/>
                      <w:spacing w:val="-62"/>
                      <w:sz w:val="28"/>
                    </w:rPr>
                    <w:t> </w:t>
                  </w:r>
                  <w:hyperlink r:id="rId29">
                    <w:r>
                      <w:rPr>
                        <w:color w:val="231F20"/>
                        <w:sz w:val="28"/>
                      </w:rPr>
                      <w:t>To-Do-If-Trapped/</w:t>
                    </w:r>
                  </w:hyperlink>
                </w:p>
              </w:txbxContent>
            </v:textbox>
            <v:fill type="solid"/>
            <v:stroke dashstyle="dash"/>
          </v:shape>
        </w:pict>
      </w:r>
      <w:r>
        <w:rPr>
          <w:sz w:val="20"/>
        </w:rPr>
      </w:r>
    </w:p>
    <w:p>
      <w:pPr>
        <w:spacing w:after="0" w:line="240" w:lineRule="auto"/>
        <w:rPr>
          <w:sz w:val="20"/>
        </w:rPr>
        <w:sectPr>
          <w:headerReference w:type="default" r:id="rId20"/>
          <w:pgSz w:w="16840" w:h="11910" w:orient="landscape"/>
          <w:pgMar w:header="283" w:footer="0" w:top="2920" w:bottom="280" w:left="620" w:right="620"/>
        </w:sectPr>
      </w:pPr>
    </w:p>
    <w:p>
      <w:pPr>
        <w:pStyle w:val="BodyText"/>
      </w:pPr>
    </w:p>
    <w:p>
      <w:pPr>
        <w:pStyle w:val="BodyText"/>
      </w:pPr>
    </w:p>
    <w:p>
      <w:pPr>
        <w:pStyle w:val="BodyText"/>
        <w:spacing w:before="1" w:after="1"/>
        <w:rPr>
          <w:sz w:val="17"/>
        </w:rPr>
      </w:pPr>
    </w:p>
    <w:p>
      <w:pPr>
        <w:tabs>
          <w:tab w:pos="5454" w:val="left" w:leader="none"/>
          <w:tab w:pos="10818" w:val="left" w:leader="none"/>
        </w:tabs>
        <w:spacing w:line="240" w:lineRule="auto"/>
        <w:ind w:left="90" w:right="0" w:firstLine="0"/>
        <w:rPr>
          <w:sz w:val="20"/>
        </w:rPr>
      </w:pPr>
      <w:r>
        <w:rPr>
          <w:sz w:val="20"/>
        </w:rPr>
        <w:pict>
          <v:shape style="width:233.5pt;height:376.9pt;mso-position-horizontal-relative:char;mso-position-vertical-relative:line" type="#_x0000_t202" id="docshape67" filled="true" fillcolor="#fceee6" stroked="true" strokeweight="1pt" strokecolor="#e67a59">
            <w10:anchorlock/>
            <v:textbox inset="0,0,0,0">
              <w:txbxContent>
                <w:p>
                  <w:pPr>
                    <w:spacing w:before="143"/>
                    <w:ind w:left="226" w:right="0" w:firstLine="0"/>
                    <w:jc w:val="left"/>
                    <w:rPr>
                      <w:rFonts w:ascii="FSEmeric-Heavy"/>
                      <w:b/>
                      <w:color w:val="000000"/>
                      <w:sz w:val="28"/>
                    </w:rPr>
                  </w:pPr>
                  <w:r>
                    <w:rPr>
                      <w:rFonts w:ascii="FSEmeric-Heavy"/>
                      <w:b/>
                      <w:color w:val="E67A59"/>
                      <w:sz w:val="28"/>
                    </w:rPr>
                    <w:t>Blizzards</w:t>
                  </w:r>
                </w:p>
                <w:p>
                  <w:pPr>
                    <w:spacing w:line="249" w:lineRule="auto" w:before="184"/>
                    <w:ind w:left="226" w:right="265" w:firstLine="0"/>
                    <w:jc w:val="left"/>
                    <w:rPr>
                      <w:color w:val="000000"/>
                      <w:sz w:val="28"/>
                    </w:rPr>
                  </w:pPr>
                  <w:r>
                    <w:rPr>
                      <w:color w:val="231F20"/>
                      <w:spacing w:val="-4"/>
                      <w:sz w:val="28"/>
                    </w:rPr>
                    <w:t>A blizzard refers to a cold, </w:t>
                  </w:r>
                  <w:r>
                    <w:rPr>
                      <w:color w:val="231F20"/>
                      <w:spacing w:val="-3"/>
                      <w:sz w:val="28"/>
                    </w:rPr>
                    <w:t>strong</w:t>
                  </w:r>
                  <w:r>
                    <w:rPr>
                      <w:color w:val="231F20"/>
                      <w:spacing w:val="-2"/>
                      <w:sz w:val="28"/>
                    </w:rPr>
                    <w:t> </w:t>
                  </w:r>
                  <w:r>
                    <w:rPr>
                      <w:color w:val="231F20"/>
                      <w:w w:val="95"/>
                      <w:sz w:val="28"/>
                    </w:rPr>
                    <w:t>wind that is laden with snow which</w:t>
                  </w:r>
                  <w:r>
                    <w:rPr>
                      <w:color w:val="231F20"/>
                      <w:spacing w:val="-59"/>
                      <w:w w:val="95"/>
                      <w:sz w:val="28"/>
                    </w:rPr>
                    <w:t> </w:t>
                  </w:r>
                  <w:r>
                    <w:rPr>
                      <w:color w:val="231F20"/>
                      <w:spacing w:val="-7"/>
                      <w:sz w:val="28"/>
                    </w:rPr>
                    <w:t>significantly </w:t>
                  </w:r>
                  <w:r>
                    <w:rPr>
                      <w:color w:val="231F20"/>
                      <w:spacing w:val="-6"/>
                      <w:sz w:val="28"/>
                    </w:rPr>
                    <w:t>reduces visibility (this</w:t>
                  </w:r>
                  <w:r>
                    <w:rPr>
                      <w:color w:val="231F20"/>
                      <w:spacing w:val="-5"/>
                      <w:sz w:val="28"/>
                    </w:rPr>
                    <w:t> </w:t>
                  </w:r>
                  <w:r>
                    <w:rPr>
                      <w:color w:val="231F20"/>
                      <w:spacing w:val="-1"/>
                      <w:sz w:val="28"/>
                    </w:rPr>
                    <w:t>means a blizzard makes </w:t>
                  </w:r>
                  <w:r>
                    <w:rPr>
                      <w:color w:val="231F20"/>
                      <w:sz w:val="28"/>
                    </w:rPr>
                    <w:t>it very</w:t>
                  </w:r>
                  <w:r>
                    <w:rPr>
                      <w:color w:val="231F20"/>
                      <w:spacing w:val="1"/>
                      <w:sz w:val="28"/>
                    </w:rPr>
                    <w:t> </w:t>
                  </w:r>
                  <w:r>
                    <w:rPr>
                      <w:color w:val="231F20"/>
                      <w:spacing w:val="-4"/>
                      <w:sz w:val="28"/>
                    </w:rPr>
                    <w:t>hard to see things that are further</w:t>
                  </w:r>
                  <w:r>
                    <w:rPr>
                      <w:color w:val="231F20"/>
                      <w:spacing w:val="-3"/>
                      <w:sz w:val="28"/>
                    </w:rPr>
                    <w:t> </w:t>
                  </w:r>
                  <w:r>
                    <w:rPr>
                      <w:color w:val="231F20"/>
                      <w:sz w:val="28"/>
                    </w:rPr>
                    <w:t>away).</w:t>
                  </w:r>
                </w:p>
                <w:p>
                  <w:pPr>
                    <w:spacing w:line="249" w:lineRule="auto" w:before="142"/>
                    <w:ind w:left="226" w:right="527" w:firstLine="0"/>
                    <w:jc w:val="left"/>
                    <w:rPr>
                      <w:color w:val="000000"/>
                      <w:sz w:val="28"/>
                    </w:rPr>
                  </w:pPr>
                  <w:r>
                    <w:rPr>
                      <w:rFonts w:ascii="FSEmeric-Heavy"/>
                      <w:b/>
                      <w:color w:val="E67A59"/>
                      <w:sz w:val="28"/>
                    </w:rPr>
                    <w:t>Find out more:</w:t>
                  </w:r>
                  <w:r>
                    <w:rPr>
                      <w:rFonts w:ascii="FSEmeric-Heavy"/>
                      <w:b/>
                      <w:color w:val="E67A59"/>
                      <w:spacing w:val="1"/>
                      <w:sz w:val="28"/>
                    </w:rPr>
                    <w:t> </w:t>
                  </w:r>
                  <w:hyperlink r:id="rId30">
                    <w:r>
                      <w:rPr>
                        <w:color w:val="231F20"/>
                        <w:spacing w:val="-8"/>
                        <w:sz w:val="28"/>
                      </w:rPr>
                      <w:t>www.metoffice.gov.uk/weather/</w:t>
                    </w:r>
                  </w:hyperlink>
                  <w:r>
                    <w:rPr>
                      <w:color w:val="231F20"/>
                      <w:spacing w:val="-62"/>
                      <w:sz w:val="28"/>
                    </w:rPr>
                    <w:t> </w:t>
                  </w:r>
                  <w:hyperlink r:id="rId30">
                    <w:r>
                      <w:rPr>
                        <w:color w:val="231F20"/>
                        <w:spacing w:val="-3"/>
                        <w:sz w:val="28"/>
                      </w:rPr>
                      <w:t>learn-about/weather/types-of-</w:t>
                    </w:r>
                  </w:hyperlink>
                  <w:r>
                    <w:rPr>
                      <w:color w:val="231F20"/>
                      <w:spacing w:val="-62"/>
                      <w:sz w:val="28"/>
                    </w:rPr>
                    <w:t> </w:t>
                  </w:r>
                  <w:hyperlink r:id="rId30">
                    <w:r>
                      <w:rPr>
                        <w:color w:val="231F20"/>
                        <w:sz w:val="28"/>
                      </w:rPr>
                      <w:t>weather/snow/blizzard</w:t>
                    </w:r>
                  </w:hyperlink>
                </w:p>
                <w:p>
                  <w:pPr>
                    <w:spacing w:line="249" w:lineRule="auto" w:before="170"/>
                    <w:ind w:left="226" w:right="330" w:firstLine="0"/>
                    <w:jc w:val="left"/>
                    <w:rPr>
                      <w:color w:val="000000"/>
                      <w:sz w:val="28"/>
                    </w:rPr>
                  </w:pPr>
                  <w:hyperlink r:id="rId31">
                    <w:r>
                      <w:rPr>
                        <w:color w:val="231F20"/>
                        <w:spacing w:val="-11"/>
                        <w:sz w:val="28"/>
                      </w:rPr>
                      <w:t>www.which.co.uk/news/2019/01/</w:t>
                    </w:r>
                  </w:hyperlink>
                  <w:r>
                    <w:rPr>
                      <w:color w:val="231F20"/>
                      <w:spacing w:val="-62"/>
                      <w:sz w:val="28"/>
                    </w:rPr>
                    <w:t> </w:t>
                  </w:r>
                  <w:hyperlink r:id="rId31">
                    <w:r>
                      <w:rPr>
                        <w:color w:val="231F20"/>
                        <w:sz w:val="28"/>
                      </w:rPr>
                      <w:t>how-to-stay-safe-in-snow-and-</w:t>
                    </w:r>
                  </w:hyperlink>
                  <w:r>
                    <w:rPr>
                      <w:color w:val="231F20"/>
                      <w:spacing w:val="1"/>
                      <w:sz w:val="28"/>
                    </w:rPr>
                    <w:t> </w:t>
                  </w:r>
                  <w:hyperlink r:id="rId31">
                    <w:r>
                      <w:rPr>
                        <w:color w:val="231F20"/>
                        <w:sz w:val="28"/>
                      </w:rPr>
                      <w:t>ice/</w:t>
                    </w:r>
                  </w:hyperlink>
                </w:p>
              </w:txbxContent>
            </v:textbox>
            <v:fill type="solid"/>
            <v:stroke dashstyle="dash"/>
          </v:shape>
        </w:pict>
      </w:r>
      <w:r>
        <w:rPr>
          <w:sz w:val="20"/>
        </w:rPr>
      </w:r>
      <w:r>
        <w:rPr>
          <w:sz w:val="20"/>
        </w:rPr>
        <w:tab/>
      </w:r>
      <w:r>
        <w:rPr>
          <w:sz w:val="20"/>
        </w:rPr>
        <w:pict>
          <v:shape style="width:233.5pt;height:376.9pt;mso-position-horizontal-relative:char;mso-position-vertical-relative:line" type="#_x0000_t202" id="docshape68" filled="true" fillcolor="#fceee6" stroked="true" strokeweight="1pt" strokecolor="#e67a59">
            <w10:anchorlock/>
            <v:textbox inset="0,0,0,0">
              <w:txbxContent>
                <w:p>
                  <w:pPr>
                    <w:spacing w:before="143"/>
                    <w:ind w:left="226" w:right="0" w:firstLine="0"/>
                    <w:jc w:val="left"/>
                    <w:rPr>
                      <w:rFonts w:ascii="FSEmeric-Heavy"/>
                      <w:b/>
                      <w:color w:val="000000"/>
                      <w:sz w:val="28"/>
                    </w:rPr>
                  </w:pPr>
                  <w:r>
                    <w:rPr>
                      <w:rFonts w:ascii="FSEmeric-Heavy"/>
                      <w:b/>
                      <w:color w:val="E67A59"/>
                      <w:sz w:val="28"/>
                    </w:rPr>
                    <w:t>Sandstorm</w:t>
                  </w:r>
                </w:p>
                <w:p>
                  <w:pPr>
                    <w:spacing w:line="249" w:lineRule="auto" w:before="184"/>
                    <w:ind w:left="226" w:right="0" w:firstLine="0"/>
                    <w:jc w:val="left"/>
                    <w:rPr>
                      <w:color w:val="000000"/>
                      <w:sz w:val="28"/>
                    </w:rPr>
                  </w:pPr>
                  <w:r>
                    <w:rPr>
                      <w:color w:val="231F20"/>
                      <w:spacing w:val="-3"/>
                      <w:sz w:val="28"/>
                    </w:rPr>
                    <w:t>Sometimes called a dust </w:t>
                  </w:r>
                  <w:r>
                    <w:rPr>
                      <w:color w:val="231F20"/>
                      <w:spacing w:val="-2"/>
                      <w:sz w:val="28"/>
                    </w:rPr>
                    <w:t>storm,</w:t>
                  </w:r>
                  <w:r>
                    <w:rPr>
                      <w:color w:val="231F20"/>
                      <w:spacing w:val="-1"/>
                      <w:sz w:val="28"/>
                    </w:rPr>
                    <w:t> </w:t>
                  </w:r>
                  <w:r>
                    <w:rPr>
                      <w:color w:val="231F20"/>
                      <w:spacing w:val="-2"/>
                      <w:sz w:val="28"/>
                    </w:rPr>
                    <w:t>sandstorms happen </w:t>
                  </w:r>
                  <w:r>
                    <w:rPr>
                      <w:color w:val="231F20"/>
                      <w:spacing w:val="-1"/>
                      <w:sz w:val="28"/>
                    </w:rPr>
                    <w:t>when very</w:t>
                  </w:r>
                  <w:r>
                    <w:rPr>
                      <w:color w:val="231F20"/>
                      <w:sz w:val="28"/>
                    </w:rPr>
                    <w:t> </w:t>
                  </w:r>
                  <w:r>
                    <w:rPr>
                      <w:color w:val="231F20"/>
                      <w:spacing w:val="-6"/>
                      <w:sz w:val="28"/>
                    </w:rPr>
                    <w:t>strong winds blow </w:t>
                  </w:r>
                  <w:r>
                    <w:rPr>
                      <w:color w:val="231F20"/>
                      <w:spacing w:val="-5"/>
                      <w:sz w:val="28"/>
                    </w:rPr>
                    <w:t>up sand and/or</w:t>
                  </w:r>
                  <w:r>
                    <w:rPr>
                      <w:color w:val="231F20"/>
                      <w:spacing w:val="-4"/>
                      <w:sz w:val="28"/>
                    </w:rPr>
                    <w:t> </w:t>
                  </w:r>
                  <w:r>
                    <w:rPr>
                      <w:color w:val="231F20"/>
                      <w:spacing w:val="-6"/>
                      <w:sz w:val="28"/>
                    </w:rPr>
                    <w:t>dust</w:t>
                  </w:r>
                  <w:r>
                    <w:rPr>
                      <w:color w:val="231F20"/>
                      <w:spacing w:val="-11"/>
                      <w:sz w:val="28"/>
                    </w:rPr>
                    <w:t> </w:t>
                  </w:r>
                  <w:r>
                    <w:rPr>
                      <w:color w:val="231F20"/>
                      <w:spacing w:val="-6"/>
                      <w:sz w:val="28"/>
                    </w:rPr>
                    <w:t>from</w:t>
                  </w:r>
                  <w:r>
                    <w:rPr>
                      <w:color w:val="231F20"/>
                      <w:spacing w:val="-11"/>
                      <w:sz w:val="28"/>
                    </w:rPr>
                    <w:t> </w:t>
                  </w:r>
                  <w:r>
                    <w:rPr>
                      <w:color w:val="231F20"/>
                      <w:spacing w:val="-6"/>
                      <w:sz w:val="28"/>
                    </w:rPr>
                    <w:t>an</w:t>
                  </w:r>
                  <w:r>
                    <w:rPr>
                      <w:color w:val="231F20"/>
                      <w:spacing w:val="-10"/>
                      <w:sz w:val="28"/>
                    </w:rPr>
                    <w:t> </w:t>
                  </w:r>
                  <w:r>
                    <w:rPr>
                      <w:color w:val="231F20"/>
                      <w:spacing w:val="-6"/>
                      <w:sz w:val="28"/>
                    </w:rPr>
                    <w:t>area</w:t>
                  </w:r>
                  <w:r>
                    <w:rPr>
                      <w:color w:val="231F20"/>
                      <w:spacing w:val="-11"/>
                      <w:sz w:val="28"/>
                    </w:rPr>
                    <w:t> </w:t>
                  </w:r>
                  <w:r>
                    <w:rPr>
                      <w:color w:val="231F20"/>
                      <w:spacing w:val="-6"/>
                      <w:sz w:val="28"/>
                    </w:rPr>
                    <w:t>that</w:t>
                  </w:r>
                  <w:r>
                    <w:rPr>
                      <w:color w:val="231F20"/>
                      <w:spacing w:val="-10"/>
                      <w:sz w:val="28"/>
                    </w:rPr>
                    <w:t> </w:t>
                  </w:r>
                  <w:r>
                    <w:rPr>
                      <w:color w:val="231F20"/>
                      <w:spacing w:val="-6"/>
                      <w:sz w:val="28"/>
                    </w:rPr>
                    <w:t>is</w:t>
                  </w:r>
                  <w:r>
                    <w:rPr>
                      <w:color w:val="231F20"/>
                      <w:spacing w:val="-11"/>
                      <w:sz w:val="28"/>
                    </w:rPr>
                    <w:t> </w:t>
                  </w:r>
                  <w:r>
                    <w:rPr>
                      <w:color w:val="231F20"/>
                      <w:spacing w:val="-6"/>
                      <w:sz w:val="28"/>
                    </w:rPr>
                    <w:t>extremely</w:t>
                  </w:r>
                  <w:r>
                    <w:rPr>
                      <w:color w:val="231F20"/>
                      <w:spacing w:val="-62"/>
                      <w:sz w:val="28"/>
                    </w:rPr>
                    <w:t> </w:t>
                  </w:r>
                  <w:r>
                    <w:rPr>
                      <w:color w:val="231F20"/>
                      <w:spacing w:val="-6"/>
                      <w:sz w:val="28"/>
                    </w:rPr>
                    <w:t>dry.</w:t>
                  </w:r>
                  <w:r>
                    <w:rPr>
                      <w:color w:val="231F20"/>
                      <w:spacing w:val="-12"/>
                      <w:sz w:val="28"/>
                    </w:rPr>
                    <w:t> </w:t>
                  </w:r>
                  <w:r>
                    <w:rPr>
                      <w:color w:val="231F20"/>
                      <w:spacing w:val="-6"/>
                      <w:sz w:val="28"/>
                    </w:rPr>
                    <w:t>They</w:t>
                  </w:r>
                  <w:r>
                    <w:rPr>
                      <w:color w:val="231F20"/>
                      <w:spacing w:val="-11"/>
                      <w:sz w:val="28"/>
                    </w:rPr>
                    <w:t> </w:t>
                  </w:r>
                  <w:r>
                    <w:rPr>
                      <w:color w:val="231F20"/>
                      <w:spacing w:val="-6"/>
                      <w:sz w:val="28"/>
                    </w:rPr>
                    <w:t>are</w:t>
                  </w:r>
                  <w:r>
                    <w:rPr>
                      <w:color w:val="231F20"/>
                      <w:spacing w:val="-12"/>
                      <w:sz w:val="28"/>
                    </w:rPr>
                    <w:t> </w:t>
                  </w:r>
                  <w:r>
                    <w:rPr>
                      <w:color w:val="231F20"/>
                      <w:spacing w:val="-6"/>
                      <w:sz w:val="28"/>
                    </w:rPr>
                    <w:t>common</w:t>
                  </w:r>
                  <w:r>
                    <w:rPr>
                      <w:color w:val="231F20"/>
                      <w:spacing w:val="-11"/>
                      <w:sz w:val="28"/>
                    </w:rPr>
                    <w:t> </w:t>
                  </w:r>
                  <w:r>
                    <w:rPr>
                      <w:color w:val="231F20"/>
                      <w:spacing w:val="-5"/>
                      <w:sz w:val="28"/>
                    </w:rPr>
                    <w:t>in</w:t>
                  </w:r>
                  <w:r>
                    <w:rPr>
                      <w:color w:val="231F20"/>
                      <w:spacing w:val="-11"/>
                      <w:sz w:val="28"/>
                    </w:rPr>
                    <w:t> </w:t>
                  </w:r>
                  <w:r>
                    <w:rPr>
                      <w:color w:val="231F20"/>
                      <w:spacing w:val="-5"/>
                      <w:sz w:val="28"/>
                    </w:rPr>
                    <w:t>deserts.</w:t>
                  </w:r>
                </w:p>
                <w:p>
                  <w:pPr>
                    <w:spacing w:line="249" w:lineRule="auto" w:before="142"/>
                    <w:ind w:left="226" w:right="699" w:firstLine="0"/>
                    <w:jc w:val="left"/>
                    <w:rPr>
                      <w:color w:val="000000"/>
                      <w:sz w:val="28"/>
                    </w:rPr>
                  </w:pPr>
                  <w:r>
                    <w:rPr>
                      <w:rFonts w:ascii="FSEmeric-Heavy"/>
                      <w:b/>
                      <w:color w:val="E67A59"/>
                      <w:sz w:val="28"/>
                    </w:rPr>
                    <w:t>Find out more:</w:t>
                  </w:r>
                  <w:r>
                    <w:rPr>
                      <w:rFonts w:ascii="FSEmeric-Heavy"/>
                      <w:b/>
                      <w:color w:val="E67A59"/>
                      <w:spacing w:val="1"/>
                      <w:sz w:val="28"/>
                    </w:rPr>
                    <w:t> </w:t>
                  </w:r>
                  <w:hyperlink r:id="rId32">
                    <w:r>
                      <w:rPr>
                        <w:color w:val="231F20"/>
                        <w:spacing w:val="-8"/>
                        <w:sz w:val="28"/>
                      </w:rPr>
                      <w:t>www.sciencing.com/are-there-</w:t>
                    </w:r>
                  </w:hyperlink>
                  <w:r>
                    <w:rPr>
                      <w:color w:val="231F20"/>
                      <w:spacing w:val="-62"/>
                      <w:sz w:val="28"/>
                    </w:rPr>
                    <w:t> </w:t>
                  </w:r>
                  <w:hyperlink r:id="rId32">
                    <w:r>
                      <w:rPr>
                        <w:color w:val="231F20"/>
                        <w:spacing w:val="-2"/>
                        <w:sz w:val="28"/>
                      </w:rPr>
                      <w:t>warning-signs-before-a-dust-</w:t>
                    </w:r>
                  </w:hyperlink>
                  <w:r>
                    <w:rPr>
                      <w:color w:val="231F20"/>
                      <w:spacing w:val="-62"/>
                      <w:sz w:val="28"/>
                    </w:rPr>
                    <w:t> </w:t>
                  </w:r>
                  <w:hyperlink r:id="rId32">
                    <w:r>
                      <w:rPr>
                        <w:color w:val="231F20"/>
                        <w:spacing w:val="-5"/>
                        <w:sz w:val="28"/>
                      </w:rPr>
                      <w:t>storm-occurs-13419067.html</w:t>
                    </w:r>
                  </w:hyperlink>
                </w:p>
                <w:p>
                  <w:pPr>
                    <w:spacing w:line="249" w:lineRule="auto" w:before="169"/>
                    <w:ind w:left="226" w:right="422" w:firstLine="0"/>
                    <w:jc w:val="left"/>
                    <w:rPr>
                      <w:color w:val="000000"/>
                      <w:sz w:val="28"/>
                    </w:rPr>
                  </w:pPr>
                  <w:hyperlink r:id="rId33">
                    <w:r>
                      <w:rPr>
                        <w:color w:val="231F20"/>
                        <w:spacing w:val="-8"/>
                        <w:sz w:val="28"/>
                      </w:rPr>
                      <w:t>www.arizonahighways.com/blog/</w:t>
                    </w:r>
                  </w:hyperlink>
                  <w:r>
                    <w:rPr>
                      <w:color w:val="231F20"/>
                      <w:spacing w:val="-62"/>
                      <w:sz w:val="28"/>
                    </w:rPr>
                    <w:t> </w:t>
                  </w:r>
                  <w:hyperlink r:id="rId33">
                    <w:r>
                      <w:rPr>
                        <w:color w:val="231F20"/>
                        <w:sz w:val="28"/>
                      </w:rPr>
                      <w:t>do-you-know-what-do-during-</w:t>
                    </w:r>
                  </w:hyperlink>
                  <w:r>
                    <w:rPr>
                      <w:color w:val="231F20"/>
                      <w:spacing w:val="1"/>
                      <w:sz w:val="28"/>
                    </w:rPr>
                    <w:t> </w:t>
                  </w:r>
                  <w:hyperlink r:id="rId33">
                    <w:r>
                      <w:rPr>
                        <w:color w:val="231F20"/>
                        <w:sz w:val="28"/>
                      </w:rPr>
                      <w:t>dust-storm</w:t>
                    </w:r>
                  </w:hyperlink>
                </w:p>
                <w:p>
                  <w:pPr>
                    <w:spacing w:line="249" w:lineRule="auto" w:before="171"/>
                    <w:ind w:left="226" w:right="563" w:firstLine="0"/>
                    <w:jc w:val="left"/>
                    <w:rPr>
                      <w:color w:val="000000"/>
                      <w:sz w:val="28"/>
                    </w:rPr>
                  </w:pPr>
                  <w:hyperlink r:id="rId34">
                    <w:r>
                      <w:rPr>
                        <w:color w:val="231F20"/>
                        <w:sz w:val="28"/>
                      </w:rPr>
                      <w:t>www.health.nsw.gov.au/</w:t>
                    </w:r>
                  </w:hyperlink>
                  <w:r>
                    <w:rPr>
                      <w:color w:val="231F20"/>
                      <w:spacing w:val="1"/>
                      <w:sz w:val="28"/>
                    </w:rPr>
                    <w:t> </w:t>
                  </w:r>
                  <w:hyperlink r:id="rId34">
                    <w:r>
                      <w:rPr>
                        <w:color w:val="231F20"/>
                        <w:spacing w:val="-7"/>
                        <w:sz w:val="28"/>
                      </w:rPr>
                      <w:t>environment/factsheets/Pages/</w:t>
                    </w:r>
                  </w:hyperlink>
                  <w:r>
                    <w:rPr>
                      <w:color w:val="231F20"/>
                      <w:spacing w:val="-62"/>
                      <w:sz w:val="28"/>
                    </w:rPr>
                    <w:t> </w:t>
                  </w:r>
                  <w:hyperlink r:id="rId34">
                    <w:r>
                      <w:rPr>
                        <w:color w:val="231F20"/>
                        <w:sz w:val="28"/>
                      </w:rPr>
                      <w:t>dust-storms.aspx</w:t>
                    </w:r>
                  </w:hyperlink>
                </w:p>
              </w:txbxContent>
            </v:textbox>
            <v:fill type="solid"/>
            <v:stroke dashstyle="dash"/>
          </v:shape>
        </w:pict>
      </w:r>
      <w:r>
        <w:rPr>
          <w:sz w:val="20"/>
        </w:rPr>
      </w:r>
      <w:r>
        <w:rPr>
          <w:sz w:val="20"/>
        </w:rPr>
        <w:tab/>
      </w:r>
      <w:r>
        <w:rPr>
          <w:sz w:val="20"/>
        </w:rPr>
        <w:pict>
          <v:shape style="width:233.5pt;height:376.9pt;mso-position-horizontal-relative:char;mso-position-vertical-relative:line" type="#_x0000_t202" id="docshape69" filled="true" fillcolor="#fceee6" stroked="true" strokeweight="1pt" strokecolor="#e67a59">
            <w10:anchorlock/>
            <v:textbox inset="0,0,0,0">
              <w:txbxContent>
                <w:p>
                  <w:pPr>
                    <w:spacing w:before="143"/>
                    <w:ind w:left="226" w:right="0" w:firstLine="0"/>
                    <w:jc w:val="left"/>
                    <w:rPr>
                      <w:rFonts w:ascii="FSEmeric-Heavy"/>
                      <w:b/>
                      <w:color w:val="000000"/>
                      <w:sz w:val="28"/>
                    </w:rPr>
                  </w:pPr>
                  <w:r>
                    <w:rPr>
                      <w:rFonts w:ascii="FSEmeric-Heavy"/>
                      <w:b/>
                      <w:color w:val="E67A59"/>
                      <w:sz w:val="28"/>
                    </w:rPr>
                    <w:t>Heatwave</w:t>
                  </w:r>
                </w:p>
                <w:p>
                  <w:pPr>
                    <w:spacing w:line="249" w:lineRule="auto" w:before="184"/>
                    <w:ind w:left="226" w:right="0" w:firstLine="0"/>
                    <w:jc w:val="left"/>
                    <w:rPr>
                      <w:color w:val="000000"/>
                      <w:sz w:val="28"/>
                    </w:rPr>
                  </w:pPr>
                  <w:r>
                    <w:rPr>
                      <w:color w:val="231F20"/>
                      <w:w w:val="95"/>
                      <w:sz w:val="28"/>
                    </w:rPr>
                    <w:t>A</w:t>
                  </w:r>
                  <w:r>
                    <w:rPr>
                      <w:color w:val="231F20"/>
                      <w:spacing w:val="-5"/>
                      <w:w w:val="95"/>
                      <w:sz w:val="28"/>
                    </w:rPr>
                    <w:t> </w:t>
                  </w:r>
                  <w:r>
                    <w:rPr>
                      <w:color w:val="231F20"/>
                      <w:w w:val="95"/>
                      <w:sz w:val="28"/>
                    </w:rPr>
                    <w:t>heatwave</w:t>
                  </w:r>
                  <w:r>
                    <w:rPr>
                      <w:color w:val="231F20"/>
                      <w:spacing w:val="-4"/>
                      <w:w w:val="95"/>
                      <w:sz w:val="28"/>
                    </w:rPr>
                    <w:t> </w:t>
                  </w:r>
                  <w:r>
                    <w:rPr>
                      <w:color w:val="231F20"/>
                      <w:w w:val="95"/>
                      <w:sz w:val="28"/>
                    </w:rPr>
                    <w:t>is</w:t>
                  </w:r>
                  <w:r>
                    <w:rPr>
                      <w:color w:val="231F20"/>
                      <w:spacing w:val="-3"/>
                      <w:w w:val="95"/>
                      <w:sz w:val="28"/>
                    </w:rPr>
                    <w:t> </w:t>
                  </w:r>
                  <w:r>
                    <w:rPr>
                      <w:color w:val="231F20"/>
                      <w:w w:val="95"/>
                      <w:sz w:val="28"/>
                    </w:rPr>
                    <w:t>a</w:t>
                  </w:r>
                  <w:r>
                    <w:rPr>
                      <w:color w:val="231F20"/>
                      <w:spacing w:val="-5"/>
                      <w:w w:val="95"/>
                      <w:sz w:val="28"/>
                    </w:rPr>
                    <w:t> </w:t>
                  </w:r>
                  <w:r>
                    <w:rPr>
                      <w:color w:val="231F20"/>
                      <w:w w:val="95"/>
                      <w:sz w:val="28"/>
                    </w:rPr>
                    <w:t>long</w:t>
                  </w:r>
                  <w:r>
                    <w:rPr>
                      <w:color w:val="231F20"/>
                      <w:spacing w:val="-3"/>
                      <w:w w:val="95"/>
                      <w:sz w:val="28"/>
                    </w:rPr>
                    <w:t> </w:t>
                  </w:r>
                  <w:r>
                    <w:rPr>
                      <w:color w:val="231F20"/>
                      <w:w w:val="95"/>
                      <w:sz w:val="28"/>
                    </w:rPr>
                    <w:t>period</w:t>
                  </w:r>
                  <w:r>
                    <w:rPr>
                      <w:color w:val="231F20"/>
                      <w:spacing w:val="-4"/>
                      <w:w w:val="95"/>
                      <w:sz w:val="28"/>
                    </w:rPr>
                    <w:t> </w:t>
                  </w:r>
                  <w:r>
                    <w:rPr>
                      <w:color w:val="231F20"/>
                      <w:w w:val="95"/>
                      <w:sz w:val="28"/>
                    </w:rPr>
                    <w:t>of</w:t>
                  </w:r>
                  <w:r>
                    <w:rPr>
                      <w:color w:val="231F20"/>
                      <w:spacing w:val="-4"/>
                      <w:w w:val="95"/>
                      <w:sz w:val="28"/>
                    </w:rPr>
                    <w:t> </w:t>
                  </w:r>
                  <w:r>
                    <w:rPr>
                      <w:color w:val="231F20"/>
                      <w:w w:val="95"/>
                      <w:sz w:val="28"/>
                    </w:rPr>
                    <w:t>hot</w:t>
                  </w:r>
                  <w:r>
                    <w:rPr>
                      <w:color w:val="231F20"/>
                      <w:spacing w:val="-59"/>
                      <w:w w:val="95"/>
                      <w:sz w:val="28"/>
                    </w:rPr>
                    <w:t> </w:t>
                  </w:r>
                  <w:r>
                    <w:rPr>
                      <w:color w:val="231F20"/>
                      <w:sz w:val="28"/>
                    </w:rPr>
                    <w:t>weather, which may be</w:t>
                  </w:r>
                  <w:r>
                    <w:rPr>
                      <w:color w:val="231F20"/>
                      <w:spacing w:val="1"/>
                      <w:sz w:val="28"/>
                    </w:rPr>
                    <w:t> </w:t>
                  </w:r>
                  <w:r>
                    <w:rPr>
                      <w:color w:val="231F20"/>
                      <w:spacing w:val="-7"/>
                      <w:sz w:val="28"/>
                    </w:rPr>
                    <w:t>accompanied</w:t>
                  </w:r>
                  <w:r>
                    <w:rPr>
                      <w:color w:val="231F20"/>
                      <w:spacing w:val="-12"/>
                      <w:sz w:val="28"/>
                    </w:rPr>
                    <w:t> </w:t>
                  </w:r>
                  <w:r>
                    <w:rPr>
                      <w:color w:val="231F20"/>
                      <w:spacing w:val="-7"/>
                      <w:sz w:val="28"/>
                    </w:rPr>
                    <w:t>by</w:t>
                  </w:r>
                  <w:r>
                    <w:rPr>
                      <w:color w:val="231F20"/>
                      <w:spacing w:val="-12"/>
                      <w:sz w:val="28"/>
                    </w:rPr>
                    <w:t> </w:t>
                  </w:r>
                  <w:r>
                    <w:rPr>
                      <w:color w:val="231F20"/>
                      <w:spacing w:val="-7"/>
                      <w:sz w:val="28"/>
                    </w:rPr>
                    <w:t>high</w:t>
                  </w:r>
                  <w:r>
                    <w:rPr>
                      <w:color w:val="231F20"/>
                      <w:spacing w:val="-12"/>
                      <w:sz w:val="28"/>
                    </w:rPr>
                    <w:t> </w:t>
                  </w:r>
                  <w:r>
                    <w:rPr>
                      <w:color w:val="231F20"/>
                      <w:spacing w:val="-6"/>
                      <w:sz w:val="28"/>
                    </w:rPr>
                    <w:t>humidity.</w:t>
                  </w:r>
                </w:p>
                <w:p>
                  <w:pPr>
                    <w:spacing w:line="249" w:lineRule="auto" w:before="142"/>
                    <w:ind w:left="226" w:right="527" w:firstLine="0"/>
                    <w:jc w:val="left"/>
                    <w:rPr>
                      <w:color w:val="000000"/>
                      <w:sz w:val="28"/>
                    </w:rPr>
                  </w:pPr>
                  <w:r>
                    <w:rPr>
                      <w:rFonts w:ascii="FSEmeric-Heavy"/>
                      <w:b/>
                      <w:color w:val="E67A59"/>
                      <w:sz w:val="28"/>
                    </w:rPr>
                    <w:t>Find out more:</w:t>
                  </w:r>
                  <w:r>
                    <w:rPr>
                      <w:rFonts w:ascii="FSEmeric-Heavy"/>
                      <w:b/>
                      <w:color w:val="E67A59"/>
                      <w:spacing w:val="1"/>
                      <w:sz w:val="28"/>
                    </w:rPr>
                    <w:t> </w:t>
                  </w:r>
                  <w:hyperlink r:id="rId35">
                    <w:r>
                      <w:rPr>
                        <w:color w:val="231F20"/>
                        <w:spacing w:val="-8"/>
                        <w:sz w:val="28"/>
                      </w:rPr>
                      <w:t>www.metoffice.gov.uk/weather/</w:t>
                    </w:r>
                  </w:hyperlink>
                  <w:r>
                    <w:rPr>
                      <w:color w:val="231F20"/>
                      <w:spacing w:val="-62"/>
                      <w:sz w:val="28"/>
                    </w:rPr>
                    <w:t> </w:t>
                  </w:r>
                  <w:hyperlink r:id="rId35">
                    <w:r>
                      <w:rPr>
                        <w:color w:val="231F20"/>
                        <w:spacing w:val="-3"/>
                        <w:sz w:val="28"/>
                      </w:rPr>
                      <w:t>learn-about/weather/types-of-</w:t>
                    </w:r>
                  </w:hyperlink>
                  <w:r>
                    <w:rPr>
                      <w:color w:val="231F20"/>
                      <w:spacing w:val="-62"/>
                      <w:sz w:val="28"/>
                    </w:rPr>
                    <w:t> </w:t>
                  </w:r>
                  <w:hyperlink r:id="rId35">
                    <w:r>
                      <w:rPr>
                        <w:color w:val="231F20"/>
                        <w:spacing w:val="-9"/>
                        <w:sz w:val="28"/>
                      </w:rPr>
                      <w:t>weather/temperature/heatwave</w:t>
                    </w:r>
                  </w:hyperlink>
                </w:p>
                <w:p>
                  <w:pPr>
                    <w:spacing w:line="249" w:lineRule="auto" w:before="169"/>
                    <w:ind w:left="226" w:right="346" w:firstLine="0"/>
                    <w:jc w:val="left"/>
                    <w:rPr>
                      <w:color w:val="000000"/>
                      <w:sz w:val="28"/>
                    </w:rPr>
                  </w:pPr>
                  <w:hyperlink r:id="rId36">
                    <w:r>
                      <w:rPr>
                        <w:color w:val="231F20"/>
                        <w:sz w:val="28"/>
                      </w:rPr>
                      <w:t>www.health.nsw.gov.au/</w:t>
                    </w:r>
                  </w:hyperlink>
                  <w:r>
                    <w:rPr>
                      <w:color w:val="231F20"/>
                      <w:spacing w:val="1"/>
                      <w:sz w:val="28"/>
                    </w:rPr>
                    <w:t> </w:t>
                  </w:r>
                  <w:hyperlink r:id="rId36">
                    <w:r>
                      <w:rPr>
                        <w:color w:val="231F20"/>
                        <w:spacing w:val="-7"/>
                        <w:sz w:val="28"/>
                      </w:rPr>
                      <w:t>environment/beattheheat/Pages/</w:t>
                    </w:r>
                  </w:hyperlink>
                  <w:r>
                    <w:rPr>
                      <w:color w:val="231F20"/>
                      <w:spacing w:val="-62"/>
                      <w:sz w:val="28"/>
                    </w:rPr>
                    <w:t> </w:t>
                  </w:r>
                  <w:hyperlink r:id="rId36">
                    <w:r>
                      <w:rPr>
                        <w:color w:val="231F20"/>
                        <w:sz w:val="28"/>
                      </w:rPr>
                      <w:t>prepare-for-heat.aspx</w:t>
                    </w:r>
                  </w:hyperlink>
                </w:p>
              </w:txbxContent>
            </v:textbox>
            <v:fill type="solid"/>
            <v:stroke dashstyle="dash"/>
          </v:shape>
        </w:pict>
      </w:r>
      <w:r>
        <w:rPr>
          <w:sz w:val="20"/>
        </w:rPr>
      </w:r>
    </w:p>
    <w:sectPr>
      <w:pgSz w:w="16840" w:h="11910" w:orient="landscape"/>
      <w:pgMar w:header="283" w:footer="0" w:top="2920" w:bottom="280" w:left="620" w:right="6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FSEmeric-Medium">
    <w:altName w:val="FSEmeric-Medium"/>
    <w:charset w:val="0"/>
    <w:family w:val="roman"/>
    <w:pitch w:val="variable"/>
  </w:font>
  <w:font w:name="FSEmeric-Heavy">
    <w:altName w:val="FSEmeric-Heavy"/>
    <w:charset w:val="0"/>
    <w:family w:val="roman"/>
    <w:pitch w:val="variable"/>
  </w:font>
  <w:font w:name="FS Emeric">
    <w:altName w:val="FS Emeric"/>
    <w:charset w:val="0"/>
    <w:family w:val="roman"/>
    <w:pitch w:val="variable"/>
  </w:font>
  <w:font w:name="FSEmeric-ExtraBold">
    <w:altName w:val="FSEmeric-ExtraBold"/>
    <w:charset w:val="0"/>
    <w:family w:val="roman"/>
    <w:pitch w:val="variable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</w:pPr>
    <w:r>
      <w:rPr/>
      <w:pict>
        <v:group style="position:absolute;margin-left:14.173pt;margin-top:14.135001pt;width:813.55pt;height:132pt;mso-position-horizontal-relative:page;mso-position-vertical-relative:page;z-index:-15885824" id="docshapegroup60" coordorigin="283,283" coordsize="16271,2640">
          <v:rect style="position:absolute;left:283;top:282;width:16271;height:2640" id="docshape61" filled="true" fillcolor="#e67a59" stroked="false">
            <v:fill type="solid"/>
          </v:rect>
          <v:line style="position:absolute" from="720,1225" to="16118,1225" stroked="true" strokeweight=".5pt" strokecolor="#ffffff">
            <v:stroke dashstyle="solid"/>
          </v:line>
          <w10:wrap type="none"/>
        </v:group>
      </w:pict>
    </w:r>
    <w:r>
      <w:rPr/>
      <w:pict>
        <v:shape style="position:absolute;margin-left:35pt;margin-top:31.780901pt;width:124.55pt;height:15.2pt;mso-position-horizontal-relative:page;mso-position-vertical-relative:page;z-index:-15885312" type="#_x0000_t202" id="docshape62" filled="false" stroked="false">
          <v:textbox inset="0,0,0,0">
            <w:txbxContent>
              <w:p>
                <w:pPr>
                  <w:pStyle w:val="BodyText"/>
                  <w:spacing w:before="43"/>
                  <w:ind w:left="20"/>
                </w:pPr>
                <w:r>
                  <w:rPr>
                    <w:color w:val="202427"/>
                  </w:rPr>
                  <w:t>Extreme</w:t>
                </w:r>
                <w:r>
                  <w:rPr>
                    <w:color w:val="202427"/>
                    <w:spacing w:val="3"/>
                  </w:rPr>
                  <w:t> </w:t>
                </w:r>
                <w:r>
                  <w:rPr>
                    <w:color w:val="202427"/>
                  </w:rPr>
                  <w:t>weather</w:t>
                </w:r>
                <w:r>
                  <w:rPr>
                    <w:color w:val="202427"/>
                    <w:spacing w:val="3"/>
                  </w:rPr>
                  <w:t> </w:t>
                </w:r>
                <w:r>
                  <w:rPr>
                    <w:color w:val="202427"/>
                  </w:rPr>
                  <w:t>mindmap</w:t>
                </w:r>
              </w:p>
            </w:txbxContent>
          </v:textbox>
          <w10:wrap type="none"/>
        </v:shape>
      </w:pict>
    </w:r>
    <w:r>
      <w:rPr/>
      <w:pict>
        <v:shape style="position:absolute;margin-left:33pt;margin-top:74.929901pt;width:478.85pt;height:49.45pt;mso-position-horizontal-relative:page;mso-position-vertical-relative:page;z-index:-15884800" type="#_x0000_t202" id="docshape63" filled="false" stroked="false">
          <v:textbox inset="0,0,0,0">
            <w:txbxContent>
              <w:p>
                <w:pPr>
                  <w:spacing w:line="883" w:lineRule="exact" w:before="105"/>
                  <w:ind w:left="20" w:right="0" w:firstLine="0"/>
                  <w:jc w:val="left"/>
                  <w:rPr>
                    <w:sz w:val="72"/>
                  </w:rPr>
                </w:pPr>
                <w:r>
                  <w:rPr>
                    <w:color w:val="FFFFFF"/>
                    <w:spacing w:val="-3"/>
                    <w:sz w:val="72"/>
                  </w:rPr>
                  <w:t>Extreme</w:t>
                </w:r>
                <w:r>
                  <w:rPr>
                    <w:color w:val="FFFFFF"/>
                    <w:spacing w:val="-39"/>
                    <w:sz w:val="72"/>
                  </w:rPr>
                  <w:t> </w:t>
                </w:r>
                <w:r>
                  <w:rPr>
                    <w:color w:val="FFFFFF"/>
                    <w:spacing w:val="-3"/>
                    <w:sz w:val="72"/>
                  </w:rPr>
                  <w:t>weather</w:t>
                </w:r>
                <w:r>
                  <w:rPr>
                    <w:color w:val="FFFFFF"/>
                    <w:spacing w:val="-39"/>
                    <w:sz w:val="72"/>
                  </w:rPr>
                  <w:t> </w:t>
                </w:r>
                <w:r>
                  <w:rPr>
                    <w:color w:val="FFFFFF"/>
                    <w:spacing w:val="-2"/>
                    <w:sz w:val="72"/>
                  </w:rPr>
                  <w:t>profile</w:t>
                </w:r>
                <w:r>
                  <w:rPr>
                    <w:color w:val="FFFFFF"/>
                    <w:spacing w:val="-39"/>
                    <w:sz w:val="72"/>
                  </w:rPr>
                  <w:t> </w:t>
                </w:r>
                <w:r>
                  <w:rPr>
                    <w:color w:val="FFFFFF"/>
                    <w:spacing w:val="-2"/>
                    <w:sz w:val="72"/>
                  </w:rPr>
                  <w:t>cards</w:t>
                </w:r>
              </w:p>
            </w:txbxContent>
          </v:textbox>
          <w10:wrap type="non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multiLevelType w:val="hybridMultilevel"/>
    <w:lvl w:ilvl="0">
      <w:start w:val="0"/>
      <w:numFmt w:val="bullet"/>
      <w:lvlText w:val="•"/>
      <w:lvlJc w:val="left"/>
      <w:pPr>
        <w:ind w:left="1412" w:hanging="284"/>
      </w:pPr>
      <w:rPr>
        <w:rFonts w:hint="default" w:ascii="Arial" w:hAnsi="Arial" w:eastAsia="Arial" w:cs="Arial"/>
        <w:b/>
        <w:bCs/>
        <w:i w:val="0"/>
        <w:iCs w:val="0"/>
        <w:color w:val="E67A59"/>
        <w:w w:val="100"/>
        <w:position w:val="-5"/>
        <w:sz w:val="36"/>
        <w:szCs w:val="36"/>
        <w:lang w:val="en-US" w:eastAsia="en-US" w:bidi="ar-SA"/>
      </w:rPr>
    </w:lvl>
    <w:lvl w:ilvl="1">
      <w:start w:val="0"/>
      <w:numFmt w:val="bullet"/>
      <w:lvlText w:val="•"/>
      <w:lvlJc w:val="left"/>
      <w:pPr>
        <w:ind w:left="2432" w:hanging="284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3445" w:hanging="284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4457" w:hanging="284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5470" w:hanging="284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6482" w:hanging="284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7495" w:hanging="284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8507" w:hanging="284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9520" w:hanging="284"/>
      </w:pPr>
      <w:rPr>
        <w:rFonts w:hint="default"/>
        <w:lang w:val="en-US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FS Emeric" w:hAnsi="FS Emeric" w:eastAsia="FS Emeric" w:cs="FS Emeric"/>
      <w:lang w:val="en-US" w:eastAsia="en-US" w:bidi="ar-SA"/>
    </w:rPr>
  </w:style>
  <w:style w:styleId="BodyText" w:type="paragraph">
    <w:name w:val="Body Text"/>
    <w:basedOn w:val="Normal"/>
    <w:uiPriority w:val="1"/>
    <w:qFormat/>
    <w:pPr/>
    <w:rPr>
      <w:rFonts w:ascii="FS Emeric" w:hAnsi="FS Emeric" w:eastAsia="FS Emeric" w:cs="FS Emeric"/>
      <w:sz w:val="20"/>
      <w:szCs w:val="20"/>
      <w:lang w:val="en-US" w:eastAsia="en-US" w:bidi="ar-SA"/>
    </w:rPr>
  </w:style>
  <w:style w:styleId="Heading1" w:type="paragraph">
    <w:name w:val="Heading 1"/>
    <w:basedOn w:val="Normal"/>
    <w:uiPriority w:val="1"/>
    <w:qFormat/>
    <w:pPr>
      <w:spacing w:before="105"/>
      <w:ind w:left="20"/>
      <w:outlineLvl w:val="1"/>
    </w:pPr>
    <w:rPr>
      <w:rFonts w:ascii="FS Emeric" w:hAnsi="FS Emeric" w:eastAsia="FS Emeric" w:cs="FS Emeric"/>
      <w:sz w:val="72"/>
      <w:szCs w:val="72"/>
      <w:lang w:val="en-US" w:eastAsia="en-US" w:bidi="ar-SA"/>
    </w:rPr>
  </w:style>
  <w:style w:styleId="ListParagraph" w:type="paragraph">
    <w:name w:val="List Paragraph"/>
    <w:basedOn w:val="Normal"/>
    <w:uiPriority w:val="1"/>
    <w:qFormat/>
    <w:pPr>
      <w:spacing w:before="105"/>
      <w:ind w:left="1412" w:right="4844" w:hanging="284"/>
    </w:pPr>
    <w:rPr>
      <w:rFonts w:ascii="FS Emeric" w:hAnsi="FS Emeric" w:eastAsia="FS Emeric" w:cs="FS Emeric"/>
      <w:lang w:val="en-US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en-US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png"/><Relationship Id="rId6" Type="http://schemas.openxmlformats.org/officeDocument/2006/relationships/image" Target="media/image2.png"/><Relationship Id="rId7" Type="http://schemas.openxmlformats.org/officeDocument/2006/relationships/image" Target="media/image3.png"/><Relationship Id="rId8" Type="http://schemas.openxmlformats.org/officeDocument/2006/relationships/image" Target="media/image4.png"/><Relationship Id="rId9" Type="http://schemas.openxmlformats.org/officeDocument/2006/relationships/image" Target="media/image5.png"/><Relationship Id="rId10" Type="http://schemas.openxmlformats.org/officeDocument/2006/relationships/hyperlink" Target="https://youtu.be/7XlxQFzlxN0" TargetMode="External"/><Relationship Id="rId11" Type="http://schemas.openxmlformats.org/officeDocument/2006/relationships/hyperlink" Target="https://www.metoffice.gov.uk/weather/learn-about/met-office-for-schools/other-content/other-resources/extreme-weather" TargetMode="External"/><Relationship Id="rId12" Type="http://schemas.openxmlformats.org/officeDocument/2006/relationships/image" Target="media/image6.png"/><Relationship Id="rId13" Type="http://schemas.openxmlformats.org/officeDocument/2006/relationships/image" Target="media/image7.png"/><Relationship Id="rId14" Type="http://schemas.openxmlformats.org/officeDocument/2006/relationships/image" Target="media/image8.png"/><Relationship Id="rId15" Type="http://schemas.openxmlformats.org/officeDocument/2006/relationships/image" Target="media/image9.png"/><Relationship Id="rId16" Type="http://schemas.openxmlformats.org/officeDocument/2006/relationships/image" Target="media/image10.png"/><Relationship Id="rId17" Type="http://schemas.openxmlformats.org/officeDocument/2006/relationships/image" Target="media/image11.png"/><Relationship Id="rId18" Type="http://schemas.openxmlformats.org/officeDocument/2006/relationships/hyperlink" Target="https://app.mindmup.com/map/new/" TargetMode="External"/><Relationship Id="rId19" Type="http://schemas.openxmlformats.org/officeDocument/2006/relationships/hyperlink" Target="http://www.metoffice.gov.uk/schools" TargetMode="External"/><Relationship Id="rId20" Type="http://schemas.openxmlformats.org/officeDocument/2006/relationships/header" Target="header1.xml"/><Relationship Id="rId21" Type="http://schemas.openxmlformats.org/officeDocument/2006/relationships/hyperlink" Target="https://www.metoffice.gov.uk/research/weather/tropical-cyclones/hurricane" TargetMode="External"/><Relationship Id="rId22" Type="http://schemas.openxmlformats.org/officeDocument/2006/relationships/hyperlink" Target="https://oceanservice.noaa.gov/facts/hurricane.html" TargetMode="External"/><Relationship Id="rId23" Type="http://schemas.openxmlformats.org/officeDocument/2006/relationships/hyperlink" Target="https://www.cdc.gov/nceh/features/hurricanepreparedness/" TargetMode="External"/><Relationship Id="rId24" Type="http://schemas.openxmlformats.org/officeDocument/2006/relationships/hyperlink" Target="http://www.metoffice.gov.uk/weather/learn-about/weather/types-of-weather/tornadoes" TargetMode="External"/><Relationship Id="rId25" Type="http://schemas.openxmlformats.org/officeDocument/2006/relationships/hyperlink" Target="https://emsaonline.com/mediacenter/articles/00000184.html" TargetMode="External"/><Relationship Id="rId26" Type="http://schemas.openxmlformats.org/officeDocument/2006/relationships/hyperlink" Target="https://stormaware.mo.gov/preparing-for-a-tornado/" TargetMode="External"/><Relationship Id="rId27" Type="http://schemas.openxmlformats.org/officeDocument/2006/relationships/hyperlink" Target="http://kfwf.org.uk/" TargetMode="External"/><Relationship Id="rId28" Type="http://schemas.openxmlformats.org/officeDocument/2006/relationships/hyperlink" Target="https://www.nationalgeographic.com/environment/natural-disasters/wildfires/" TargetMode="External"/><Relationship Id="rId29" Type="http://schemas.openxmlformats.org/officeDocument/2006/relationships/hyperlink" Target="http://www.readyforwildfire.org/What-To-Do-If-Trapped/" TargetMode="External"/><Relationship Id="rId30" Type="http://schemas.openxmlformats.org/officeDocument/2006/relationships/hyperlink" Target="https://www.metoffice.gov.uk/weather/learn-about/weather/types-of-weather/snow/blizzard" TargetMode="External"/><Relationship Id="rId31" Type="http://schemas.openxmlformats.org/officeDocument/2006/relationships/hyperlink" Target="https://www.which.co.uk/news/2019/01/how-to-stay-safe-in-snow-and-ice/" TargetMode="External"/><Relationship Id="rId32" Type="http://schemas.openxmlformats.org/officeDocument/2006/relationships/hyperlink" Target="https://sciencing.com/are-there-warning-signs-before-a-dust-storm-occurs-13419067.html" TargetMode="External"/><Relationship Id="rId33" Type="http://schemas.openxmlformats.org/officeDocument/2006/relationships/hyperlink" Target="https://www.arizonahighways.com/blog/do-you-know-what-do-during-dust-storm" TargetMode="External"/><Relationship Id="rId34" Type="http://schemas.openxmlformats.org/officeDocument/2006/relationships/hyperlink" Target="https://www.health.nsw.gov.au/environment/factsheets/Pages/dust-storms.aspx" TargetMode="External"/><Relationship Id="rId35" Type="http://schemas.openxmlformats.org/officeDocument/2006/relationships/hyperlink" Target="https://www.metoffice.gov.uk/weather/learn-about/weather/types-of-weather/temperature/heatwave" TargetMode="External"/><Relationship Id="rId36" Type="http://schemas.openxmlformats.org/officeDocument/2006/relationships/hyperlink" Target="https://www.health.nsw.gov.au/environment/beattheheat/Pages/prepare-for-heat.aspx" TargetMode="External"/><Relationship Id="rId37" Type="http://schemas.openxmlformats.org/officeDocument/2006/relationships/numbering" Target="numbering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2022-03-08T16:35:12Z</dcterms:created>
  <dcterms:modified xsi:type="dcterms:W3CDTF">2022-03-08T16:35:12Z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2022-03-08T00:00:00Z</vt:filetime>
  </property>
  <property fmtid="{D5CDD505-2E9C-101B-9397-08002B2CF9AE}" pid="3" name="Creator">
    <vt:lpwstr>Adobe InDesign 17.0 (Macintosh)</vt:lpwstr>
  </property>
  <property fmtid="{D5CDD505-2E9C-101B-9397-08002B2CF9AE}" pid="4" name="LastSaved">
    <vt:filetime>2022-03-08T00:00:00Z</vt:filetime>
  </property>
</Properties>
</file>