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590" id="docshape5" filled="true" fillcolor="#49bfa8" stroked="false">
              <v:fill type="solid"/>
            </v:rect>
            <v:rect style="position:absolute;left:0;top:4833;width:11339;height:1400" id="docshape6" filled="true" fillcolor="#161e24" stroked="false">
              <v:fill type="solid"/>
            </v:rect>
            <v:shape style="position:absolute;left:7635;top:1831;width:3412;height:2132" type="#_x0000_t75" id="docshape7" stroked="false">
              <v:imagedata r:id="rId5" o:title=""/>
            </v:shape>
            <v:shape style="position:absolute;left:304;top:1852;width:3420;height:2293" type="#_x0000_t75" id="docshape8" stroked="false">
              <v:imagedata r:id="rId6" o:title=""/>
            </v:shape>
            <v:shape style="position:absolute;left:4156;top:1607;width:3029;height:3227" id="docshape9" coordorigin="4156,1608" coordsize="3029,3227" path="m7185,3249l7182,3173,7172,3099,7156,3028,7133,2958,7105,2892,7072,2829,7033,2769,6990,2713,6942,2660,6890,2612,6834,2569,6774,2530,6711,2497,6644,2468,6575,2446,6504,2430,6499,2355,6489,2282,6472,2211,6449,2142,6420,2077,6387,2014,6348,1955,6304,1900,6256,1848,6204,1801,6148,1758,6088,1720,6025,1687,5959,1659,5891,1637,5819,1621,5746,1611,5671,1608,5596,1611,5522,1621,5451,1637,5382,1659,5316,1687,5253,1720,5194,1758,5138,1801,5086,1848,5038,1900,4994,1955,4955,2014,4921,2077,4893,2142,4870,2211,4853,2282,4842,2355,4838,2430,4767,2446,4697,2468,4631,2497,4568,2530,4508,2569,4452,2612,4400,2660,4352,2713,4308,2769,4270,2829,4236,2892,4208,2958,4186,3028,4170,3099,4160,3173,4156,3249,4160,3324,4170,3398,4186,3470,4209,3539,4237,3606,4270,3669,4309,3729,4352,3785,4400,3838,4453,3886,4509,3929,4569,3968,4632,4002,4699,4030,4768,4052,4840,4068,4914,4078,4990,4082,5420,4082,5420,4834,5915,4834,5915,4082,6352,4082,6428,4078,6502,4068,6574,4052,6643,4030,6709,4002,6773,3968,6833,3929,6889,3886,6941,3838,6989,3785,7033,3729,7072,3669,7105,3606,7133,3539,7156,3470,7172,3398,7182,3324,7185,3249xe" filled="true" fillcolor="#161e24" stroked="false">
              <v:path arrowok="t"/>
              <v:fill type="solid"/>
            </v:shape>
            <v:shape style="position:absolute;left:4895;top:3078;width:217;height:217" type="#_x0000_t75" id="docshape10" stroked="false">
              <v:imagedata r:id="rId7" o:title=""/>
            </v:shape>
            <v:shape style="position:absolute;left:6222;top:3078;width:217;height:217" type="#_x0000_t75" id="docshape11" stroked="false">
              <v:imagedata r:id="rId8" o:title=""/>
            </v:shape>
            <v:shape style="position:absolute;left:5210;top:2578;width:217;height:217" type="#_x0000_t75" id="docshape12" stroked="false">
              <v:imagedata r:id="rId7" o:title=""/>
            </v:shape>
            <v:shape style="position:absolute;left:5908;top:2578;width:217;height:217" type="#_x0000_t75" id="docshape13" stroked="false">
              <v:imagedata r:id="rId9" o:title=""/>
            </v:shape>
            <v:shape style="position:absolute;left:5559;top:2206;width:217;height:217" type="#_x0000_t75" id="docshape14" stroked="false">
              <v:imagedata r:id="rId8" o:title=""/>
            </v:shape>
            <v:shape style="position:absolute;left:4536;top:2374;width:1156;height:2792" id="docshape15" coordorigin="4537,2374" coordsize="1156,2792" path="m5681,2374l5654,2374,5643,2385,5643,5030,5636,5064,5618,5091,5590,5110,5556,5117,4548,5117,4537,5128,4537,5155,4548,5166,5556,5166,5609,5155,5652,5126,5682,5083,5692,5030,5692,2385,5681,2374xe" filled="true" fillcolor="#ffffff" stroked="false">
              <v:path arrowok="t"/>
              <v:fill type="solid"/>
            </v:shape>
            <v:shape style="position:absolute;left:5294;top:2746;width:290;height:335" type="#_x0000_t75" id="docshape16" stroked="false">
              <v:imagedata r:id="rId10" o:title=""/>
            </v:shape>
            <v:shape style="position:absolute;left:4979;top:3245;width:605;height:335" id="docshape17" coordorigin="4980,3246" coordsize="605,335" path="m5018,3246l4991,3246,4980,3257,4980,3444,4990,3497,5020,3540,5063,3570,5116,3580,5560,3580,5573,3580,5584,3569,5584,3542,5573,3531,5116,3531,5082,3524,5054,3506,5036,3478,5029,3444,5029,3257,5018,3246xe" filled="true" fillcolor="#ffffff" stroked="false">
              <v:path arrowok="t"/>
              <v:fill type="solid"/>
            </v:shape>
            <v:shape style="position:absolute;left:5750;top:2746;width:290;height:335" type="#_x0000_t75" id="docshape18" stroked="false">
              <v:imagedata r:id="rId11" o:title=""/>
            </v:shape>
            <v:shape style="position:absolute;left:5750;top:3245;width:605;height:335" id="docshape19" coordorigin="5751,3246" coordsize="605,335" path="m6344,3246l6317,3246,6306,3257,6306,3444,6299,3478,6281,3506,6253,3524,6219,3531,5762,3531,5751,3542,5751,3569,5762,3580,6219,3580,6272,3570,6315,3540,6345,3497,6355,3444,6355,3257,6344,3246xe" filled="true" fillcolor="#ffffff" stroked="false">
              <v:path arrowok="t"/>
              <v:fill type="solid"/>
            </v:shape>
            <v:shape style="position:absolute;left:4369;top:5033;width:217;height:217" type="#_x0000_t75" id="docshape20" stroked="false">
              <v:imagedata r:id="rId12" o:title=""/>
            </v:shape>
            <v:shape style="position:absolute;left:3654;top:5362;width:217;height:217" type="#_x0000_t75" id="docshape21" stroked="false">
              <v:imagedata r:id="rId12" o:title=""/>
            </v:shape>
            <v:shape style="position:absolute;left:3821;top:5220;width:1293;height:276" id="docshape22" coordorigin="3822,5220" coordsize="1293,276" path="m5103,5220l5076,5220,5065,5231,5065,5359,5058,5393,5039,5421,5012,5439,4978,5446,3833,5446,3822,5457,3822,5484,3833,5495,4978,5495,5031,5485,5074,5456,5103,5412,5114,5359,5114,5231,5103,5220xe" filled="true" fillcolor="#49bfa8" stroked="false">
              <v:path arrowok="t"/>
              <v:fill type="solid"/>
            </v:shape>
            <v:shape style="position:absolute;left:4008;top:5691;width:217;height:217" type="#_x0000_t75" id="docshape23" stroked="false">
              <v:imagedata r:id="rId12" o:title=""/>
            </v:shape>
            <v:shape style="position:absolute;left:4176;top:5220;width:1293;height:605" id="docshape24" coordorigin="4176,5220" coordsize="1293,605" path="m5457,5220l5430,5220,5419,5231,5419,5688,5412,5722,5394,5750,5366,5769,5332,5776,4187,5776,4176,5787,4176,5814,4187,5825,5332,5825,5385,5814,5428,5785,5458,5741,5468,5688,5468,5231,5457,5220xe" filled="true" fillcolor="#49bfa8" stroked="false">
              <v:path arrowok="t"/>
              <v:fill type="solid"/>
            </v:shape>
            <v:shape style="position:absolute;left:6752;top:5033;width:217;height:217" type="#_x0000_t75" id="docshape25" stroked="false">
              <v:imagedata r:id="rId13" o:title=""/>
            </v:shape>
            <v:shape style="position:absolute;left:7467;top:5362;width:217;height:217" type="#_x0000_t75" id="docshape26" stroked="false">
              <v:imagedata r:id="rId14" o:title=""/>
            </v:shape>
            <v:shape style="position:absolute;left:6224;top:5220;width:1293;height:276" id="docshape27" coordorigin="6224,5220" coordsize="1293,276" path="m6263,5220l6235,5220,6224,5231,6224,5359,6235,5412,6264,5456,6308,5485,6361,5495,7492,5495,7506,5495,7517,5484,7517,5457,7506,5446,6361,5446,6327,5439,6299,5421,6281,5393,6274,5359,6274,5231,6263,5220xe" filled="true" fillcolor="#49bfa8" stroked="false">
              <v:path arrowok="t"/>
              <v:fill type="solid"/>
            </v:shape>
            <v:shape style="position:absolute;left:7113;top:5691;width:217;height:217" type="#_x0000_t75" id="docshape28" stroked="false">
              <v:imagedata r:id="rId14" o:title=""/>
            </v:shape>
            <v:shape style="position:absolute;left:4536;top:4833;width:2626;height:991" id="docshape29" coordorigin="4537,4834" coordsize="2626,991" path="m5692,4834l5643,4834,5643,5030,5636,5064,5618,5091,5590,5110,5556,5117,4548,5117,4537,5128,4537,5155,4548,5166,5556,5166,5609,5155,5652,5126,5682,5083,5692,5030,5692,4834xm6802,5128l6791,5117,5738,5117,5727,5128,5727,5155,5738,5166,6777,5166,6791,5166,6802,5155,6802,5128xm7162,5787l7151,5776,6007,5776,5973,5769,5945,5750,5926,5722,5919,5688,5919,5231,5908,5220,5881,5220,5870,5231,5870,5688,5881,5741,5910,5785,5954,5814,6007,5825,7138,5825,7151,5825,7162,5814,7162,5787xe" filled="true" fillcolor="#49bfa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0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49BFA8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p>
      <w:pPr>
        <w:pStyle w:val="Heading1"/>
        <w:spacing w:before="186"/>
        <w:ind w:left="3358"/>
      </w:pPr>
      <w:r>
        <w:rPr/>
        <w:pict>
          <v:group style="position:absolute;margin-left:36.0005pt;margin-top:-10.09831pt;width:112.45pt;height:112.45pt;mso-position-horizontal-relative:page;mso-position-vertical-relative:paragraph;z-index:15729152" id="docshapegroup31" coordorigin="720,-202" coordsize="2249,2249">
            <v:shape style="position:absolute;left:720;top:-202;width:2249;height:2249" id="docshape32" coordorigin="720,-202" coordsize="2249,2249" path="m2969,922l2966,845,2959,770,2946,696,2929,624,2907,553,2880,485,2850,419,2815,355,2777,294,2735,235,2689,180,2639,127,2587,78,2532,32,2473,-10,2412,-48,2348,-83,2282,-114,2214,-140,2143,-162,2071,-179,1997,-192,1921,-199,1844,-202,1767,-199,1692,-192,1618,-179,1545,-162,1475,-140,1407,-114,1341,-83,1277,-48,1216,-10,1157,32,1102,78,1049,127,1000,180,954,235,912,294,874,355,839,419,808,485,782,553,760,624,743,696,730,770,723,845,720,922,723,999,730,1075,743,1149,760,1221,782,1292,808,1360,839,1426,874,1490,912,1551,954,1610,1000,1665,1049,1718,1102,1767,1157,1813,1216,1855,1277,1893,1341,1928,1407,1959,1475,1985,1545,2007,1618,2024,1692,2037,1767,2044,1844,2047,1921,2044,1997,2037,2071,2024,2143,2007,2214,1985,2282,1959,2348,1928,2412,1893,2473,1855,2532,1813,2587,1767,2639,1718,2689,1665,2735,1610,2777,1551,2815,1490,2850,1426,2880,1360,2907,1292,2929,1221,2946,1149,2959,1075,2966,999,2969,922xe" filled="true" fillcolor="#202427" stroked="false">
              <v:path arrowok="t"/>
              <v:fill type="solid"/>
            </v:shape>
            <v:shape style="position:absolute;left:1130;top:228;width:1428;height:1043" id="docshape33" coordorigin="1130,228" coordsize="1428,1043" path="m1448,1271l1374,1261,1305,1232,1244,1188,1192,1131,1155,1064,1134,990,1130,943,1134,897,1159,807,1194,746,1241,694,1297,654,1360,627,1428,614,1432,576,1460,476,1490,421,1544,355,1608,301,1682,261,1761,237,1846,228,1917,234,1986,252,2050,281,2107,320,2156,368,2203,435,2230,500,2247,601,2288,621,2332,658,2367,716,2378,799,2426,817,2475,848,2518,895,2548,959,2558,1042,2547,1108,2519,1167,2474,1215,2417,1248,2348,1265,2265,1270,2229,1269,2217,1267,2207,1260,2201,1250,2198,1238,2201,1226,2207,1217,2217,1210,2229,1208,2264,1208,2290,1208,2355,1202,2435,1167,2489,1089,2497,1041,2474,942,2422,886,2368,861,2341,854,2332,853,2325,849,2315,836,2312,827,2314,819,2307,735,2272,685,2232,660,2210,654,2200,650,2191,642,2186,632,2185,621,2185,601,2179,550,2157,482,2110,408,2056,358,1992,321,1921,298,1846,290,1750,302,1672,334,1612,375,1569,419,1509,521,1493,581,1489,642,1489,651,1486,659,1474,671,1466,675,1457,675,1383,684,1314,716,1257,766,1215,832,1195,905,1192,943,1195,982,1217,1053,1257,1115,1312,1165,1377,1197,1448,1209,1460,1212,1469,1218,1476,1228,1478,1240,1476,1252,1469,1262,1460,1268,1448,1271xe" filled="true" fillcolor="#49bfa8" stroked="false">
              <v:path arrowok="t"/>
              <v:fill type="solid"/>
            </v:shape>
            <v:shape style="position:absolute;left:1723;top:464;width:242;height:242" type="#_x0000_t75" id="docshape34" stroked="false">
              <v:imagedata r:id="rId15" o:title=""/>
            </v:shape>
            <v:shape style="position:absolute;left:1485;top:760;width:242;height:242" id="docshape35" coordorigin="1485,761" coordsize="242,242" path="m1606,1002l1559,992,1521,966,1495,928,1485,881,1495,834,1521,796,1559,770,1606,761,1653,770,1692,796,1709,822,1606,822,1583,827,1564,839,1552,858,1547,881,1552,904,1564,923,1583,935,1606,940,1709,940,1692,966,1653,992,1606,1002xm1709,940l1606,940,1629,935,1648,923,1661,904,1665,881,1661,858,1648,839,1629,827,1606,822,1709,822,1717,834,1727,881,1717,928,1709,940xe" filled="true" fillcolor="#49bfa8" stroked="false">
              <v:path arrowok="t"/>
              <v:fill type="solid"/>
            </v:shape>
            <v:shape style="position:absolute;left:1961;top:760;width:242;height:242" type="#_x0000_t75" id="docshape36" stroked="false">
              <v:imagedata r:id="rId16" o:title=""/>
            </v:shape>
            <v:shape style="position:absolute;left:2079;top:1334;width:242;height:242" type="#_x0000_t75" id="docshape37" stroked="false">
              <v:imagedata r:id="rId17" o:title=""/>
            </v:shape>
            <v:shape style="position:absolute;left:1366;top:1334;width:242;height:242" type="#_x0000_t75" id="docshape38" stroked="false">
              <v:imagedata r:id="rId15" o:title=""/>
            </v:shape>
            <v:shape style="position:absolute;left:1575;top:643;width:566;height:843" id="docshape39" coordorigin="1575,644" coordsize="566,843" path="m1726,1240l1724,1228,1717,1218,1707,1212,1695,1209,1667,1209,1655,1207,1646,1200,1639,1191,1637,1179,1637,971,1635,959,1628,949,1618,943,1606,940,1594,943,1584,949,1578,959,1575,971,1575,1179,1583,1215,1602,1244,1631,1264,1667,1271,1695,1271,1707,1268,1717,1262,1724,1252,1726,1240xm2141,1455l2139,1443,2132,1433,2123,1427,2111,1424,1905,1424,1893,1422,1883,1416,1877,1406,1875,1394,1875,674,1872,662,1866,653,1856,646,1844,644,1832,646,1822,653,1815,662,1813,674,1813,1394,1820,1430,1840,1459,1869,1479,1905,1486,2111,1486,2123,1483,2132,1477,2139,1467,2141,1455xe" filled="true" fillcolor="#49bfa8" stroked="false">
              <v:path arrowok="t"/>
              <v:fill type="solid"/>
            </v:shape>
            <v:shape style="position:absolute;left:1961;top:940;width:151;height:331" type="#_x0000_t75" id="docshape40" stroked="false">
              <v:imagedata r:id="rId18" o:title=""/>
            </v:shape>
            <v:shape style="position:absolute;left:1546;top:1422;width:210;height:62" id="docshape41" coordorigin="1546,1423" coordsize="210,62" path="m1725,1484l1577,1484,1565,1482,1555,1475,1549,1465,1546,1453,1549,1441,1555,1432,1565,1425,1577,1423,1725,1423,1737,1425,1747,1432,1754,1441,1756,1453,1754,1465,1747,1475,1737,1482,1725,1484xe" filled="true" fillcolor="#49bfa8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Dod</w:t>
      </w:r>
      <w:r>
        <w:rPr>
          <w:color w:val="202427"/>
          <w:spacing w:val="-21"/>
        </w:rPr>
        <w:t> </w:t>
      </w:r>
      <w:r>
        <w:rPr>
          <w:color w:val="202427"/>
        </w:rPr>
        <w:t>â</w:t>
      </w:r>
      <w:r>
        <w:rPr>
          <w:color w:val="202427"/>
          <w:spacing w:val="-21"/>
        </w:rPr>
        <w:t> </w:t>
      </w:r>
      <w:r>
        <w:rPr>
          <w:color w:val="202427"/>
        </w:rPr>
        <w:t>data’n</w:t>
      </w:r>
      <w:r>
        <w:rPr>
          <w:color w:val="202427"/>
          <w:spacing w:val="-21"/>
        </w:rPr>
        <w:t> </w:t>
      </w:r>
      <w:r>
        <w:rPr>
          <w:color w:val="202427"/>
          <w:spacing w:val="13"/>
        </w:rPr>
        <w:t>fyw</w:t>
      </w:r>
    </w:p>
    <w:p>
      <w:pPr>
        <w:spacing w:line="636" w:lineRule="exact" w:before="0"/>
        <w:ind w:left="3358" w:right="0" w:firstLine="0"/>
        <w:jc w:val="left"/>
        <w:rPr>
          <w:sz w:val="54"/>
        </w:rPr>
      </w:pPr>
      <w:r>
        <w:rPr>
          <w:color w:val="49BFA8"/>
          <w:sz w:val="54"/>
        </w:rPr>
        <w:t>Cardiau</w:t>
      </w:r>
      <w:r>
        <w:rPr>
          <w:color w:val="49BFA8"/>
          <w:spacing w:val="-12"/>
          <w:sz w:val="54"/>
        </w:rPr>
        <w:t> </w:t>
      </w:r>
      <w:r>
        <w:rPr>
          <w:color w:val="49BFA8"/>
          <w:sz w:val="54"/>
        </w:rPr>
        <w:t>data</w:t>
      </w:r>
      <w:r>
        <w:rPr>
          <w:color w:val="49BFA8"/>
          <w:spacing w:val="-11"/>
          <w:sz w:val="54"/>
        </w:rPr>
        <w:t> </w:t>
      </w:r>
      <w:r>
        <w:rPr>
          <w:color w:val="49BFA8"/>
          <w:sz w:val="54"/>
        </w:rPr>
        <w:t>tywydd</w:t>
      </w:r>
    </w:p>
    <w:p>
      <w:pPr>
        <w:pStyle w:val="BodyText"/>
        <w:spacing w:before="10"/>
        <w:rPr>
          <w:sz w:val="63"/>
        </w:rPr>
      </w:pPr>
    </w:p>
    <w:p>
      <w:pPr>
        <w:spacing w:line="224" w:lineRule="exact" w:before="1"/>
        <w:ind w:left="540" w:right="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5.350304pt" to="390.769714pt,322.059304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5.349804pt;width:25.55pt;height:25.55pt;mso-position-horizontal-relative:page;mso-position-vertical-relative:paragraph;z-index:15730176" id="docshapegroup42" coordorigin="8151,107" coordsize="511,511">
            <v:shape style="position:absolute;left:8150;top:107;width:511;height:511" id="docshape43" coordorigin="8151,107" coordsize="511,511" path="m8406,107l8338,116,8277,142,8225,182,8185,233,8160,294,8151,362,8160,430,8185,491,8225,543,8277,582,8338,608,8406,617,8473,608,8534,582,8586,543,8626,491,8652,430,8661,362,8652,294,8626,233,8586,182,8534,142,8473,116,8406,107xe" filled="true" fillcolor="#49bfa8" stroked="false">
              <v:path arrowok="t"/>
              <v:fill type="solid"/>
            </v:shape>
            <v:shape style="position:absolute;left:8269;top:205;width:273;height:308" type="#_x0000_t75" id="docshape44" stroked="false">
              <v:imagedata r:id="rId19" o:title=""/>
            </v:shape>
            <w10:wrap type="none"/>
          </v:group>
        </w:pict>
      </w:r>
      <w:r>
        <w:rPr>
          <w:rFonts w:ascii="FSEmeric-ExtraBold"/>
          <w:b/>
          <w:color w:val="49BFA8"/>
          <w:position w:val="-24"/>
          <w:sz w:val="54"/>
        </w:rPr>
        <w:t>1</w:t>
      </w:r>
      <w:r>
        <w:rPr>
          <w:rFonts w:ascii="FSEmeric-ExtraBold"/>
          <w:b/>
          <w:color w:val="49BFA8"/>
          <w:spacing w:val="59"/>
          <w:position w:val="-24"/>
          <w:sz w:val="54"/>
        </w:rPr>
        <w:t> </w:t>
      </w:r>
      <w:r>
        <w:rPr>
          <w:color w:val="202427"/>
          <w:sz w:val="20"/>
        </w:rPr>
        <w:t>Dechreuwch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gweithgaredd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drwy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ofyn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cwestiynau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canlynol:</w:t>
      </w:r>
    </w:p>
    <w:p>
      <w:pPr>
        <w:spacing w:after="0" w:line="224" w:lineRule="exact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89" w:after="0"/>
        <w:ind w:left="1468" w:right="324" w:hanging="284"/>
        <w:jc w:val="left"/>
        <w:rPr>
          <w:sz w:val="20"/>
        </w:rPr>
      </w:pPr>
      <w:r>
        <w:rPr>
          <w:color w:val="202427"/>
          <w:sz w:val="20"/>
        </w:rPr>
        <w:t>Beth ydych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chi’n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meddwl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‘data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tywydd’?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fathau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gwahanol 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ddata 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allwch chi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feddwl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amdanynt? (H.y.</w:t>
      </w:r>
    </w:p>
    <w:p>
      <w:pPr>
        <w:spacing w:line="290" w:lineRule="auto" w:before="57"/>
        <w:ind w:left="1468" w:right="0" w:firstLine="0"/>
        <w:jc w:val="left"/>
        <w:rPr>
          <w:sz w:val="20"/>
        </w:rPr>
      </w:pPr>
      <w:r>
        <w:rPr>
          <w:color w:val="202427"/>
          <w:sz w:val="20"/>
        </w:rPr>
        <w:t>gallai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fod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ddata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arsylwyd,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ragwelir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ddata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sy’n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adlewyrchu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effeithiau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iawn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rhagweledig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tywydd)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50" w:after="0"/>
        <w:ind w:left="1468" w:right="108" w:hanging="284"/>
        <w:jc w:val="left"/>
        <w:rPr>
          <w:sz w:val="20"/>
        </w:rPr>
      </w:pPr>
      <w:r>
        <w:rPr>
          <w:color w:val="202427"/>
          <w:sz w:val="20"/>
        </w:rPr>
        <w:t>Pam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mae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mor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bwysig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rhagweld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a’r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hinsawdd?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92" w:lineRule="auto" w:before="86" w:after="0"/>
        <w:ind w:left="1184" w:right="576" w:firstLine="0"/>
        <w:jc w:val="left"/>
        <w:rPr>
          <w:sz w:val="20"/>
        </w:rPr>
      </w:pPr>
      <w:r>
        <w:rPr/>
        <w:pict>
          <v:shape style="position:absolute;margin-left:36pt;margin-top:22.633493pt;width:18.2pt;height:39.1pt;mso-position-horizontal-relative:page;mso-position-vertical-relative:paragraph;z-index:15732736" type="#_x0000_t202" id="docshape4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Pam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mae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dweud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wrth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bobl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‘ddata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tywydd’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bwysig?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Yna, rhannwch bawb i grwpiau bach a rhowch ‘gerdyn data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tywydd’,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‘cerdyn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lleoliad’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thri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‘cherdyn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pobl’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bob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grŵp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(gan</w:t>
      </w:r>
    </w:p>
    <w:p>
      <w:pPr>
        <w:spacing w:line="290" w:lineRule="auto" w:before="3"/>
        <w:ind w:left="1184" w:right="0" w:firstLine="0"/>
        <w:jc w:val="left"/>
        <w:rPr>
          <w:sz w:val="20"/>
        </w:rPr>
      </w:pPr>
      <w:r>
        <w:rPr>
          <w:color w:val="202427"/>
          <w:sz w:val="20"/>
        </w:rPr>
        <w:t>ddibynnu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amser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gael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gallu’r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grŵp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rydych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gweithio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gydag ef,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efallai byddwch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dymuno rhoi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ond un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ddau gerdyn;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gwneud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gweithgaredd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haws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ac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gyflymach).</w:t>
      </w:r>
    </w:p>
    <w:p>
      <w:pPr>
        <w:spacing w:before="3"/>
        <w:ind w:left="1184" w:right="0" w:firstLine="0"/>
        <w:jc w:val="left"/>
        <w:rPr>
          <w:sz w:val="20"/>
        </w:rPr>
      </w:pPr>
      <w:r>
        <w:rPr/>
        <w:pict>
          <v:shape style="position:absolute;margin-left:36pt;margin-top:12.999003pt;width:18.2pt;height:39.1pt;mso-position-horizontal-relative:page;mso-position-vertical-relative:paragraph;z-index:15733248" type="#_x0000_t202" id="docshape4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Cofiwch bod rhai cardiau’n benodol i leoliad (h.y. gwyliwr y glannau)</w:t>
      </w:r>
    </w:p>
    <w:p>
      <w:pPr>
        <w:spacing w:line="290" w:lineRule="auto" w:before="173"/>
        <w:ind w:left="1184" w:right="45" w:firstLine="0"/>
        <w:jc w:val="left"/>
        <w:rPr>
          <w:sz w:val="20"/>
        </w:rPr>
      </w:pPr>
      <w:r>
        <w:rPr>
          <w:color w:val="202427"/>
          <w:sz w:val="20"/>
        </w:rPr>
        <w:t>Gofynnwch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bob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grŵp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edrych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‘cerdyn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tywydd’.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Gofynnwch iddyn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nhw roi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eu hunain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 esgidiau’r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bobl 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eu ‘cerdyn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pobl’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lleoliad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‘cerdyn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lleoliad’.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Eglurwch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angen iddyn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feddwl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 sut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 effeithio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</w:p>
    <w:p>
      <w:pPr>
        <w:spacing w:line="657" w:lineRule="auto" w:before="23"/>
        <w:ind w:left="540" w:right="1400" w:firstLine="0"/>
        <w:jc w:val="left"/>
        <w:rPr>
          <w:sz w:val="20"/>
        </w:rPr>
      </w:pPr>
      <w:r>
        <w:rPr/>
        <w:br w:type="column"/>
      </w:r>
      <w:r>
        <w:rPr>
          <w:color w:val="202427"/>
          <w:sz w:val="20"/>
        </w:rPr>
        <w:t>25 munud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Gwaith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grŵp</w:t>
      </w:r>
    </w:p>
    <w:p>
      <w:pPr>
        <w:spacing w:line="640" w:lineRule="auto" w:before="0"/>
        <w:ind w:left="540" w:right="1042" w:firstLine="0"/>
        <w:jc w:val="left"/>
        <w:rPr>
          <w:sz w:val="20"/>
        </w:rPr>
      </w:pPr>
      <w:r>
        <w:rPr/>
        <w:pict>
          <v:group style="position:absolute;margin-left:407.527496pt;margin-top:-40.664913pt;width:25.55pt;height:25.55pt;mso-position-horizontal-relative:page;mso-position-vertical-relative:paragraph;z-index:15730688" id="docshapegroup47" coordorigin="8151,-813" coordsize="511,511">
            <v:shape style="position:absolute;left:8150;top:-814;width:511;height:511" id="docshape48" coordorigin="8151,-813" coordsize="511,511" path="m8406,-813l8338,-804,8277,-778,8225,-739,8185,-687,8160,-626,8151,-558,8160,-490,8185,-429,8225,-378,8277,-338,8338,-312,8406,-303,8473,-312,8534,-338,8586,-378,8626,-429,8652,-490,8661,-558,8652,-626,8626,-687,8586,-739,8534,-778,8473,-804,8406,-813xe" filled="true" fillcolor="#49bfa8" stroked="false">
              <v:path arrowok="t"/>
              <v:fill type="solid"/>
            </v:shape>
            <v:shape style="position:absolute;left:8248;top:-740;width:315;height:307" type="#_x0000_t75" id="docshape49" stroked="false">
              <v:imagedata r:id="rId20" o:title=""/>
            </v:shape>
            <w10:wrap type="none"/>
          </v:group>
        </w:pict>
      </w:r>
      <w:r>
        <w:rPr/>
        <w:pict>
          <v:group style="position:absolute;margin-left:407.527588pt;margin-top:-7.111014pt;width:25.55pt;height:25.55pt;mso-position-horizontal-relative:page;mso-position-vertical-relative:paragraph;z-index:15731200" id="docshapegroup50" coordorigin="8151,-142" coordsize="511,511">
            <v:shape style="position:absolute;left:8150;top:-143;width:511;height:511" id="docshape51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49bfa8" stroked="false">
              <v:path arrowok="t"/>
              <v:fill type="solid"/>
            </v:shape>
            <v:shape style="position:absolute;left:8262;top:9;width:286;height:207" type="#_x0000_t75" id="docshape52" stroked="false">
              <v:imagedata r:id="rId21" o:title=""/>
            </v:shape>
            <w10:wrap type="none"/>
          </v:group>
        </w:pict>
      </w:r>
      <w:r>
        <w:rPr/>
        <w:pict>
          <v:group style="position:absolute;margin-left:407.527588pt;margin-top:26.442886pt;width:25.55pt;height:25.55pt;mso-position-horizontal-relative:page;mso-position-vertical-relative:paragraph;z-index:15731712" id="docshapegroup53" coordorigin="8151,529" coordsize="511,511">
            <v:shape style="position:absolute;left:8150;top:528;width:511;height:511" id="docshape54" coordorigin="8151,529" coordsize="511,511" path="m8406,529l8338,538,8277,564,8225,604,8185,655,8160,716,8151,784,8160,852,8185,913,8225,964,8277,1004,8338,1030,8406,1039,8473,1030,8534,1004,8586,964,8626,913,8652,852,8661,784,8652,716,8626,655,8586,604,8534,564,8473,538,8406,529xe" filled="true" fillcolor="#49bfa8" stroked="false">
              <v:path arrowok="t"/>
              <v:fill type="solid"/>
            </v:shape>
            <v:shape style="position:absolute;left:8262;top:680;width:286;height:207" type="#_x0000_t75" id="docshape55" stroked="false">
              <v:imagedata r:id="rId22" o:title=""/>
            </v:shape>
            <w10:wrap type="none"/>
          </v:group>
        </w:pict>
      </w:r>
      <w:r>
        <w:rPr/>
        <w:pict>
          <v:group style="position:absolute;margin-left:407.527588pt;margin-top:58.909187pt;width:25.55pt;height:25.55pt;mso-position-horizontal-relative:page;mso-position-vertical-relative:paragraph;z-index:15732224" id="docshapegroup56" coordorigin="8151,1178" coordsize="511,511">
            <v:shape style="position:absolute;left:8150;top:1178;width:511;height:511" id="docshape57" coordorigin="8151,1178" coordsize="511,511" path="m8406,1178l8338,1187,8277,1213,8225,1253,8185,1305,8160,1365,8151,1433,8160,1501,8185,1562,8225,1614,8277,1654,8338,1679,8406,1688,8473,1679,8534,1654,8586,1614,8626,1562,8652,1501,8661,1433,8652,1365,8626,1305,8586,1253,8534,1213,8473,1187,8406,1178xe" filled="true" fillcolor="#49bfa8" stroked="false">
              <v:path arrowok="t"/>
              <v:fill type="solid"/>
            </v:shape>
            <v:shape style="position:absolute;left:8262;top:1329;width:286;height:207" type="#_x0000_t75" id="docshape58" stroked="false">
              <v:imagedata r:id="rId23" o:title=""/>
            </v:shape>
            <w10:wrap type="none"/>
          </v:group>
        </w:pict>
      </w:r>
      <w:r>
        <w:rPr>
          <w:color w:val="202427"/>
          <w:sz w:val="20"/>
        </w:rPr>
        <w:t>Cardiau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6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Cardiau lleoliad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Cardiau pobl</w:t>
      </w:r>
    </w:p>
    <w:p>
      <w:pPr>
        <w:spacing w:after="0" w:line="640" w:lineRule="auto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215" w:space="856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7.35pt;mso-position-horizontal-relative:char;mso-position-vertical-relative:line" type="#_x0000_t202" id="docshape59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49BFA8"/>
                      <w:sz w:val="20"/>
                    </w:rPr>
                    <w:t>Cardiau</w:t>
                  </w:r>
                  <w:r>
                    <w:rPr>
                      <w:color w:val="49BFA8"/>
                      <w:spacing w:val="4"/>
                      <w:sz w:val="20"/>
                    </w:rPr>
                    <w:t> </w:t>
                  </w:r>
                  <w:r>
                    <w:rPr>
                      <w:color w:val="49BFA8"/>
                      <w:sz w:val="20"/>
                    </w:rPr>
                    <w:t>data</w:t>
                  </w:r>
                  <w:r>
                    <w:rPr>
                      <w:color w:val="49BFA8"/>
                      <w:spacing w:val="4"/>
                      <w:sz w:val="20"/>
                    </w:rPr>
                    <w:t> </w:t>
                  </w:r>
                  <w:r>
                    <w:rPr>
                      <w:color w:val="49BFA8"/>
                      <w:sz w:val="20"/>
                    </w:rPr>
                    <w:t>tywydd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6"/>
        </w:rPr>
      </w:pPr>
    </w:p>
    <w:p>
      <w:pPr>
        <w:spacing w:line="290" w:lineRule="auto" w:before="124"/>
        <w:ind w:left="1128" w:right="4665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272" from="390.769714pt,8.190221pt" to="390.769714pt,651.655221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bobl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hyn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sut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medran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baratoi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hwn.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Gallwch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cwestiynau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ysgogi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chychwynnol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canlynol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i’w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helpu: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50" w:after="0"/>
        <w:ind w:left="1412" w:right="4958" w:hanging="284"/>
        <w:jc w:val="left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mae’r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cerdyn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dweud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wrthyn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nhw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ddod?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byddwn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i’n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disgwyl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weld</w:t>
      </w:r>
    </w:p>
    <w:p>
      <w:pPr>
        <w:spacing w:before="58"/>
        <w:ind w:left="1412" w:right="0" w:firstLine="0"/>
        <w:jc w:val="left"/>
        <w:rPr>
          <w:sz w:val="20"/>
        </w:rPr>
      </w:pPr>
      <w:r>
        <w:rPr>
          <w:color w:val="202427"/>
          <w:sz w:val="20"/>
        </w:rPr>
        <w:t>yw...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4880" w:hanging="284"/>
        <w:jc w:val="left"/>
        <w:rPr>
          <w:sz w:val="20"/>
        </w:rPr>
      </w:pPr>
      <w:r>
        <w:rPr>
          <w:color w:val="202427"/>
          <w:sz w:val="20"/>
        </w:rPr>
        <w:t>Pam mae’n ddefnyddiol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 bobl wybod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ymlaen llaw am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tywydd?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Mae’n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ddefnyddiol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bobl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wybod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ymlaen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llaw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am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</w:p>
    <w:p>
      <w:pPr>
        <w:spacing w:before="58"/>
        <w:ind w:left="1412" w:right="0" w:firstLine="0"/>
        <w:jc w:val="left"/>
        <w:rPr>
          <w:sz w:val="20"/>
        </w:rPr>
      </w:pPr>
      <w:r>
        <w:rPr>
          <w:color w:val="202427"/>
          <w:sz w:val="20"/>
        </w:rPr>
        <w:t>tywydd</w:t>
      </w:r>
      <w:r>
        <w:rPr>
          <w:color w:val="202427"/>
          <w:spacing w:val="13"/>
          <w:sz w:val="20"/>
        </w:rPr>
        <w:t> </w:t>
      </w:r>
      <w:r>
        <w:rPr>
          <w:color w:val="202427"/>
          <w:sz w:val="20"/>
        </w:rPr>
        <w:t>oherwydd...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4691" w:hanging="284"/>
        <w:jc w:val="left"/>
        <w:rPr>
          <w:sz w:val="20"/>
        </w:rPr>
      </w:pPr>
      <w:r>
        <w:rPr>
          <w:color w:val="202427"/>
          <w:sz w:val="20"/>
        </w:rPr>
        <w:t>Sut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bydd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effeithio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fywyd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gweithgareddau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pobl?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Bydd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effeithio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fywyd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5"/>
          <w:sz w:val="20"/>
        </w:rPr>
        <w:t> </w:t>
      </w:r>
      <w:r>
        <w:rPr>
          <w:color w:val="202427"/>
          <w:sz w:val="20"/>
        </w:rPr>
        <w:t>gweithgareddau</w:t>
      </w:r>
    </w:p>
    <w:p>
      <w:pPr>
        <w:spacing w:before="58"/>
        <w:ind w:left="1412" w:right="0" w:firstLine="0"/>
        <w:jc w:val="left"/>
        <w:rPr>
          <w:sz w:val="20"/>
        </w:rPr>
      </w:pPr>
      <w:r>
        <w:rPr>
          <w:color w:val="202427"/>
          <w:sz w:val="20"/>
        </w:rPr>
        <w:t>pobl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fel...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4826" w:hanging="284"/>
        <w:jc w:val="left"/>
        <w:rPr>
          <w:sz w:val="20"/>
        </w:rPr>
      </w:pPr>
      <w:r>
        <w:rPr/>
        <w:pict>
          <v:shape style="position:absolute;margin-left:36pt;margin-top:34.539646pt;width:18.2pt;height:39.1pt;mso-position-horizontal-relative:page;mso-position-vertical-relative:paragraph;z-index:15735296" type="#_x0000_t202" id="docshape6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Beth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all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pobl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wneud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baratoi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hwn?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Gall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pobl baratoi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gyfer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hwn drwy...</w:t>
      </w:r>
    </w:p>
    <w:p>
      <w:pPr>
        <w:spacing w:line="290" w:lineRule="auto" w:before="178"/>
        <w:ind w:left="1128" w:right="4665" w:firstLine="0"/>
        <w:jc w:val="left"/>
        <w:rPr>
          <w:sz w:val="20"/>
        </w:rPr>
      </w:pPr>
      <w:r>
        <w:rPr>
          <w:color w:val="202427"/>
          <w:sz w:val="20"/>
        </w:rPr>
        <w:t>Rhowch 10 munud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 grwpiau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 drafod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yna gofynnwch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 ambell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wirfoddolwr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rhannu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syniadau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ac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ystyried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sut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gall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tywydd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effeithio ar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bobl 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lleoliadau yn wahanol.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8"/>
        </w:rPr>
      </w:pPr>
    </w:p>
    <w:p>
      <w:pPr>
        <w:spacing w:after="0"/>
        <w:rPr>
          <w:sz w:val="28"/>
        </w:rPr>
        <w:sectPr>
          <w:pgSz w:w="11910" w:h="16840"/>
          <w:pgMar w:top="260" w:bottom="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3.3666pt;width:564.094pt;height:53.858pt;mso-position-horizontal-relative:page;mso-position-vertical-relative:paragraph;z-index:-15931392" id="docshape61" filled="true" fillcolor="#bae2d8" stroked="false">
            <v:fill type="solid"/>
            <w10:wrap type="none"/>
          </v:rect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 Dysgwch 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1"/>
          <w:sz w:val="18"/>
        </w:rPr>
        <w:t> </w:t>
      </w:r>
      <w:hyperlink r:id="rId24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20"/>
        <w:ind w:left="1103" w:right="550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813.55pt;height:132pt;mso-position-horizontal-relative:char;mso-position-vertical-relative:line" id="docshapegroup62" coordorigin="0,0" coordsize="16271,2640">
            <v:rect style="position:absolute;left:0;top:0;width:16271;height:2640" id="docshape63" filled="true" fillcolor="#49bf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64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Cardiau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data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tywydd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Cardiau</w:t>
                    </w:r>
                    <w:r>
                      <w:rPr>
                        <w:color w:val="FFFFFF"/>
                        <w:spacing w:val="-24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data</w:t>
                    </w:r>
                    <w:r>
                      <w:rPr>
                        <w:color w:val="FFFFFF"/>
                        <w:spacing w:val="-24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tywydd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  <w:r>
        <w:rPr/>
        <w:pict>
          <v:group style="position:absolute;margin-left:35.5pt;margin-top:13.2925pt;width:235pt;height:294.4pt;mso-position-horizontal-relative:page;mso-position-vertical-relative:paragraph;z-index:-15720960;mso-wrap-distance-left:0;mso-wrap-distance-right:0" id="docshapegroup65" coordorigin="710,266" coordsize="4700,5888">
            <v:rect style="position:absolute;left:720;top:275;width:4680;height:5868" id="docshape66" filled="true" fillcolor="#ebf6f3" stroked="false">
              <v:fill type="solid"/>
            </v:rect>
            <v:line style="position:absolute" from="720,395" to="720,6064" stroked="true" strokeweight="1pt" strokecolor="#49bfa8">
              <v:stroke dashstyle="dash"/>
            </v:line>
            <v:line style="position:absolute" from="841,6144" to="5318,6144" stroked="true" strokeweight="1pt" strokecolor="#49bfa8">
              <v:stroke dashstyle="dash"/>
            </v:line>
            <v:line style="position:absolute" from="5399,6025" to="5399,355" stroked="true" strokeweight="1pt" strokecolor="#49bfa8">
              <v:stroke dashstyle="dash"/>
            </v:line>
            <v:line style="position:absolute" from="5278,276" to="801,276" stroked="true" strokeweight="1pt" strokecolor="#49bfa8">
              <v:stroke dashstyle="dash"/>
            </v:line>
            <v:shape style="position:absolute;left:720;top:275;width:4680;height:5868" id="docshape67" coordorigin="720,276" coordsize="4680,5868" path="m720,6104l720,6144,760,6144m5359,6144l5399,6144,5399,6104m5399,315l5399,276,5359,276m760,276l720,276,720,315e" filled="false" stroked="true" strokeweight="1pt" strokecolor="#49bfa8">
              <v:path arrowok="t"/>
              <v:stroke dashstyle="solid"/>
            </v:shape>
            <v:shape style="position:absolute;left:973;top:654;width:1281;height:1280" id="docshape68" coordorigin="973,654" coordsize="1281,1280" path="m2205,1246l2078,1246,2059,1250,2044,1260,2033,1275,2030,1294,2033,1313,2044,1328,2059,1339,2078,1342,2205,1342,2224,1339,2239,1328,2250,1313,2253,1294,2250,1275,2239,1260,2224,1250,2205,1246xm1613,1712l1595,1714,1579,1726,1569,1740,1565,1760,1565,1886,1569,1906,1579,1920,1595,1932,1613,1934,1632,1932,1648,1920,1658,1906,1662,1886,1662,1760,1658,1740,1648,1726,1632,1714,1613,1712xm1387,1650l1369,1650,1352,1658,1339,1674,1276,1784,1270,1802,1271,1820,1279,1836,1293,1850,1312,1856,1330,1854,1347,1846,1359,1832,1423,1722,1429,1704,1428,1684,1420,1668,1405,1656,1387,1650xm1858,1650l1840,1650,1821,1656,1807,1668,1799,1684,1798,1704,1804,1722,1867,1832,1880,1846,1897,1854,1915,1856,1933,1850,1948,1836,1956,1820,1957,1802,1951,1784,1887,1674,1875,1658,1858,1650xm1613,934l1541,942,1473,962,1412,996,1358,1040,1314,1094,1281,1154,1260,1222,1253,1294,1260,1368,1281,1436,1314,1496,1358,1550,1412,1594,1473,1628,1541,1648,1613,1656,1686,1648,1754,1628,1815,1594,1859,1558,1614,1558,1544,1548,1481,1520,1427,1480,1387,1426,1361,1362,1357,1346,1355,1328,1353,1312,1352,1294,1362,1226,1388,1164,1429,1110,1482,1070,1544,1044,1613,1034,1861,1034,1815,996,1754,962,1686,942,1613,934xm1224,1480l1205,1480,1187,1486,1077,1548,1062,1562,1054,1578,1053,1596,1059,1614,1072,1630,1088,1638,1107,1638,1125,1632,1235,1570,1250,1556,1258,1540,1259,1522,1253,1504,1240,1488,1224,1480xm2022,1480l2003,1480,1986,1488,1974,1504,1968,1522,1969,1540,1977,1556,1991,1570,2102,1632,2120,1638,2138,1638,2155,1630,2168,1614,2174,1596,2172,1578,2164,1562,2150,1548,2040,1486,2022,1480xm1861,1034l1613,1034,1676,1042,1733,1062,1782,1096,1823,1140,1845,1174,1861,1212,1872,1254,1875,1296,1866,1366,1840,1428,1799,1482,1746,1522,1683,1548,1614,1558,1859,1558,1868,1550,1912,1496,1946,1436,1967,1368,1974,1294,1967,1222,1946,1154,1912,1094,1868,1040,1861,1034xm1149,1246l1022,1246,1003,1250,988,1260,977,1276,973,1294,977,1314,988,1330,1003,1340,1022,1344,1149,1344,1168,1340,1183,1330,1193,1314,1197,1294,1193,1276,1183,1260,1168,1250,1149,1246xm1107,952l1088,952,1072,960,1059,974,1053,994,1054,1012,1062,1028,1077,1040,1187,1104,1205,1110,1224,1110,1240,1102,1253,1086,1259,1068,1258,1050,1250,1034,1235,1020,1125,958,1107,952xm2138,952l2120,952,2102,958,1991,1020,1977,1034,1969,1050,1968,1068,1974,1086,1986,1102,2003,1110,2022,1110,2040,1104,2150,1040,2164,1028,2172,1012,2174,994,2168,974,2155,960,2138,952xm1312,734l1293,740,1279,754,1271,770,1270,788,1276,806,1339,916,1352,932,1369,940,1387,940,1405,934,1420,922,1428,906,1429,886,1423,868,1359,758,1347,744,1330,736,1312,734xm1915,734l1897,736,1880,744,1867,758,1804,868,1798,886,1799,906,1807,922,1821,934,1840,940,1858,940,1875,932,1887,916,1951,806,1957,788,1956,770,1948,754,1933,740,1915,734xm1613,654l1595,658,1579,670,1569,684,1565,704,1565,830,1569,850,1579,864,1595,874,1613,878,1632,874,1648,864,1658,850,1662,830,1662,704,1658,684,1648,670,1632,658,1613,654xe" filled="true" fillcolor="#49bfa8" stroked="false">
              <v:path arrowok="t"/>
              <v:fill type="solid"/>
            </v:shape>
            <v:shape style="position:absolute;left:1013;top:2049;width:3540;height:1588" type="#_x0000_t202" id="docshape69" filled="false" stroked="false">
              <v:textbox inset="0,0,0,0">
                <w:txbxContent>
                  <w:p>
                    <w:pPr>
                      <w:spacing w:before="29"/>
                      <w:ind w:left="0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231F20"/>
                        <w:spacing w:val="-6"/>
                        <w:sz w:val="26"/>
                      </w:rPr>
                      <w:t>Tywydd</w:t>
                    </w:r>
                    <w:r>
                      <w:rPr>
                        <w:rFonts w:ascii="FSEmeric-Heavy"/>
                        <w:b/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5"/>
                        <w:sz w:val="26"/>
                      </w:rPr>
                      <w:t>poeth</w:t>
                    </w:r>
                  </w:p>
                  <w:p>
                    <w:pPr>
                      <w:spacing w:line="350" w:lineRule="atLeast" w:before="161"/>
                      <w:ind w:left="0" w:right="15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5"/>
                        <w:sz w:val="26"/>
                      </w:rPr>
                      <w:t>Mae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rhybudd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am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dywydd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poeth</w:t>
                    </w:r>
                    <w:r>
                      <w:rPr>
                        <w:color w:val="231F20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newydd ei gyflwyno. Beth </w:t>
                    </w:r>
                    <w:r>
                      <w:rPr>
                        <w:color w:val="231F20"/>
                        <w:spacing w:val="-3"/>
                        <w:sz w:val="26"/>
                      </w:rPr>
                      <w:t>i’w</w:t>
                    </w:r>
                    <w:r>
                      <w:rPr>
                        <w:color w:val="231F20"/>
                        <w:spacing w:val="-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ddisgwyl:</w:t>
                    </w:r>
                  </w:p>
                </w:txbxContent>
              </v:textbox>
              <w10:wrap type="none"/>
            </v:shape>
            <v:shape style="position:absolute;left:1013;top:3821;width:147;height:1273" type="#_x0000_t202" id="docshape70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line="240" w:lineRule="auto" w:before="7"/>
                      <w:rPr>
                        <w:rFonts w:ascii="Arial"/>
                        <w:b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1373;top:3814;width:3190;height:1213" type="#_x0000_t202" id="docshape71" filled="false" stroked="false">
              <v:textbox inset="0,0,0,0">
                <w:txbxContent>
                  <w:p>
                    <w:pPr>
                      <w:spacing w:line="261" w:lineRule="auto" w:before="31"/>
                      <w:ind w:left="0" w:right="13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7"/>
                        <w:sz w:val="26"/>
                      </w:rPr>
                      <w:t>Tymheredd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7"/>
                        <w:sz w:val="26"/>
                      </w:rPr>
                      <w:t>dros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7"/>
                        <w:sz w:val="26"/>
                      </w:rPr>
                      <w:t>30°C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am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dri</w:t>
                    </w:r>
                    <w:r>
                      <w:rPr>
                        <w:color w:val="231F20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diwrnod</w:t>
                    </w:r>
                    <w:r>
                      <w:rPr>
                        <w:color w:val="231F20"/>
                        <w:spacing w:val="-14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yn</w:t>
                    </w:r>
                    <w:r>
                      <w:rPr>
                        <w:color w:val="231F20"/>
                        <w:spacing w:val="-14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olynol</w:t>
                    </w:r>
                  </w:p>
                  <w:p>
                    <w:pPr>
                      <w:spacing w:line="312" w:lineRule="exact" w:before="169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7"/>
                        <w:sz w:val="26"/>
                      </w:rPr>
                      <w:t>Tywydd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7"/>
                        <w:sz w:val="26"/>
                      </w:rPr>
                      <w:t>heulog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3.468506pt;margin-top:13.2925pt;width:235pt;height:294.4pt;mso-position-horizontal-relative:page;mso-position-vertical-relative:paragraph;z-index:-15720448;mso-wrap-distance-left:0;mso-wrap-distance-right:0" id="docshapegroup72" coordorigin="6069,266" coordsize="4700,5888">
            <v:rect style="position:absolute;left:6079;top:275;width:4680;height:5868" id="docshape73" filled="true" fillcolor="#ebf6f3" stroked="false">
              <v:fill type="solid"/>
            </v:rect>
            <v:line style="position:absolute" from="6079,395" to="6079,6064" stroked="true" strokeweight="1pt" strokecolor="#49bfa8">
              <v:stroke dashstyle="dash"/>
            </v:line>
            <v:line style="position:absolute" from="6200,6144" to="10678,6144" stroked="true" strokeweight="1pt" strokecolor="#49bfa8">
              <v:stroke dashstyle="dash"/>
            </v:line>
            <v:line style="position:absolute" from="10758,6025" to="10758,355" stroked="true" strokeweight="1pt" strokecolor="#49bfa8">
              <v:stroke dashstyle="dash"/>
            </v:line>
            <v:line style="position:absolute" from="10637,276" to="6160,276" stroked="true" strokeweight="1pt" strokecolor="#49bfa8">
              <v:stroke dashstyle="dash"/>
            </v:line>
            <v:shape style="position:absolute;left:6079;top:275;width:4680;height:5868" id="docshape74" coordorigin="6079,276" coordsize="4680,5868" path="m6079,6104l6079,6144,6120,6144m10718,6144l10758,6144,10758,6104m10758,315l10758,276,10718,276m6120,276l6079,276,6079,315e" filled="false" stroked="true" strokeweight="1pt" strokecolor="#49bfa8">
              <v:path arrowok="t"/>
              <v:stroke dashstyle="solid"/>
            </v:shape>
            <v:shape style="position:absolute;left:6306;top:653;width:2811;height:1281" id="docshape75" coordorigin="6307,654" coordsize="2811,1281" path="m7453,1136l7445,1113,7444,1111,7429,1094,7405,1083,7359,1071,7401,1048,7420,1031,7431,1009,7433,985,7425,961,7425,961,7407,942,7385,931,7360,929,7336,937,7294,961,7306,916,7308,890,7300,867,7283,849,7260,838,7234,836,7211,844,7192,860,7180,883,7134,1051,7027,1111,7027,1111,7027,1111,7018,1104,7009,1097,6999,1090,6988,1084,6980,1080,6980,1268,6973,1306,6952,1336,6920,1357,6882,1365,6843,1357,6812,1336,6791,1306,6783,1268,6791,1231,6812,1200,6843,1180,6882,1172,6920,1180,6952,1200,6973,1231,6980,1268,6980,1080,6978,1079,6967,1074,6956,1069,6945,1066,6945,944,7071,821,7086,800,7090,776,7088,765,7086,752,7071,731,7050,717,7025,713,7001,717,6979,731,6945,765,6945,717,6940,693,6926,673,6905,659,6880,654,6855,659,6834,673,6820,693,6815,717,6815,765,6781,731,6759,717,6735,713,6710,717,6689,731,6674,752,6670,776,6674,800,6689,821,6815,944,6815,1066,6793,1074,6772,1084,6752,1097,6733,1111,6626,1051,6601,961,6580,883,6568,860,6549,844,6525,836,6500,838,6477,849,6460,867,6452,890,6454,916,6466,961,6424,937,6400,929,6375,931,6352,942,6335,961,6327,985,6329,1009,6340,1031,6359,1048,6401,1071,6354,1083,6331,1094,6315,1113,6307,1136,6308,1161,6320,1184,6339,1200,6362,1208,6388,1206,6561,1161,6668,1222,6664,1245,6663,1267,6663,1268,6664,1291,6668,1313,6561,1374,6388,1329,6362,1327,6339,1335,6320,1351,6308,1374,6307,1399,6315,1422,6331,1441,6354,1452,6401,1464,6359,1487,6340,1504,6329,1526,6327,1550,6335,1574,6352,1593,6375,1604,6400,1606,6424,1598,6466,1574,6454,1619,6452,1645,6460,1668,6477,1686,6500,1697,6525,1699,6549,1691,6568,1675,6580,1652,6601,1574,6626,1484,6733,1424,6742,1431,6751,1438,6761,1445,6771,1451,6782,1457,6793,1462,6804,1466,6815,1470,6815,1591,6689,1714,6674,1735,6670,1759,6674,1783,6689,1804,6710,1818,6735,1822,6759,1818,6781,1804,6815,1771,6815,1818,6820,1842,6834,1862,6855,1876,6880,1881,6905,1876,6926,1862,6940,1842,6945,1818,6945,1771,6979,1804,7001,1818,7025,1822,7050,1818,7071,1804,7086,1783,7088,1771,7090,1759,7086,1735,7071,1714,6945,1591,6945,1470,6967,1461,6988,1451,7008,1438,7027,1424,7134,1484,7180,1652,7192,1675,7211,1691,7234,1699,7260,1697,7283,1686,7300,1668,7308,1645,7306,1619,7294,1574,7336,1598,7360,1606,7385,1604,7407,1593,7425,1574,7425,1574,7433,1550,7431,1526,7420,1504,7401,1487,7359,1464,7405,1452,7429,1441,7444,1424,7444,1424,7445,1422,7453,1399,7452,1374,7452,1374,7440,1351,7421,1335,7398,1327,7372,1329,7199,1374,7183,1365,7092,1314,7096,1290,7097,1267,7096,1244,7092,1222,7180,1172,7199,1161,7372,1206,7398,1208,7421,1200,7440,1184,7452,1161,7452,1161,7453,1136xm8034,1881l8030,1861,8018,1844,8002,1833,7981,1829,7960,1833,7944,1844,7932,1861,7928,1881,7932,1902,7944,1919,7960,1930,7981,1934,8002,1930,8018,1919,8030,1902,8034,1881xm8034,1613l8030,1593,8018,1576,8002,1565,7981,1560,7960,1565,7944,1576,7932,1593,7928,1613,7932,1634,7944,1650,7960,1662,7981,1666,8002,1662,8018,1650,8030,1634,8034,1613xm8121,1747l8117,1727,8106,1710,8089,1699,8069,1695,8048,1699,8031,1710,8020,1727,8016,1747,8020,1768,8031,1785,8048,1796,8069,1800,8089,1796,8106,1785,8117,1768,8121,1747xm8209,1881l8205,1861,8193,1844,8177,1833,8156,1829,8136,1833,8119,1844,8108,1861,8103,1881,8108,1902,8119,1919,8136,1930,8156,1934,8177,1930,8193,1919,8205,1902,8209,1881xm8209,1613l8205,1593,8193,1576,8177,1565,8156,1560,8136,1565,8119,1576,8108,1593,8103,1613,8108,1634,8119,1650,8136,1662,8156,1666,8177,1662,8193,1650,8205,1634,8209,1613xm8296,1747l8292,1727,8281,1710,8264,1699,8244,1695,8223,1699,8206,1710,8195,1727,8191,1747,8195,1768,8206,1785,8223,1796,8244,1800,8264,1796,8281,1785,8292,1768,8296,1747xm8384,1881l8380,1861,8369,1844,8352,1833,8331,1829,8311,1833,8294,1844,8283,1861,8279,1881,8283,1902,8294,1919,8311,1930,8331,1934,8352,1930,8369,1919,8380,1902,8384,1881xm8384,1613l8380,1593,8369,1576,8352,1565,8331,1560,8311,1565,8294,1576,8283,1593,8279,1613,8283,1634,8294,1650,8311,1662,8331,1666,8352,1662,8369,1650,8380,1634,8384,1613xm8472,1747l8467,1727,8456,1710,8439,1699,8419,1695,8398,1699,8382,1710,8370,1727,8366,1747,8370,1768,8382,1785,8398,1796,8419,1800,8439,1796,8456,1785,8467,1768,8472,1747xm8559,1881l8555,1861,8544,1844,8527,1833,8506,1829,8486,1833,8469,1844,8458,1861,8454,1881,8458,1902,8469,1919,8486,1930,8506,1934,8527,1930,8544,1919,8555,1902,8559,1881xm8559,1613l8555,1593,8544,1576,8527,1565,8506,1560,8486,1565,8469,1576,8458,1593,8454,1613,8458,1634,8469,1650,8486,1662,8506,1666,8527,1662,8544,1650,8555,1634,8559,1613xm8647,1747l8643,1727,8631,1710,8615,1699,8594,1695,8574,1699,8557,1710,8545,1727,8541,1747,8545,1768,8557,1785,8574,1796,8594,1800,8615,1796,8631,1785,8643,1768,8647,1747xm8734,1881l8730,1861,8719,1844,8702,1833,8682,1829,8661,1833,8644,1844,8633,1861,8629,1881,8633,1902,8644,1919,8661,1930,8682,1934,8702,1930,8719,1919,8730,1902,8734,1881xm8734,1613l8730,1593,8719,1576,8702,1565,8682,1560,8661,1565,8644,1576,8633,1593,8629,1613,8633,1634,8644,1650,8661,1662,8682,1666,8702,1662,8719,1650,8730,1634,8734,1613xm8822,1747l8818,1727,8806,1710,8790,1699,8769,1695,8749,1699,8732,1710,8721,1727,8717,1747,8721,1768,8732,1785,8749,1796,8769,1800,8790,1796,8806,1785,8818,1768,8822,1747xm8910,1881l8905,1861,8894,1844,8877,1833,8857,1829,8836,1833,8820,1844,8808,1861,8804,1881,8808,1902,8820,1919,8836,1930,8857,1934,8877,1930,8894,1919,8905,1902,8910,1881xm8910,1613l8905,1593,8894,1576,8877,1565,8857,1560,8836,1565,8820,1576,8808,1593,8804,1613,8808,1634,8820,1650,8836,1662,8857,1666,8877,1662,8894,1650,8905,1634,8910,1613xm9117,1172l9109,1098,9084,1030,9046,971,9033,957,9009,933,9009,1139,9009,1205,8989,1269,8948,1325,8916,1351,8879,1371,8839,1384,8795,1388,7959,1388,7932,1386,7908,1378,7885,1365,7865,1349,7836,1305,7826,1254,7837,1204,7868,1160,7889,1143,7914,1132,7940,1125,7967,1123,8064,1129,8064,1123,8071,1073,8080,1018,8094,964,8118,913,8160,857,8210,815,8267,785,8327,767,8389,762,8452,768,8511,787,8567,816,8616,857,8656,909,8693,969,8760,959,8824,957,8886,974,8948,1019,8989,1075,9009,1139,9009,933,8997,921,8937,883,8869,859,8828,854,8795,850,8783,850,8770,851,8758,852,8746,854,8704,797,8667,762,8654,749,8596,709,8532,679,8462,660,8388,654,8310,661,8237,682,8170,715,8111,759,8060,812,8019,874,7989,943,7972,1018,7894,1027,7825,1059,7770,1111,7734,1178,7721,1256,7733,1331,7767,1396,7818,1448,7884,1482,7959,1494,8795,1494,8869,1485,8937,1461,8997,1423,9031,1388,9046,1373,9084,1313,9109,1246,9117,1172xe" filled="true" fillcolor="#49bfa8" stroked="false">
              <v:path arrowok="t"/>
              <v:fill type="solid"/>
            </v:shape>
            <v:shape style="position:absolute;left:6372;top:2049;width:3376;height:1588" type="#_x0000_t202" id="docshape76" filled="false" stroked="false">
              <v:textbox inset="0,0,0,0">
                <w:txbxContent>
                  <w:p>
                    <w:pPr>
                      <w:spacing w:before="29"/>
                      <w:ind w:left="0" w:right="0" w:firstLine="0"/>
                      <w:jc w:val="both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231F20"/>
                        <w:spacing w:val="-7"/>
                        <w:sz w:val="26"/>
                      </w:rPr>
                      <w:t>Rhew/tywydd</w:t>
                    </w:r>
                    <w:r>
                      <w:rPr>
                        <w:rFonts w:ascii="FSEmeric-Heavy"/>
                        <w:b/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7"/>
                        <w:sz w:val="26"/>
                      </w:rPr>
                      <w:t>oer/risg</w:t>
                    </w:r>
                    <w:r>
                      <w:rPr>
                        <w:rFonts w:ascii="FSEmeric-Heavy"/>
                        <w:b/>
                        <w:color w:val="231F20"/>
                        <w:spacing w:val="-9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6"/>
                        <w:sz w:val="26"/>
                      </w:rPr>
                      <w:t>o</w:t>
                    </w:r>
                    <w:r>
                      <w:rPr>
                        <w:rFonts w:ascii="FSEmeric-Heavy"/>
                        <w:b/>
                        <w:color w:val="231F20"/>
                        <w:spacing w:val="-9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6"/>
                        <w:sz w:val="26"/>
                      </w:rPr>
                      <w:t>eira</w:t>
                    </w:r>
                  </w:p>
                  <w:p>
                    <w:pPr>
                      <w:spacing w:line="350" w:lineRule="atLeast" w:before="161"/>
                      <w:ind w:left="0" w:right="143" w:firstLine="0"/>
                      <w:jc w:val="both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5"/>
                        <w:sz w:val="26"/>
                      </w:rPr>
                      <w:t>Mae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rhybudd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am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dywydd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oer</w:t>
                    </w:r>
                    <w:r>
                      <w:rPr>
                        <w:color w:val="231F20"/>
                        <w:spacing w:val="-58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newydd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ei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gyflwyno.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Beth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6"/>
                      </w:rPr>
                      <w:t>i’w</w:t>
                    </w:r>
                    <w:r>
                      <w:rPr>
                        <w:color w:val="231F20"/>
                        <w:spacing w:val="-58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ddisgwyl:</w:t>
                    </w:r>
                  </w:p>
                </w:txbxContent>
              </v:textbox>
              <w10:wrap type="none"/>
            </v:shape>
            <v:shape style="position:absolute;left:6372;top:3821;width:147;height:1623" type="#_x0000_t202" id="docshape77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line="240" w:lineRule="auto" w:before="0"/>
                      <w:rPr>
                        <w:rFonts w:ascii="Arial"/>
                        <w:b/>
                        <w:sz w:val="40"/>
                      </w:rPr>
                    </w:pPr>
                  </w:p>
                  <w:p>
                    <w:pPr>
                      <w:spacing w:before="34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6732;top:3814;width:3594;height:1913" type="#_x0000_t202" id="docshape78" filled="false" stroked="false">
              <v:textbox inset="0,0,0,0">
                <w:txbxContent>
                  <w:p>
                    <w:pPr>
                      <w:spacing w:line="261" w:lineRule="auto" w:before="31"/>
                      <w:ind w:left="0" w:right="46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7"/>
                        <w:sz w:val="26"/>
                      </w:rPr>
                      <w:t>Tymhered cymedrig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yn disgyn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islaw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2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°C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am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ddau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ddiwrnod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yn</w:t>
                    </w:r>
                    <w:r>
                      <w:rPr>
                        <w:color w:val="231F20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olynol</w:t>
                    </w:r>
                  </w:p>
                  <w:p>
                    <w:pPr>
                      <w:spacing w:line="350" w:lineRule="atLeast" w:before="131"/>
                      <w:ind w:left="0" w:right="13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5"/>
                        <w:sz w:val="26"/>
                      </w:rPr>
                      <w:t>Posibilrwydd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o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eira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trwm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a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/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neu</w:t>
                    </w:r>
                    <w:r>
                      <w:rPr>
                        <w:color w:val="231F20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iâ</w:t>
                    </w:r>
                    <w:r>
                      <w:rPr>
                        <w:color w:val="231F20"/>
                        <w:spacing w:val="-1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ar</w:t>
                    </w:r>
                    <w:r>
                      <w:rPr>
                        <w:color w:val="231F20"/>
                        <w:spacing w:val="-1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led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71.437012pt;margin-top:13.292pt;width:235pt;height:294.4pt;mso-position-horizontal-relative:page;mso-position-vertical-relative:paragraph;z-index:-15719936;mso-wrap-distance-left:0;mso-wrap-distance-right:0" id="docshapegroup79" coordorigin="11429,266" coordsize="4700,5888">
            <v:rect style="position:absolute;left:11438;top:275;width:4680;height:5868" id="docshape80" filled="true" fillcolor="#ebf6f3" stroked="false">
              <v:fill type="solid"/>
            </v:rect>
            <v:line style="position:absolute" from="11439,395" to="11439,6064" stroked="true" strokeweight="1pt" strokecolor="#49bfa8">
              <v:stroke dashstyle="dash"/>
            </v:line>
            <v:line style="position:absolute" from="11560,6144" to="16037,6144" stroked="true" strokeweight="1pt" strokecolor="#49bfa8">
              <v:stroke dashstyle="dash"/>
            </v:line>
            <v:line style="position:absolute" from="16118,6025" to="16118,355" stroked="true" strokeweight="1pt" strokecolor="#49bfa8">
              <v:stroke dashstyle="dash"/>
            </v:line>
            <v:line style="position:absolute" from="15997,276" to="11519,276" stroked="true" strokeweight="1pt" strokecolor="#49bfa8">
              <v:stroke dashstyle="dash"/>
            </v:line>
            <v:shape style="position:absolute;left:11438;top:275;width:4680;height:5868" id="docshape81" coordorigin="11439,276" coordsize="4680,5868" path="m11439,6104l11439,6144,11479,6144m16077,6144l16118,6144,16118,6104m16118,315l16118,276,16077,276m11479,276l11439,276,11439,315e" filled="false" stroked="true" strokeweight="1pt" strokecolor="#49bfa8">
              <v:path arrowok="t"/>
              <v:stroke dashstyle="solid"/>
            </v:shape>
            <v:shape style="position:absolute;left:11665;top:653;width:2820;height:1228" id="docshape82" coordorigin="11666,654" coordsize="2820,1228" path="m12453,893l12441,818,12411,760,12407,752,12355,700,12290,666,12214,654,12139,666,12073,700,12021,752,11987,818,11975,893,11979,914,11991,931,12007,942,12028,946,12049,942,12066,931,12077,914,12092,841,12120,799,12162,771,12214,760,12266,771,12308,799,12337,841,12347,893,12337,945,12308,987,12266,1016,12214,1026,11719,1026,11698,1030,11681,1041,11670,1058,11666,1079,11670,1100,11681,1117,11698,1128,11719,1132,12214,1132,12290,1120,12355,1086,12407,1034,12411,1026,12441,969,12453,893xm12775,1642l12763,1566,12733,1509,12729,1501,12677,1449,12611,1415,12536,1403,11719,1403,11698,1407,11681,1418,11670,1435,11666,1456,11670,1477,11681,1494,11698,1505,11719,1509,12536,1509,12588,1520,12630,1548,12658,1590,12669,1642,12658,1694,12630,1736,12588,1764,12536,1775,12484,1764,12442,1736,12413,1694,12399,1621,12387,1604,12370,1593,12350,1589,12329,1593,12312,1604,12301,1621,12297,1642,12309,1717,12343,1783,12395,1835,12461,1869,12536,1881,12611,1869,12677,1835,12729,1783,12733,1775,12763,1718,12775,1642xm13068,1082l13056,1006,13026,949,13022,940,12970,889,12904,855,12829,842,12754,855,12688,889,12636,941,12602,1006,12590,1082,12594,1102,12605,1119,12622,1131,12643,1135,12663,1131,12680,1119,12692,1102,12706,1030,12735,988,12777,959,12829,949,12881,959,12923,988,12951,1030,12962,1082,12951,1133,12923,1176,12881,1204,12829,1215,12829,1215,12006,1214,11985,1219,11969,1230,11957,1247,11953,1268,11957,1288,11969,1305,11985,1317,12006,1321,12829,1321,12904,1308,12970,1275,13022,1223,13026,1215,13056,1157,13068,1082xm13629,1752l13616,1696,13584,1643,13544,1594,13507,1553,13470,1594,13430,1643,13398,1696,13385,1752,13394,1803,13421,1843,13460,1871,13507,1881,13555,1871,13594,1843,13620,1803,13629,1752xm13967,1752l13954,1696,13922,1643,13882,1594,13845,1553,13807,1594,13767,1643,13735,1696,13722,1752,13732,1803,13758,1843,13797,1871,13845,1881,13892,1871,13931,1843,13957,1803,13967,1752xm14304,1752l14291,1696,14259,1643,14219,1594,14182,1553,14145,1594,14105,1643,14073,1696,14060,1752,14069,1803,14095,1843,14134,1871,14182,1881,14230,1871,14268,1843,14295,1803,14304,1752xm14485,1154l14477,1083,14455,1017,14420,960,14408,947,14388,926,14388,1154,14373,1232,14330,1301,14300,1327,14267,1346,14229,1358,14190,1362,13423,1362,13398,1360,13376,1352,13355,1340,13337,1325,13310,1282,13301,1233,13311,1184,13339,1142,13359,1126,13381,1115,13405,1108,13430,1107,13519,1112,13520,1107,13526,1058,13534,1005,13547,953,13569,904,13612,845,13664,801,13723,773,13786,759,13849,760,13911,775,13969,803,14021,845,14062,900,14096,958,14158,948,14216,947,14273,963,14330,1006,14373,1075,14388,1154,14388,926,14374,911,14319,875,14257,851,14220,847,14190,843,14178,844,14167,844,14156,845,14144,847,14098,782,14073,759,14040,729,13972,689,13897,663,13816,654,13745,661,13678,681,13617,713,13562,755,13515,807,13478,867,13451,933,13435,1005,13363,1014,13300,1045,13250,1095,13216,1159,13204,1234,13216,1307,13247,1370,13294,1420,13354,1452,13423,1464,14190,1464,14257,1456,14319,1433,14374,1396,14406,1362,14420,1348,14455,1290,14477,1225,14485,1154xe" filled="true" fillcolor="#49bfa8" stroked="false">
              <v:path arrowok="t"/>
              <v:fill type="solid"/>
            </v:shape>
            <v:shape style="position:absolute;left:11732;top:2049;width:3630;height:1238" type="#_x0000_t202" id="docshape83" filled="false" stroked="false">
              <v:textbox inset="0,0,0,0">
                <w:txbxContent>
                  <w:p>
                    <w:pPr>
                      <w:spacing w:before="29"/>
                      <w:ind w:left="0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231F20"/>
                        <w:sz w:val="26"/>
                      </w:rPr>
                      <w:t>Glawog/gwynt</w:t>
                    </w:r>
                  </w:p>
                  <w:p>
                    <w:pPr>
                      <w:spacing w:line="350" w:lineRule="atLeast" w:before="161"/>
                      <w:ind w:left="0" w:right="13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4"/>
                        <w:sz w:val="26"/>
                      </w:rPr>
                      <w:t>Mae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glaw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trwm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a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gwynt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6"/>
                      </w:rPr>
                      <w:t>wedi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6"/>
                      </w:rPr>
                      <w:t>eu</w:t>
                    </w:r>
                    <w:r>
                      <w:rPr>
                        <w:color w:val="231F20"/>
                        <w:spacing w:val="-58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proffwydo.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Beth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i’w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ddisgwyl:</w:t>
                    </w:r>
                  </w:p>
                </w:txbxContent>
              </v:textbox>
              <w10:wrap type="none"/>
            </v:shape>
            <v:shape style="position:absolute;left:11732;top:3471;width:147;height:2143" type="#_x0000_t202" id="docshape84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line="240" w:lineRule="auto" w:before="0"/>
                      <w:rPr>
                        <w:rFonts w:ascii="Arial"/>
                        <w:b/>
                        <w:sz w:val="40"/>
                      </w:rPr>
                    </w:pPr>
                  </w:p>
                  <w:p>
                    <w:pPr>
                      <w:spacing w:before="34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before="10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12092;top:3464;width:3542;height:2083" type="#_x0000_t202" id="docshape85" filled="false" stroked="false">
              <v:textbox inset="0,0,0,0">
                <w:txbxContent>
                  <w:p>
                    <w:pPr>
                      <w:spacing w:line="261" w:lineRule="auto" w:before="31"/>
                      <w:ind w:left="0" w:right="13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4"/>
                        <w:sz w:val="26"/>
                      </w:rPr>
                      <w:t>Glaw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trwm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am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gyfnod</w:t>
                    </w:r>
                    <w:r>
                      <w:rPr>
                        <w:color w:val="231F20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maith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6"/>
                      </w:rPr>
                      <w:t>yn</w:t>
                    </w:r>
                    <w:r>
                      <w:rPr>
                        <w:color w:val="231F20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arwain 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at risg o lifogydd mewn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mannau</w:t>
                    </w:r>
                  </w:p>
                  <w:p>
                    <w:pPr>
                      <w:spacing w:before="169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7"/>
                        <w:sz w:val="26"/>
                      </w:rPr>
                      <w:t>Siawns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o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wlybaniaeth: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90%</w:t>
                    </w:r>
                  </w:p>
                  <w:p>
                    <w:pPr>
                      <w:spacing w:line="312" w:lineRule="exact" w:before="199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pacing w:val="-7"/>
                        <w:sz w:val="26"/>
                      </w:rPr>
                      <w:t>Hyrddiadau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7"/>
                        <w:sz w:val="26"/>
                      </w:rPr>
                      <w:t>o</w:t>
                    </w:r>
                    <w:r>
                      <w:rPr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31F20"/>
                        <w:spacing w:val="-7"/>
                        <w:sz w:val="26"/>
                      </w:rPr>
                      <w:t>45-50mya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9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813.55pt;height:132pt;mso-position-horizontal-relative:char;mso-position-vertical-relative:line" id="docshapegroup86" coordorigin="0,0" coordsize="16271,2640">
            <v:rect style="position:absolute;left:0;top:0;width:16271;height:2640" id="docshape87" filled="true" fillcolor="#49bf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8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Cardiau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data</w:t>
                    </w:r>
                    <w:r>
                      <w:rPr>
                        <w:color w:val="202427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tywydd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3"/>
                        <w:sz w:val="72"/>
                      </w:rPr>
                      <w:t>Cardiau</w:t>
                    </w:r>
                    <w:r>
                      <w:rPr>
                        <w:color w:val="FFFFFF"/>
                        <w:spacing w:val="-37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3"/>
                        <w:sz w:val="72"/>
                      </w:rPr>
                      <w:t>lleoliad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  <w:r>
        <w:rPr/>
        <w:pict>
          <v:group style="position:absolute;margin-left:35.5pt;margin-top:13.29205pt;width:235pt;height:307.350pt;mso-position-horizontal-relative:page;mso-position-vertical-relative:paragraph;z-index:-15718912;mso-wrap-distance-left:0;mso-wrap-distance-right:0" id="docshapegroup89" coordorigin="710,266" coordsize="4700,6147">
            <v:rect style="position:absolute;left:720;top:275;width:4680;height:6127" id="docshape90" filled="true" fillcolor="#ebf6f3" stroked="false">
              <v:fill type="solid"/>
            </v:rect>
            <v:shape style="position:absolute;left:946;top:2997;width:4226;height:3090" type="#_x0000_t75" id="docshape91" stroked="false">
              <v:imagedata r:id="rId25" o:title=""/>
            </v:shape>
            <v:shape style="position:absolute;left:720;top:275;width:4680;height:6127" type="#_x0000_t202" id="docshape92" filled="false" stroked="true" strokeweight="1pt" strokecolor="#49bfa8">
              <v:textbox inset="0,0,0,0">
                <w:txbxContent>
                  <w:p>
                    <w:pPr>
                      <w:spacing w:before="149"/>
                      <w:ind w:left="226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231F20"/>
                        <w:spacing w:val="-7"/>
                        <w:sz w:val="26"/>
                      </w:rPr>
                      <w:t>Tref</w:t>
                    </w:r>
                    <w:r>
                      <w:rPr>
                        <w:rFonts w:ascii="FSEmeric-Heavy"/>
                        <w:b/>
                        <w:color w:val="231F20"/>
                        <w:spacing w:val="-9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7"/>
                        <w:sz w:val="26"/>
                      </w:rPr>
                      <w:t>arfordirol</w:t>
                    </w:r>
                  </w:p>
                  <w:p>
                    <w:pPr>
                      <w:spacing w:line="261" w:lineRule="auto" w:before="198"/>
                      <w:ind w:left="226" w:right="388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z w:val="26"/>
                      </w:rPr>
                      <w:t>Rydych yn byw mewn 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z w:val="26"/>
                      </w:rPr>
                      <w:t>tref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pacing w:val="1"/>
                        <w:sz w:val="26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z w:val="26"/>
                      </w:rPr>
                      <w:t>arfordirol</w:t>
                    </w:r>
                    <w:r>
                      <w:rPr>
                        <w:color w:val="231F20"/>
                        <w:sz w:val="26"/>
                      </w:rPr>
                      <w:t>,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yn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agos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i’r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môr.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Mae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yna</w:t>
                    </w:r>
                    <w:r>
                      <w:rPr>
                        <w:color w:val="231F20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harbwr</w:t>
                    </w:r>
                    <w:r>
                      <w:rPr>
                        <w:color w:val="231F20"/>
                        <w:spacing w:val="-1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bach</w:t>
                    </w:r>
                    <w:r>
                      <w:rPr>
                        <w:color w:val="231F20"/>
                        <w:spacing w:val="-1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a</w:t>
                    </w:r>
                    <w:r>
                      <w:rPr>
                        <w:color w:val="231F20"/>
                        <w:spacing w:val="-1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thraeth</w:t>
                    </w:r>
                    <w:r>
                      <w:rPr>
                        <w:color w:val="231F20"/>
                        <w:spacing w:val="-1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mawr,</w:t>
                    </w:r>
                    <w:r>
                      <w:rPr>
                        <w:color w:val="231F20"/>
                        <w:spacing w:val="-12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ysgol,</w:t>
                    </w:r>
                    <w:r>
                      <w:rPr>
                        <w:color w:val="231F20"/>
                        <w:spacing w:val="-58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canolfan chwaraeon a gardd</w:t>
                    </w:r>
                    <w:r>
                      <w:rPr>
                        <w:color w:val="231F20"/>
                        <w:spacing w:val="1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gyhoeddus.</w:t>
                    </w:r>
                  </w:p>
                </w:txbxContent>
              </v:textbox>
              <v:stroke dashstyle="dash"/>
              <w10:wrap type="none"/>
            </v:shape>
            <w10:wrap type="topAndBottom"/>
          </v:group>
        </w:pict>
      </w:r>
      <w:r>
        <w:rPr/>
        <w:pict>
          <v:group style="position:absolute;margin-left:303.468506pt;margin-top:13.29205pt;width:235pt;height:307.350pt;mso-position-horizontal-relative:page;mso-position-vertical-relative:paragraph;z-index:-15718400;mso-wrap-distance-left:0;mso-wrap-distance-right:0" id="docshapegroup93" coordorigin="6069,266" coordsize="4700,6147">
            <v:rect style="position:absolute;left:6079;top:275;width:4680;height:6127" id="docshape94" filled="true" fillcolor="#ebf6f3" stroked="false">
              <v:fill type="solid"/>
            </v:rect>
            <v:shape style="position:absolute;left:6306;top:2997;width:4226;height:3090" type="#_x0000_t75" id="docshape95" stroked="false">
              <v:imagedata r:id="rId26" o:title=""/>
            </v:shape>
            <v:shape style="position:absolute;left:6079;top:275;width:4680;height:6127" type="#_x0000_t202" id="docshape96" filled="false" stroked="true" strokeweight="1pt" strokecolor="#49bfa8">
              <v:textbox inset="0,0,0,0">
                <w:txbxContent>
                  <w:p>
                    <w:pPr>
                      <w:spacing w:before="149"/>
                      <w:ind w:left="226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231F20"/>
                        <w:spacing w:val="-5"/>
                        <w:sz w:val="26"/>
                      </w:rPr>
                      <w:t>Canol</w:t>
                    </w:r>
                    <w:r>
                      <w:rPr>
                        <w:rFonts w:ascii="FSEmeric-Heavy"/>
                        <w:b/>
                        <w:color w:val="231F20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4"/>
                        <w:sz w:val="26"/>
                      </w:rPr>
                      <w:t>dinas</w:t>
                    </w:r>
                  </w:p>
                  <w:p>
                    <w:pPr>
                      <w:spacing w:line="261" w:lineRule="auto" w:before="198"/>
                      <w:ind w:left="226" w:right="31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z w:val="26"/>
                      </w:rPr>
                      <w:t>Rydych yn byw yng </w:t>
                    </w:r>
                    <w:r>
                      <w:rPr>
                        <w:rFonts w:ascii="FSEmeric-ExtraBold"/>
                        <w:b/>
                        <w:color w:val="231F20"/>
                        <w:sz w:val="26"/>
                      </w:rPr>
                      <w:t>nghanol dinas</w:t>
                    </w:r>
                    <w:r>
                      <w:rPr>
                        <w:rFonts w:ascii="FSEmeric-ExtraBold"/>
                        <w:b/>
                        <w:color w:val="231F20"/>
                        <w:spacing w:val="1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6"/>
                      </w:rPr>
                      <w:t>fawr</w:t>
                    </w:r>
                    <w:r>
                      <w:rPr>
                        <w:color w:val="231F20"/>
                        <w:sz w:val="26"/>
                      </w:rPr>
                      <w:t>.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Mae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llawer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o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bobl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yn</w:t>
                    </w:r>
                    <w:r>
                      <w:rPr>
                        <w:color w:val="231F20"/>
                        <w:spacing w:val="-6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byw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yn</w:t>
                    </w:r>
                    <w:r>
                      <w:rPr>
                        <w:color w:val="231F20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</w:t>
                    </w:r>
                    <w:r>
                      <w:rPr>
                        <w:color w:val="231F20"/>
                        <w:spacing w:val="-58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ddinas, rhai busnesau, ac ysbyty</w:t>
                    </w:r>
                    <w:r>
                      <w:rPr>
                        <w:color w:val="231F20"/>
                        <w:spacing w:val="1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mawr.</w:t>
                    </w:r>
                  </w:p>
                </w:txbxContent>
              </v:textbox>
              <v:stroke dashstyle="dash"/>
              <w10:wrap type="none"/>
            </v:shape>
            <w10:wrap type="topAndBottom"/>
          </v:group>
        </w:pict>
      </w:r>
      <w:r>
        <w:rPr/>
        <w:pict>
          <v:group style="position:absolute;margin-left:571.437012pt;margin-top:13.292pt;width:235pt;height:307.350pt;mso-position-horizontal-relative:page;mso-position-vertical-relative:paragraph;z-index:-15717888;mso-wrap-distance-left:0;mso-wrap-distance-right:0" id="docshapegroup97" coordorigin="11429,266" coordsize="4700,6147">
            <v:rect style="position:absolute;left:11438;top:275;width:4680;height:6127" id="docshape98" filled="true" fillcolor="#ebf6f3" stroked="false">
              <v:fill type="solid"/>
            </v:rect>
            <v:shape style="position:absolute;left:11665;top:2997;width:4226;height:3090" type="#_x0000_t75" id="docshape99" stroked="false">
              <v:imagedata r:id="rId27" o:title=""/>
            </v:shape>
            <v:shape style="position:absolute;left:11438;top:275;width:4680;height:6127" type="#_x0000_t202" id="docshape100" filled="false" stroked="true" strokeweight="1pt" strokecolor="#49bfa8">
              <v:textbox inset="0,0,0,0">
                <w:txbxContent>
                  <w:p>
                    <w:pPr>
                      <w:spacing w:before="149"/>
                      <w:ind w:left="226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231F20"/>
                        <w:spacing w:val="-10"/>
                        <w:sz w:val="26"/>
                      </w:rPr>
                      <w:t>Pentref</w:t>
                    </w:r>
                    <w:r>
                      <w:rPr>
                        <w:rFonts w:ascii="FSEmeric-Heavy"/>
                        <w:b/>
                        <w:color w:val="231F20"/>
                        <w:spacing w:val="-2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10"/>
                        <w:sz w:val="26"/>
                      </w:rPr>
                      <w:t>anghysbell</w:t>
                    </w:r>
                    <w:r>
                      <w:rPr>
                        <w:rFonts w:ascii="FSEmeric-Heavy"/>
                        <w:b/>
                        <w:color w:val="231F20"/>
                        <w:spacing w:val="-2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9"/>
                        <w:sz w:val="26"/>
                      </w:rPr>
                      <w:t>yng</w:t>
                    </w:r>
                    <w:r>
                      <w:rPr>
                        <w:rFonts w:ascii="FSEmeric-Heavy"/>
                        <w:b/>
                        <w:color w:val="231F20"/>
                        <w:spacing w:val="-2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9"/>
                        <w:sz w:val="26"/>
                      </w:rPr>
                      <w:t>nghefn</w:t>
                    </w:r>
                    <w:r>
                      <w:rPr>
                        <w:rFonts w:ascii="FSEmeric-Heavy"/>
                        <w:b/>
                        <w:color w:val="231F20"/>
                        <w:spacing w:val="-20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231F20"/>
                        <w:spacing w:val="-9"/>
                        <w:sz w:val="26"/>
                      </w:rPr>
                      <w:t>gwlad</w:t>
                    </w:r>
                  </w:p>
                  <w:p>
                    <w:pPr>
                      <w:spacing w:line="261" w:lineRule="auto" w:before="198"/>
                      <w:ind w:left="226" w:right="231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z w:val="26"/>
                      </w:rPr>
                      <w:t>Rydych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yn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byw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mewn</w:t>
                    </w:r>
                    <w:r>
                      <w:rPr>
                        <w:color w:val="231F20"/>
                        <w:spacing w:val="-4"/>
                        <w:sz w:val="26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z w:val="26"/>
                      </w:rPr>
                      <w:t>pentref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pacing w:val="-4"/>
                        <w:sz w:val="26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z w:val="26"/>
                      </w:rPr>
                      <w:t>bach,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pacing w:val="-54"/>
                        <w:sz w:val="26"/>
                      </w:rPr>
                      <w:t> </w:t>
                    </w:r>
                    <w:r>
                      <w:rPr>
                        <w:rFonts w:ascii="FSEmeric-ExtraBold" w:hAnsi="FSEmeric-ExtraBold"/>
                        <w:b/>
                        <w:color w:val="231F20"/>
                        <w:sz w:val="26"/>
                      </w:rPr>
                      <w:t>anghysbell </w:t>
                    </w:r>
                    <w:r>
                      <w:rPr>
                        <w:color w:val="231F20"/>
                        <w:sz w:val="26"/>
                      </w:rPr>
                      <w:t>yng nghefn gwlad. Mae</w:t>
                    </w:r>
                    <w:r>
                      <w:rPr>
                        <w:color w:val="231F20"/>
                        <w:spacing w:val="1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yna ysgol, ysbyty yn gyfagos a</w:t>
                    </w:r>
                    <w:r>
                      <w:rPr>
                        <w:color w:val="231F20"/>
                        <w:spacing w:val="1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chanolfan chwaraeon bach â chwrt</w:t>
                    </w:r>
                    <w:r>
                      <w:rPr>
                        <w:color w:val="231F20"/>
                        <w:spacing w:val="1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tenis.</w:t>
                    </w:r>
                  </w:p>
                </w:txbxContent>
              </v:textbox>
              <v:stroke dashstyle="dash"/>
              <w10:wrap type="none"/>
            </v:shape>
            <w10:wrap type="topAndBottom"/>
          </v:group>
        </w:pict>
      </w:r>
    </w:p>
    <w:p>
      <w:pPr>
        <w:spacing w:after="0"/>
        <w:rPr>
          <w:sz w:val="19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3"/>
        </w:rPr>
      </w:pPr>
    </w:p>
    <w:p>
      <w:pPr>
        <w:tabs>
          <w:tab w:pos="5889" w:val="left" w:leader="none"/>
          <w:tab w:pos="11248" w:val="left" w:leader="none"/>
        </w:tabs>
        <w:spacing w:line="240" w:lineRule="auto"/>
        <w:ind w:left="530" w:right="0" w:firstLine="0"/>
        <w:rPr>
          <w:sz w:val="20"/>
        </w:rPr>
      </w:pPr>
      <w:r>
        <w:rPr>
          <w:sz w:val="20"/>
        </w:rPr>
        <w:pict>
          <v:shape style="width:234pt;height:293.4pt;mso-position-horizontal-relative:char;mso-position-vertical-relative:line" type="#_x0000_t202" id="docshape105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Gweithiwr</w:t>
                  </w:r>
                  <w:r>
                    <w:rPr>
                      <w:rFonts w:ascii="FSEmeric-Heavy"/>
                      <w:b/>
                      <w:color w:val="49BFA8"/>
                      <w:spacing w:val="-9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adeiladu</w:t>
                  </w:r>
                  <w:r>
                    <w:rPr>
                      <w:rFonts w:ascii="FSEmeric-Heavy"/>
                      <w:b/>
                      <w:color w:val="49BFA8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(Adeiladwr)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52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Fel arfer, bydd gweithiwr adeiladu’n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gweithio ar safle adeiladu i greu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adeiladau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mathau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eraill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o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seilwaith.</w:t>
                  </w:r>
                </w:p>
                <w:p>
                  <w:pPr>
                    <w:pStyle w:val="BodyText"/>
                    <w:spacing w:line="259" w:lineRule="auto" w:before="169"/>
                    <w:ind w:left="226" w:right="224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Yn aml, bydd gweithwyr adeiladu’n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gweithio ar safleoedd yn yr awyr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agored, ac efallai y byddan nhw’n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gwirio’r tywydd i weld beth i’w wisgo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gweld hefyd a oes angen gwneud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unrhyw beth i ddiogelu’u hoffer a’u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deunyddiau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e.e.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gorchuddio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deunyddiau</w:t>
                  </w:r>
                  <w:r>
                    <w:rPr>
                      <w:color w:val="202427"/>
                      <w:spacing w:val="-54"/>
                    </w:rPr>
                    <w:t> </w:t>
                  </w:r>
                  <w:r>
                    <w:rPr>
                      <w:color w:val="202427"/>
                    </w:rPr>
                    <w:t>sych pan fydd hi’n glawio. Dim ond pan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amodau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gywir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gallai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rhai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mathau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o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waith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fod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bosibl,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yn enwedig os byddant yn gweithio ar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uchder.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4pt;mso-position-horizontal-relative:char;mso-position-vertical-relative:line" type="#_x0000_t202" id="docshape106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Pennaeth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233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pennaeth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edrych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ôl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ysgol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neu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weithiau’n edrych ar ôl mwy nag un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ysgol, gan reoli staff a goruchwylio’r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ffordd y mae’r ysgol yn cael ei rhedeg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yn gyffredinol.</w:t>
                  </w:r>
                </w:p>
                <w:p>
                  <w:pPr>
                    <w:pStyle w:val="BodyText"/>
                    <w:spacing w:line="259" w:lineRule="auto" w:before="168"/>
                    <w:ind w:left="226" w:right="35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bydd pennaeth yn defnyddio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rhagolygon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newid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amserlen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gweithgareddau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awyr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agored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e.e.</w:t>
                  </w:r>
                </w:p>
                <w:p>
                  <w:pPr>
                    <w:pStyle w:val="BodyText"/>
                    <w:spacing w:line="259" w:lineRule="auto"/>
                    <w:ind w:left="226" w:right="39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Chwarae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gwlyb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neu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Addysg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Gorfforol.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Efallai byddan nhw’n dymuno’i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ddefnyddio i wirio a oes tywydd garw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ar y gweill, fel stormydd neu eira,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gweld a fydd angen iddyn nhw gau’r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ysgol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mewn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amgylchiadau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arbennig.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4pt;mso-position-horizontal-relative:char;mso-position-vertical-relative:line" type="#_x0000_t202" id="docshape107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Rheolwr</w:t>
                  </w:r>
                  <w:r>
                    <w:rPr>
                      <w:rFonts w:ascii="FSEmeric-Heavy"/>
                      <w:b/>
                      <w:color w:val="49BFA8"/>
                      <w:spacing w:val="-5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clwb</w:t>
                  </w:r>
                  <w:r>
                    <w:rPr>
                      <w:rFonts w:ascii="FSEmeric-Heavy"/>
                      <w:b/>
                      <w:color w:val="49BFA8"/>
                      <w:spacing w:val="-5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tennis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30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rheolwr clwb tennis yn rhedeg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cyfleuster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clwb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tennis,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gan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sicrhau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bod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gwaith cynnal a chadw yn cael ei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wneud a chael archebion gan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gwsmeriaid.</w:t>
                  </w:r>
                </w:p>
                <w:p>
                  <w:pPr>
                    <w:pStyle w:val="BodyText"/>
                    <w:spacing w:line="259" w:lineRule="auto" w:before="168"/>
                    <w:ind w:left="226" w:right="24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y bydd rheolwr clwb tennis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defnyddio rhagolwg y tywydd i weld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oes angen gorchuddio unrhyw gyrtiau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tennis er mwyn eu diogelu rhag y glaw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neu 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dyfrio’n fwy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yn ystod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cyfnod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sych, yn ogystal âa rhagweld a fydd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diwrnod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un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prysur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(gan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fod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tennis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weithgaredd mwy poblogaidd pan fydd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y tywydd yn dda) er mwyn gweld sawl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aelod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o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staff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fydd ei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angen.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28"/>
          <w:pgSz w:w="16840" w:h="11910" w:orient="landscape"/>
          <w:pgMar w:header="283" w:footer="0" w:top="2920" w:bottom="280" w:left="180" w:right="1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3"/>
        </w:rPr>
      </w:pPr>
    </w:p>
    <w:p>
      <w:pPr>
        <w:tabs>
          <w:tab w:pos="5889" w:val="left" w:leader="none"/>
          <w:tab w:pos="11248" w:val="left" w:leader="none"/>
        </w:tabs>
        <w:spacing w:line="240" w:lineRule="auto"/>
        <w:ind w:left="530" w:right="0" w:firstLine="0"/>
        <w:rPr>
          <w:sz w:val="20"/>
        </w:rPr>
      </w:pPr>
      <w:r>
        <w:rPr>
          <w:sz w:val="20"/>
        </w:rPr>
        <w:pict>
          <v:shape style="width:234pt;height:293.7pt;mso-position-horizontal-relative:char;mso-position-vertical-relative:line" type="#_x0000_t202" id="docshape108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Gweinyddwr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ysbyty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30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gweinyddwyr ysbyty’n gyfrifol am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gynnal ysbyty o ddydd i ddydd, 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enghraifft derbyn a rhyddhau cleifion,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derbyn galwadau ffôn a sicrhau bod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digon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o’r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cyfarpar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cywir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gael.</w:t>
                  </w:r>
                </w:p>
                <w:p>
                  <w:pPr>
                    <w:pStyle w:val="BodyText"/>
                    <w:spacing w:line="259" w:lineRule="auto" w:before="168"/>
                    <w:ind w:left="226" w:right="24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gweinyddwyr ysbyty weithiau’n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gwirio a oes unrhyw dywydd eithafol ar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ffordd.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7pt;mso-position-horizontal-relative:char;mso-position-vertical-relative:line" type="#_x0000_t202" id="docshape109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Garddwr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477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Fel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arfer,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bydd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garddwr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dylunio,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adeiladu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a/neu’n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cynnal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gerddi.</w:t>
                  </w:r>
                </w:p>
                <w:p>
                  <w:pPr>
                    <w:pStyle w:val="BodyText"/>
                    <w:spacing w:line="259" w:lineRule="auto" w:before="169"/>
                    <w:ind w:left="226" w:right="24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y bydd garddwr yn gwirio’r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tywydd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er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mwyn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penderfynu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beth</w:t>
                  </w:r>
                  <w:r>
                    <w:rPr>
                      <w:color w:val="202427"/>
                      <w:spacing w:val="2"/>
                    </w:rPr>
                    <w:t> </w:t>
                  </w:r>
                  <w:r>
                    <w:rPr>
                      <w:color w:val="202427"/>
                    </w:rPr>
                    <w:t>i’w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wisgo gan y bydd garddwr yn yr awyr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agored yn aml. Bydd garddwr hefyd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ystyried hinsawdd y lleoliad y mae’n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gweithio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ynddo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cyn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plannu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rhai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</w:rPr>
                    <w:t>mathau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o blanhigion. Dim ond pan fydd 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amodau tywydd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gywir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y gallai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rhai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mathau o waith fod yn bosibl. Efallai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bydd hefyd yn ystyried dylunio gerddi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sy’n gallu ymdopi’r â’n hinsawdd sy’n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newid.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7pt;mso-position-horizontal-relative:char;mso-position-vertical-relative:line" type="#_x0000_t202" id="docshape110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Achubwr</w:t>
                  </w:r>
                  <w:r>
                    <w:rPr>
                      <w:rFonts w:ascii="FSEmeric-Heavy"/>
                      <w:b/>
                      <w:color w:val="49BFA8"/>
                      <w:spacing w:val="-2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bywydau</w:t>
                  </w:r>
                  <w:r>
                    <w:rPr>
                      <w:rFonts w:ascii="FSEmeric-Heavy"/>
                      <w:b/>
                      <w:color w:val="49BFA8"/>
                      <w:spacing w:val="-2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ar</w:t>
                  </w:r>
                  <w:r>
                    <w:rPr>
                      <w:rFonts w:ascii="FSEmeric-Heavy"/>
                      <w:b/>
                      <w:color w:val="49BFA8"/>
                      <w:spacing w:val="-2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y</w:t>
                  </w:r>
                  <w:r>
                    <w:rPr>
                      <w:rFonts w:ascii="FSEmeric-Heavy"/>
                      <w:b/>
                      <w:color w:val="49BFA8"/>
                      <w:spacing w:val="-2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traeth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261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achubwr bywydau ar y traeth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helpu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gadw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pobl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ddiogel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ar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traeth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ac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wrth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iddyn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nhw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fynd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i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mewn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i’r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môr.</w:t>
                  </w:r>
                </w:p>
                <w:p>
                  <w:pPr>
                    <w:pStyle w:val="BodyText"/>
                    <w:spacing w:line="259" w:lineRule="auto" w:before="169"/>
                    <w:ind w:left="226" w:right="28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Mae’n gwirio rhagolygon y tywydd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rhybuddion tywydd i sicrhrau ei fod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gwybod a fydd yn anniogel nofio yn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môr. Er enghraifft, mae’n bwysig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gwybod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fydd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llanw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mawr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debygol,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sy’n golygu efallai na all i nofwyr fynd 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mewn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i’r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môr.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937536" id="docshapegroup101" coordorigin="283,283" coordsize="16271,2640">
          <v:rect style="position:absolute;left:283;top:282;width:16271;height:2640" id="docshape102" filled="true" fillcolor="#49bfa8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96.35pt;height:15.2pt;mso-position-horizontal-relative:page;mso-position-vertical-relative:page;z-index:-15937024" type="#_x0000_t202" id="docshape103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Cardiau</w:t>
                </w:r>
                <w:r>
                  <w:rPr>
                    <w:color w:val="202427"/>
                    <w:spacing w:val="5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data</w:t>
                </w:r>
                <w:r>
                  <w:rPr>
                    <w:color w:val="202427"/>
                    <w:spacing w:val="5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tywydd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200.85pt;height:49.45pt;mso-position-horizontal-relative:page;mso-position-vertical-relative:page;z-index:-15936512" type="#_x0000_t202" id="docshape104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3"/>
                    <w:sz w:val="72"/>
                  </w:rPr>
                  <w:t>Cardiau</w:t>
                </w:r>
                <w:r>
                  <w:rPr>
                    <w:color w:val="FFFFFF"/>
                    <w:spacing w:val="-38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pobl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35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10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86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1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7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12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8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63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 w:line="859" w:lineRule="exact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0"/>
      <w:ind w:left="1412" w:right="108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hyperlink" Target="http://www.metoffice.gov.uk/schools" TargetMode="External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header" Target="header1.xml"/><Relationship Id="rId2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2022-03-08T16:31:52Z</dcterms:created>
  <dcterms:modified xsi:type="dcterms:W3CDTF">2022-03-08T16:31:52Z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