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590" id="docshape5" filled="true" fillcolor="#49bfa8" stroked="false">
              <v:fill type="solid"/>
            </v:rect>
            <v:rect style="position:absolute;left:0;top:4833;width:11339;height:1400" id="docshape6" filled="true" fillcolor="#161e24" stroked="false">
              <v:fill type="solid"/>
            </v:rect>
            <v:shape style="position:absolute;left:7635;top:1831;width:3412;height:2132" type="#_x0000_t75" id="docshape7" stroked="false">
              <v:imagedata r:id="rId5" o:title=""/>
            </v:shape>
            <v:shape style="position:absolute;left:304;top:1852;width:3420;height:2293" type="#_x0000_t75" id="docshape8" stroked="false">
              <v:imagedata r:id="rId6" o:title=""/>
            </v:shape>
            <v:shape style="position:absolute;left:4156;top:1607;width:3029;height:3227" id="docshape9" coordorigin="4156,1608" coordsize="3029,3227" path="m7185,3249l7182,3173,7172,3099,7156,3028,7133,2958,7105,2892,7072,2829,7033,2769,6990,2713,6942,2660,6890,2612,6834,2569,6774,2530,6711,2497,6644,2468,6575,2446,6504,2430,6499,2355,6489,2282,6472,2211,6449,2142,6420,2077,6387,2014,6348,1955,6304,1900,6256,1848,6204,1801,6148,1758,6088,1720,6025,1687,5959,1659,5891,1637,5819,1621,5746,1611,5671,1608,5596,1611,5522,1621,5451,1637,5382,1659,5316,1687,5253,1720,5194,1758,5138,1801,5086,1848,5038,1900,4994,1955,4955,2014,4921,2077,4893,2142,4870,2211,4853,2282,4842,2355,4838,2430,4767,2446,4697,2468,4631,2497,4568,2530,4508,2569,4452,2612,4400,2660,4352,2713,4308,2769,4270,2829,4236,2892,4208,2958,4186,3028,4170,3099,4160,3173,4156,3249,4160,3324,4170,3398,4186,3470,4209,3539,4237,3606,4270,3669,4309,3729,4352,3785,4400,3838,4453,3886,4509,3929,4569,3968,4632,4002,4699,4030,4768,4052,4840,4068,4914,4078,4990,4082,5420,4082,5420,4834,5915,4834,5915,4082,6352,4082,6428,4078,6502,4068,6574,4052,6643,4030,6709,4002,6773,3968,6833,3929,6889,3886,6941,3838,6989,3785,7033,3729,7072,3669,7105,3606,7133,3539,7156,3470,7172,3398,7182,3324,7185,3249xe" filled="true" fillcolor="#161e24" stroked="false">
              <v:path arrowok="t"/>
              <v:fill type="solid"/>
            </v:shape>
            <v:shape style="position:absolute;left:4895;top:3078;width:217;height:217" type="#_x0000_t75" id="docshape10" stroked="false">
              <v:imagedata r:id="rId7" o:title=""/>
            </v:shape>
            <v:shape style="position:absolute;left:6222;top:3078;width:217;height:217" type="#_x0000_t75" id="docshape11" stroked="false">
              <v:imagedata r:id="rId8" o:title=""/>
            </v:shape>
            <v:shape style="position:absolute;left:5210;top:2578;width:217;height:217" type="#_x0000_t75" id="docshape12" stroked="false">
              <v:imagedata r:id="rId7" o:title=""/>
            </v:shape>
            <v:shape style="position:absolute;left:5908;top:2578;width:217;height:217" type="#_x0000_t75" id="docshape13" stroked="false">
              <v:imagedata r:id="rId9" o:title=""/>
            </v:shape>
            <v:shape style="position:absolute;left:5559;top:2206;width:217;height:217" type="#_x0000_t75" id="docshape14" stroked="false">
              <v:imagedata r:id="rId8" o:title=""/>
            </v:shape>
            <v:shape style="position:absolute;left:4536;top:2374;width:1156;height:2792" id="docshape15" coordorigin="4537,2374" coordsize="1156,2792" path="m5681,2374l5654,2374,5643,2385,5643,5030,5636,5064,5618,5091,5590,5110,5556,5117,4548,5117,4537,5128,4537,5155,4548,5166,5556,5166,5609,5155,5652,5126,5682,5083,5692,5030,5692,2385,5681,2374xe" filled="true" fillcolor="#ffffff" stroked="false">
              <v:path arrowok="t"/>
              <v:fill type="solid"/>
            </v:shape>
            <v:shape style="position:absolute;left:5294;top:2746;width:290;height:335" type="#_x0000_t75" id="docshape16" stroked="false">
              <v:imagedata r:id="rId10" o:title=""/>
            </v:shape>
            <v:shape style="position:absolute;left:4979;top:3245;width:605;height:335" id="docshape17" coordorigin="4980,3246" coordsize="605,335" path="m5018,3246l4991,3246,4980,3257,4980,3444,4990,3497,5020,3540,5063,3570,5116,3580,5560,3580,5573,3580,5584,3569,5584,3542,5573,3531,5116,3531,5082,3524,5054,3506,5036,3478,5029,3444,5029,3257,5018,3246xe" filled="true" fillcolor="#ffffff" stroked="false">
              <v:path arrowok="t"/>
              <v:fill type="solid"/>
            </v:shape>
            <v:shape style="position:absolute;left:5750;top:2746;width:290;height:335" type="#_x0000_t75" id="docshape18" stroked="false">
              <v:imagedata r:id="rId11" o:title=""/>
            </v:shape>
            <v:shape style="position:absolute;left:5750;top:3245;width:605;height:335" id="docshape19" coordorigin="5751,3246" coordsize="605,335" path="m6344,3246l6317,3246,6306,3257,6306,3444,6299,3478,6281,3506,6253,3524,6219,3531,5762,3531,5751,3542,5751,3569,5762,3580,6219,3580,6272,3570,6315,3540,6345,3497,6355,3444,6355,3257,6344,3246xe" filled="true" fillcolor="#ffffff" stroked="false">
              <v:path arrowok="t"/>
              <v:fill type="solid"/>
            </v:shape>
            <v:shape style="position:absolute;left:4369;top:5033;width:217;height:217" type="#_x0000_t75" id="docshape20" stroked="false">
              <v:imagedata r:id="rId12" o:title=""/>
            </v:shape>
            <v:shape style="position:absolute;left:3654;top:5362;width:217;height:217" type="#_x0000_t75" id="docshape21" stroked="false">
              <v:imagedata r:id="rId12" o:title=""/>
            </v:shape>
            <v:shape style="position:absolute;left:3821;top:5220;width:1293;height:276" id="docshape22" coordorigin="3822,5220" coordsize="1293,276" path="m5103,5220l5076,5220,5065,5231,5065,5359,5058,5393,5039,5421,5012,5439,4978,5446,3833,5446,3822,5457,3822,5484,3833,5495,4978,5495,5031,5485,5074,5456,5103,5412,5114,5359,5114,5231,5103,5220xe" filled="true" fillcolor="#49bfa8" stroked="false">
              <v:path arrowok="t"/>
              <v:fill type="solid"/>
            </v:shape>
            <v:shape style="position:absolute;left:4008;top:5691;width:217;height:217" type="#_x0000_t75" id="docshape23" stroked="false">
              <v:imagedata r:id="rId12" o:title=""/>
            </v:shape>
            <v:shape style="position:absolute;left:4176;top:5220;width:1293;height:605" id="docshape24" coordorigin="4176,5220" coordsize="1293,605" path="m5457,5220l5430,5220,5419,5231,5419,5688,5412,5722,5394,5750,5366,5769,5332,5776,4187,5776,4176,5787,4176,5814,4187,5825,5332,5825,5385,5814,5428,5785,5458,5741,5468,5688,5468,5231,5457,5220xe" filled="true" fillcolor="#49bfa8" stroked="false">
              <v:path arrowok="t"/>
              <v:fill type="solid"/>
            </v:shape>
            <v:shape style="position:absolute;left:6752;top:5033;width:217;height:217" type="#_x0000_t75" id="docshape25" stroked="false">
              <v:imagedata r:id="rId13" o:title=""/>
            </v:shape>
            <v:shape style="position:absolute;left:7467;top:5362;width:217;height:217" type="#_x0000_t75" id="docshape26" stroked="false">
              <v:imagedata r:id="rId14" o:title=""/>
            </v:shape>
            <v:shape style="position:absolute;left:6224;top:5220;width:1293;height:276" id="docshape27" coordorigin="6224,5220" coordsize="1293,276" path="m6263,5220l6235,5220,6224,5231,6224,5359,6235,5412,6264,5456,6308,5485,6361,5495,7492,5495,7506,5495,7517,5484,7517,5457,7506,5446,6361,5446,6327,5439,6299,5421,6281,5393,6274,5359,6274,5231,6263,5220xe" filled="true" fillcolor="#49bfa8" stroked="false">
              <v:path arrowok="t"/>
              <v:fill type="solid"/>
            </v:shape>
            <v:shape style="position:absolute;left:7113;top:5691;width:217;height:217" type="#_x0000_t75" id="docshape28" stroked="false">
              <v:imagedata r:id="rId14" o:title=""/>
            </v:shape>
            <v:shape style="position:absolute;left:4536;top:4833;width:2626;height:991" id="docshape29" coordorigin="4537,4834" coordsize="2626,991" path="m5692,4834l5643,4834,5643,5030,5636,5064,5618,5091,5590,5110,5556,5117,4548,5117,4537,5128,4537,5155,4548,5166,5556,5166,5609,5155,5652,5126,5682,5083,5692,5030,5692,4834xm6802,5128l6791,5117,5738,5117,5727,5128,5727,5155,5738,5166,6777,5166,6791,5166,6802,5155,6802,5128xm7162,5787l7151,5776,6007,5776,5973,5769,5945,5750,5926,5722,5919,5688,5919,5231,5908,5220,5881,5220,5870,5231,5870,5688,5881,5741,5910,5785,5954,5814,6007,5825,7138,5825,7151,5825,7162,5814,7162,5787xe" filled="true" fillcolor="#49bfa8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0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First</w:t>
                    </w:r>
                    <w:r>
                      <w:rPr>
                        <w:rFonts w:ascii="FSEmeric-ExtraBold"/>
                        <w:b/>
                        <w:color w:val="49BFA8"/>
                        <w:spacing w:val="3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Heading1"/>
        <w:spacing w:line="216" w:lineRule="auto" w:before="388"/>
        <w:ind w:left="3358" w:right="35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31" coordorigin="720,3" coordsize="2249,2249">
            <v:shape style="position:absolute;left:720;top:3;width:2249;height:2249" id="docshape32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130;top:433;width:1428;height:1043" id="docshape33" coordorigin="1130,433" coordsize="1428,1043" path="m1448,1476l1374,1466,1305,1437,1244,1393,1192,1336,1155,1269,1134,1195,1130,1148,1134,1102,1159,1012,1194,951,1241,899,1297,859,1360,832,1428,819,1432,781,1460,681,1490,626,1544,560,1608,506,1682,466,1761,442,1846,433,1917,440,1986,457,2050,486,2107,525,2156,573,2203,640,2230,705,2247,806,2288,826,2332,863,2367,921,2378,1004,2426,1022,2475,1053,2518,1100,2548,1164,2558,1247,2547,1313,2519,1372,2474,1420,2417,1453,2348,1470,2265,1475,2229,1474,2217,1472,2207,1465,2201,1455,2198,1443,2201,1431,2207,1422,2217,1415,2229,1413,2264,1413,2290,1413,2355,1407,2435,1372,2489,1294,2497,1246,2474,1147,2422,1091,2368,1066,2341,1059,2332,1058,2325,1054,2315,1041,2312,1032,2314,1024,2307,940,2272,890,2232,866,2210,859,2200,855,2191,847,2186,837,2185,826,2185,806,2179,755,2157,687,2110,613,2056,564,1992,526,1921,503,1846,495,1750,507,1672,539,1612,580,1569,624,1509,726,1493,786,1489,847,1489,856,1486,864,1474,877,1466,880,1457,880,1383,889,1314,921,1257,971,1215,1037,1195,1110,1192,1148,1195,1187,1217,1258,1257,1320,1312,1370,1377,1402,1448,1414,1460,1417,1469,1423,1476,1433,1478,1445,1476,1457,1469,1467,1460,1473,1448,1476xe" filled="true" fillcolor="#49bfa8" stroked="false">
              <v:path arrowok="t"/>
              <v:fill type="solid"/>
            </v:shape>
            <v:shape style="position:absolute;left:1723;top:669;width:242;height:242" type="#_x0000_t75" id="docshape34" stroked="false">
              <v:imagedata r:id="rId15" o:title=""/>
            </v:shape>
            <v:shape style="position:absolute;left:1485;top:965;width:242;height:242" id="docshape35" coordorigin="1485,966" coordsize="242,242" path="m1606,1207l1559,1197,1521,1171,1495,1133,1485,1086,1495,1039,1521,1001,1559,975,1606,966,1653,975,1692,1001,1709,1027,1606,1027,1583,1032,1564,1045,1552,1063,1547,1086,1552,1109,1564,1128,1583,1141,1606,1145,1709,1145,1692,1171,1653,1197,1606,1207xm1709,1145l1606,1145,1629,1141,1648,1128,1661,1109,1665,1086,1661,1063,1648,1045,1629,1032,1606,1027,1709,1027,1717,1039,1727,1086,1717,1133,1709,1145xe" filled="true" fillcolor="#49bfa8" stroked="false">
              <v:path arrowok="t"/>
              <v:fill type="solid"/>
            </v:shape>
            <v:shape style="position:absolute;left:1961;top:965;width:242;height:242" type="#_x0000_t75" id="docshape36" stroked="false">
              <v:imagedata r:id="rId16" o:title=""/>
            </v:shape>
            <v:shape style="position:absolute;left:2079;top:1539;width:242;height:242" type="#_x0000_t75" id="docshape37" stroked="false">
              <v:imagedata r:id="rId17" o:title=""/>
            </v:shape>
            <v:shape style="position:absolute;left:1366;top:1539;width:242;height:242" type="#_x0000_t75" id="docshape38" stroked="false">
              <v:imagedata r:id="rId15" o:title=""/>
            </v:shape>
            <v:shape style="position:absolute;left:1575;top:848;width:566;height:843" id="docshape39" coordorigin="1575,849" coordsize="566,843" path="m1726,1445l1724,1433,1717,1423,1707,1417,1695,1414,1667,1414,1655,1412,1646,1406,1639,1396,1637,1384,1637,1176,1635,1164,1628,1154,1618,1148,1606,1145,1594,1148,1584,1154,1578,1164,1575,1176,1575,1384,1583,1420,1602,1449,1631,1469,1667,1476,1695,1476,1707,1473,1717,1467,1724,1457,1726,1445xm2141,1660l2139,1648,2132,1638,2123,1632,2111,1629,1905,1629,1893,1627,1883,1621,1877,1611,1875,1599,1875,879,1872,867,1866,858,1856,851,1844,849,1832,851,1822,858,1815,867,1813,879,1813,1599,1820,1635,1840,1664,1869,1684,1905,1691,2111,1691,2123,1689,2132,1682,2139,1672,2141,1660xe" filled="true" fillcolor="#49bfa8" stroked="false">
              <v:path arrowok="t"/>
              <v:fill type="solid"/>
            </v:shape>
            <v:shape style="position:absolute;left:1961;top:1145;width:151;height:331" type="#_x0000_t75" id="docshape40" stroked="false">
              <v:imagedata r:id="rId18" o:title=""/>
            </v:shape>
            <v:shape style="position:absolute;left:1546;top:1627;width:210;height:62" id="docshape41" coordorigin="1546,1628" coordsize="210,62" path="m1725,1689l1577,1689,1565,1687,1555,1680,1549,1670,1546,1658,1549,1647,1555,1637,1565,1630,1577,1628,1725,1628,1737,1630,1747,1637,1754,1647,1756,1658,1754,1670,1747,1680,1737,1687,1725,1689xe" filled="true" fillcolor="#49bfa8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Designing a</w:t>
      </w:r>
      <w:r>
        <w:rPr>
          <w:color w:val="202427"/>
          <w:spacing w:val="1"/>
        </w:rPr>
        <w:t> </w:t>
      </w:r>
      <w:r>
        <w:rPr>
          <w:color w:val="202427"/>
          <w:spacing w:val="-6"/>
        </w:rPr>
        <w:t>weather</w:t>
      </w:r>
      <w:r>
        <w:rPr>
          <w:color w:val="202427"/>
          <w:spacing w:val="-32"/>
        </w:rPr>
        <w:t> </w:t>
      </w:r>
      <w:r>
        <w:rPr>
          <w:color w:val="202427"/>
          <w:spacing w:val="-5"/>
        </w:rPr>
        <w:t>app</w:t>
      </w:r>
    </w:p>
    <w:p>
      <w:pPr>
        <w:spacing w:line="290" w:lineRule="auto" w:before="751"/>
        <w:ind w:left="1184" w:right="117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39.540302pt" to="390.769714pt,356.249302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28.743803pt;width:18.2pt;height:39.1pt;mso-position-horizontal-relative:page;mso-position-vertical-relative:paragraph;z-index:15732224" type="#_x0000_t202" id="docshape4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08.917404pt;width:18.2pt;height:39.1pt;mso-position-horizontal-relative:page;mso-position-vertical-relative:paragraph;z-index:15732736" type="#_x0000_t202" id="docshape4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Split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group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into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pairs.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Explain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that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each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pair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will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transported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to the year 2030. Technology will change a lot in this time but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people might still be using mobile apps, so they are going to create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one which allows different users to access weather information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tailored to their needs.</w:t>
      </w:r>
    </w:p>
    <w:p>
      <w:pPr>
        <w:spacing w:line="290" w:lineRule="auto" w:before="124"/>
        <w:ind w:left="1184" w:right="425" w:firstLine="0"/>
        <w:jc w:val="both"/>
        <w:rPr>
          <w:sz w:val="20"/>
        </w:rPr>
      </w:pPr>
      <w:r>
        <w:rPr/>
        <w:pict>
          <v:shape style="position:absolute;margin-left:36pt;margin-top:49.236404pt;width:18.2pt;height:39.1pt;mso-position-horizontal-relative:page;mso-position-vertical-relative:paragraph;z-index:15733248" type="#_x0000_t202" id="docshape4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Assign each pair a role from the end user profiles cards (found on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pages 3–4). Explain that this will be their target audience, or end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user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(the person that will download and use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their app).</w:t>
      </w:r>
    </w:p>
    <w:p>
      <w:pPr>
        <w:spacing w:line="290" w:lineRule="auto" w:before="123"/>
        <w:ind w:left="1184" w:right="305" w:firstLine="0"/>
        <w:jc w:val="left"/>
        <w:rPr>
          <w:sz w:val="20"/>
        </w:rPr>
      </w:pPr>
      <w:r>
        <w:rPr>
          <w:color w:val="202427"/>
          <w:sz w:val="20"/>
        </w:rPr>
        <w:t>Give each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pair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 copy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storyboard template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(found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pages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5–7). Using their imagination and creativity, each pair must design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three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different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frames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contained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storyboard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template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including: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51" w:after="0"/>
        <w:ind w:left="1468" w:right="238" w:hanging="284"/>
        <w:jc w:val="left"/>
        <w:rPr>
          <w:sz w:val="20"/>
        </w:rPr>
      </w:pPr>
      <w:r>
        <w:rPr>
          <w:color w:val="202427"/>
          <w:sz w:val="20"/>
        </w:rPr>
        <w:t>Front page or logo for the app – how will they make it stand out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from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 crowd?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5" w:after="0"/>
        <w:ind w:left="1468" w:right="246" w:hanging="284"/>
        <w:jc w:val="left"/>
        <w:rPr>
          <w:sz w:val="20"/>
        </w:rPr>
      </w:pPr>
      <w:r>
        <w:rPr>
          <w:color w:val="202427"/>
          <w:sz w:val="20"/>
        </w:rPr>
        <w:t>The app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homepage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–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will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include?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(E.g.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forecast,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tips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wear,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impacts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 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could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be</w:t>
      </w:r>
    </w:p>
    <w:p>
      <w:pPr>
        <w:spacing w:line="290" w:lineRule="auto" w:before="58"/>
        <w:ind w:left="1468" w:right="35" w:firstLine="0"/>
        <w:jc w:val="left"/>
        <w:rPr>
          <w:sz w:val="20"/>
        </w:rPr>
      </w:pPr>
      <w:r>
        <w:rPr>
          <w:color w:val="202427"/>
          <w:sz w:val="20"/>
        </w:rPr>
        <w:t>on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individual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or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business,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suitable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outdoor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activities,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warnings)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28"/>
        </w:rPr>
      </w:pPr>
    </w:p>
    <w:p>
      <w:pPr>
        <w:spacing w:line="657" w:lineRule="auto" w:before="0"/>
        <w:ind w:left="540" w:right="1907" w:firstLine="0"/>
        <w:jc w:val="left"/>
        <w:rPr>
          <w:sz w:val="20"/>
        </w:rPr>
      </w:pPr>
      <w:r>
        <w:rPr>
          <w:color w:val="202427"/>
          <w:sz w:val="20"/>
        </w:rPr>
        <w:t>30 minutes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Groupwork</w:t>
      </w:r>
    </w:p>
    <w:p>
      <w:pPr>
        <w:spacing w:line="650" w:lineRule="auto" w:before="0"/>
        <w:ind w:left="540" w:right="909" w:firstLine="0"/>
        <w:jc w:val="left"/>
        <w:rPr>
          <w:sz w:val="20"/>
        </w:rPr>
      </w:pPr>
      <w:r>
        <w:rPr/>
        <w:pict>
          <v:group style="position:absolute;margin-left:407.527588pt;margin-top:-74.571411pt;width:25.55pt;height:25.55pt;mso-position-horizontal-relative:page;mso-position-vertical-relative:paragraph;z-index:15730176" id="docshapegroup45" coordorigin="8151,-1491" coordsize="511,511">
            <v:shape style="position:absolute;left:8150;top:-1492;width:511;height:511" id="docshape46" coordorigin="8151,-1491" coordsize="511,511" path="m8406,-1491l8338,-1482,8277,-1457,8225,-1417,8185,-1365,8160,-1304,8151,-1236,8160,-1168,8185,-1108,8225,-1056,8277,-1016,8338,-990,8406,-981,8473,-990,8534,-1016,8586,-1056,8626,-1108,8652,-1168,8661,-1236,8652,-1304,8626,-1365,8586,-1417,8534,-1457,8473,-1482,8406,-1491xe" filled="true" fillcolor="#49bfa8" stroked="false">
              <v:path arrowok="t"/>
              <v:fill type="solid"/>
            </v:shape>
            <v:shape style="position:absolute;left:8269;top:-1394;width:273;height:308" type="#_x0000_t75" id="docshape47" stroked="false">
              <v:imagedata r:id="rId19" o:title=""/>
            </v:shape>
            <w10:wrap type="none"/>
          </v:group>
        </w:pict>
      </w:r>
      <w:r>
        <w:rPr/>
        <w:pict>
          <v:group style="position:absolute;margin-left:407.527496pt;margin-top:-40.664913pt;width:25.55pt;height:25.55pt;mso-position-horizontal-relative:page;mso-position-vertical-relative:paragraph;z-index:15730688" id="docshapegroup48" coordorigin="8151,-813" coordsize="511,511">
            <v:shape style="position:absolute;left:8150;top:-814;width:511;height:511" id="docshape49" coordorigin="8151,-813" coordsize="511,511" path="m8406,-813l8338,-804,8277,-778,8225,-739,8185,-687,8160,-626,8151,-558,8160,-490,8185,-429,8225,-378,8277,-338,8338,-312,8406,-303,8473,-312,8534,-338,8586,-378,8626,-429,8652,-490,8661,-558,8652,-626,8626,-687,8586,-739,8534,-778,8473,-804,8406,-813xe" filled="true" fillcolor="#49bfa8" stroked="false">
              <v:path arrowok="t"/>
              <v:fill type="solid"/>
            </v:shape>
            <v:shape style="position:absolute;left:8248;top:-740;width:315;height:307" type="#_x0000_t75" id="docshape50" stroked="false">
              <v:imagedata r:id="rId20" o:title=""/>
            </v:shape>
            <w10:wrap type="none"/>
          </v:group>
        </w:pict>
      </w:r>
      <w:r>
        <w:rPr/>
        <w:pict>
          <v:group style="position:absolute;margin-left:407.527588pt;margin-top:-7.111014pt;width:25.55pt;height:25.55pt;mso-position-horizontal-relative:page;mso-position-vertical-relative:paragraph;z-index:15731200" id="docshapegroup51" coordorigin="8151,-142" coordsize="511,511">
            <v:shape style="position:absolute;left:8150;top:-143;width:511;height:511" id="docshape52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49bfa8" stroked="false">
              <v:path arrowok="t"/>
              <v:fill type="solid"/>
            </v:shape>
            <v:shape style="position:absolute;left:8262;top:9;width:286;height:207" type="#_x0000_t75" id="docshape53" stroked="false">
              <v:imagedata r:id="rId21" o:title=""/>
            </v:shape>
            <w10:wrap type="none"/>
          </v:group>
        </w:pict>
      </w:r>
      <w:r>
        <w:rPr/>
        <w:pict>
          <v:group style="position:absolute;margin-left:407.527588pt;margin-top:26.442886pt;width:25.55pt;height:25.55pt;mso-position-horizontal-relative:page;mso-position-vertical-relative:paragraph;z-index:15731712" id="docshapegroup54" coordorigin="8151,529" coordsize="511,511">
            <v:shape style="position:absolute;left:8150;top:528;width:511;height:511" id="docshape55" coordorigin="8151,529" coordsize="511,511" path="m8406,529l8338,538,8277,564,8225,604,8185,655,8160,716,8151,784,8160,852,8185,913,8225,964,8277,1004,8338,1030,8406,1039,8473,1030,8534,1004,8586,964,8626,913,8652,852,8661,784,8652,716,8626,655,8586,604,8534,564,8473,538,8406,529xe" filled="true" fillcolor="#49bfa8" stroked="false">
              <v:path arrowok="t"/>
              <v:fill type="solid"/>
            </v:shape>
            <v:shape style="position:absolute;left:8262;top:680;width:286;height:207" type="#_x0000_t75" id="docshape56" stroked="false">
              <v:imagedata r:id="rId22" o:title=""/>
            </v:shape>
            <w10:wrap type="none"/>
          </v:group>
        </w:pict>
      </w:r>
      <w:r>
        <w:rPr>
          <w:color w:val="202427"/>
          <w:sz w:val="20"/>
        </w:rPr>
        <w:t>End user profiles cards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Storyboard template</w:t>
      </w:r>
    </w:p>
    <w:p>
      <w:pPr>
        <w:spacing w:after="0" w:line="650" w:lineRule="auto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7376" w:space="695"/>
            <w:col w:w="3479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7.35pt;mso-position-horizontal-relative:char;mso-position-vertical-relative:line" type="#_x0000_t202" id="docshape57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49BFA8"/>
                      <w:sz w:val="20"/>
                    </w:rPr>
                    <w:t>Designing a weather app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0" w:after="0"/>
        <w:ind w:left="1412" w:right="4724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784" from="390.769714pt,5.602145pt" to="390.769714pt,649.067145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The forecast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for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 time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period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target audience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interested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–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could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also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forecast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impacts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of</w:t>
      </w:r>
    </w:p>
    <w:p>
      <w:pPr>
        <w:spacing w:line="290" w:lineRule="auto" w:before="58"/>
        <w:ind w:left="1412" w:right="4758" w:firstLine="0"/>
        <w:jc w:val="left"/>
        <w:rPr>
          <w:sz w:val="20"/>
        </w:rPr>
      </w:pPr>
      <w:r>
        <w:rPr/>
        <w:pict>
          <v:shape style="position:absolute;margin-left:36pt;margin-top:45.50502pt;width:18.2pt;height:39.1pt;mso-position-horizontal-relative:page;mso-position-vertical-relative:paragraph;z-index:15735808" type="#_x0000_t202" id="docshape5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the weather that affect that particular user, e.g. a sailor may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want to know if there have been any boating accidents at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sea due to storms or other adverse weather</w:t>
      </w:r>
    </w:p>
    <w:p>
      <w:pPr>
        <w:spacing w:line="290" w:lineRule="auto" w:before="122"/>
        <w:ind w:left="1128" w:right="4682" w:firstLine="0"/>
        <w:jc w:val="left"/>
        <w:rPr>
          <w:sz w:val="20"/>
        </w:rPr>
      </w:pPr>
      <w:r>
        <w:rPr>
          <w:color w:val="202427"/>
          <w:sz w:val="20"/>
        </w:rPr>
        <w:t>As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pairs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creating 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storyboards,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remind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consider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user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profile.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Who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using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app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why?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Is there a specific target audience? What is that audience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interested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in?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would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‘unique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selling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point’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app which would make it the best on the market? What would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make the end user want to buy and download it to their phones/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devices?</w:t>
      </w:r>
    </w:p>
    <w:p>
      <w:pPr>
        <w:pStyle w:val="BodyText"/>
        <w:spacing w:before="11"/>
        <w:rPr>
          <w:sz w:val="21"/>
        </w:rPr>
      </w:pPr>
      <w:r>
        <w:rPr/>
        <w:pict>
          <v:shape style="position:absolute;margin-left:65.432999pt;margin-top:14.758835pt;width:286.650pt;height:69.45pt;mso-position-horizontal-relative:page;mso-position-vertical-relative:paragraph;z-index:-15723008;mso-wrap-distance-left:0;mso-wrap-distance-right:0" type="#_x0000_t202" id="docshape59" filled="true" fillcolor="#50b8a3" stroked="false">
            <v:textbox inset="0,0,0,0">
              <w:txbxContent>
                <w:p>
                  <w:pPr>
                    <w:spacing w:line="187" w:lineRule="exact" w:before="0"/>
                    <w:ind w:left="0" w:right="0" w:firstLine="0"/>
                    <w:jc w:val="left"/>
                    <w:rPr>
                      <w:color w:val="000000"/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s</w:t>
                  </w:r>
                </w:p>
                <w:p>
                  <w:pPr>
                    <w:spacing w:line="290" w:lineRule="auto" w:before="35"/>
                    <w:ind w:left="226" w:right="92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rFonts w:ascii="FSEmeric-ExtraBold"/>
                      <w:b/>
                      <w:color w:val="202427"/>
                      <w:spacing w:val="-3"/>
                      <w:sz w:val="20"/>
                    </w:rPr>
                    <w:t>Tip: </w:t>
                  </w:r>
                  <w:r>
                    <w:rPr>
                      <w:color w:val="202427"/>
                      <w:spacing w:val="-3"/>
                      <w:sz w:val="20"/>
                    </w:rPr>
                    <w:t>If your group has access to the internet </w:t>
                  </w:r>
                  <w:r>
                    <w:rPr>
                      <w:color w:val="202427"/>
                      <w:spacing w:val="-2"/>
                      <w:sz w:val="20"/>
                    </w:rPr>
                    <w:t>and handheld</w:t>
                  </w:r>
                  <w:r>
                    <w:rPr>
                      <w:color w:val="202427"/>
                      <w:spacing w:val="-1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devices,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you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can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download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the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POP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prototyping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app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to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3"/>
                      <w:sz w:val="20"/>
                    </w:rPr>
                    <w:t>bring</w:t>
                  </w:r>
                  <w:r>
                    <w:rPr>
                      <w:color w:val="202427"/>
                      <w:spacing w:val="-43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the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storyboards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to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life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digitally.</w:t>
                  </w:r>
                </w:p>
              </w:txbxContent>
            </v:textbox>
            <v:fill opacity="6553f" type="solid"/>
            <w10:wrap type="topAndBottom"/>
          </v:shape>
        </w:pict>
      </w:r>
    </w:p>
    <w:p>
      <w:pPr>
        <w:pStyle w:val="BodyText"/>
        <w:rPr>
          <w:sz w:val="21"/>
        </w:rPr>
      </w:pPr>
    </w:p>
    <w:p>
      <w:pPr>
        <w:spacing w:line="290" w:lineRule="auto" w:before="0"/>
        <w:ind w:left="1128" w:right="4758" w:firstLine="0"/>
        <w:jc w:val="left"/>
        <w:rPr>
          <w:sz w:val="20"/>
        </w:rPr>
      </w:pPr>
      <w:r>
        <w:rPr/>
        <w:pict>
          <v:shape style="position:absolute;margin-left:36pt;margin-top:25.823788pt;width:18.2pt;height:39.1pt;mso-position-horizontal-relative:page;mso-position-vertical-relative:paragraph;z-index:15736320" type="#_x0000_t202" id="docshape6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Encourage them to be creative in how they’re communicating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information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 the user, don’t just rely on symbols!</w:t>
      </w:r>
    </w:p>
    <w:p>
      <w:pPr>
        <w:spacing w:line="290" w:lineRule="auto" w:before="122"/>
        <w:ind w:left="1128" w:right="4758" w:firstLine="0"/>
        <w:jc w:val="left"/>
        <w:rPr>
          <w:sz w:val="20"/>
        </w:rPr>
      </w:pPr>
      <w:r>
        <w:rPr>
          <w:color w:val="202427"/>
          <w:sz w:val="20"/>
        </w:rPr>
        <w:t>If you have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time, ask pairs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 present 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app ideas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 the rest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of the class.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7"/>
        </w:rPr>
      </w:pPr>
    </w:p>
    <w:p>
      <w:pPr>
        <w:spacing w:after="0"/>
        <w:rPr>
          <w:sz w:val="27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4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318pt;width:564.094pt;height:53.858pt;mso-position-horizontal-relative:page;mso-position-vertical-relative:paragraph;z-index:-15890944" id="docshape61" filled="true" fillcolor="#bae2d8" stroked="false">
            <v:fill type="solid"/>
            <w10:wrap type="none"/>
          </v:rect>
        </w:pict>
      </w:r>
      <w:r>
        <w:rPr>
          <w:color w:val="202427"/>
          <w:sz w:val="18"/>
        </w:rPr>
        <w:t>The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Met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Office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provides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free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education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content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support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young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people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be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-39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4"/>
          <w:sz w:val="18"/>
        </w:rPr>
        <w:t> </w:t>
      </w:r>
      <w:hyperlink r:id="rId23">
        <w:r>
          <w:rPr>
            <w:rFonts w:ascii="FSEmeric-Medium"/>
            <w:color w:val="202427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2"/>
        <w:rPr>
          <w:rFonts w:ascii="FSEmeric-Medium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 Crown Copyright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2022, Met 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spacing w:before="4"/>
        <w:rPr>
          <w:sz w:val="21"/>
        </w:rPr>
      </w:pPr>
    </w:p>
    <w:p>
      <w:pPr>
        <w:tabs>
          <w:tab w:pos="3999" w:val="left" w:leader="none"/>
          <w:tab w:pos="7908" w:val="left" w:leader="none"/>
          <w:tab w:pos="11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183.5pt;height:382.7pt;mso-position-horizontal-relative:char;mso-position-vertical-relative:line" type="#_x0000_t202" id="docshape66" filled="true" fillcolor="#ebf6f3" stroked="true" strokeweight="1pt" strokecolor="#49bfa8">
            <w10:anchorlock/>
            <v:textbox inset="0,0,0,0">
              <w:txbxContent>
                <w:p>
                  <w:pPr>
                    <w:spacing w:line="242" w:lineRule="auto" w:before="149"/>
                    <w:ind w:left="226" w:right="903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6"/>
                    </w:rPr>
                    <w:t>Meteorologist</w:t>
                  </w:r>
                  <w:r>
                    <w:rPr>
                      <w:rFonts w:ascii="FSEmeric-Heavy"/>
                      <w:b/>
                      <w:color w:val="49BFA8"/>
                      <w:spacing w:val="1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7"/>
                      <w:sz w:val="26"/>
                    </w:rPr>
                    <w:t>(Weather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sz w:val="26"/>
                    </w:rPr>
                    <w:t> forecaster)</w:t>
                  </w:r>
                </w:p>
                <w:p>
                  <w:pPr>
                    <w:pStyle w:val="BodyText"/>
                    <w:spacing w:line="261" w:lineRule="auto" w:before="194"/>
                    <w:ind w:left="226" w:right="287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Meteorologists use different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scientific techniques </w:t>
                  </w:r>
                  <w:r>
                    <w:rPr>
                      <w:color w:val="202427"/>
                      <w:spacing w:val="-1"/>
                    </w:rPr>
                    <w:t>to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understand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and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predict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how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 weather will be </w:t>
                  </w:r>
                  <w:r>
                    <w:rPr>
                      <w:color w:val="202427"/>
                      <w:spacing w:val="-1"/>
                    </w:rPr>
                    <w:t>in the</w:t>
                  </w:r>
                  <w:r>
                    <w:rPr>
                      <w:color w:val="202427"/>
                    </w:rPr>
                    <w:t> future.</w:t>
                  </w:r>
                </w:p>
                <w:p>
                  <w:pPr>
                    <w:pStyle w:val="BodyText"/>
                    <w:spacing w:line="261" w:lineRule="auto" w:before="169"/>
                    <w:ind w:left="226" w:right="347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Meteorologists need </w:t>
                  </w:r>
                  <w:r>
                    <w:rPr>
                      <w:color w:val="202427"/>
                      <w:spacing w:val="-1"/>
                    </w:rPr>
                    <w:t>to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interpret weather data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accurately in order </w:t>
                  </w:r>
                  <w:r>
                    <w:rPr>
                      <w:color w:val="202427"/>
                      <w:spacing w:val="-2"/>
                    </w:rPr>
                    <w:t>to do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their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job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well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and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make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sure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people are given </w:t>
                  </w:r>
                  <w:r>
                    <w:rPr>
                      <w:color w:val="202427"/>
                      <w:spacing w:val="-3"/>
                    </w:rPr>
                    <w:t>the right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information about the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weather.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67" filled="true" fillcolor="#ebf6f3" stroked="true" strokeweight="1pt" strokecolor="#49bfa8">
            <w10:anchorlock/>
            <v:textbox inset="0,0,0,0">
              <w:txbxContent>
                <w:p>
                  <w:pPr>
                    <w:spacing w:line="242" w:lineRule="auto" w:before="149"/>
                    <w:ind w:left="226" w:right="983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pacing w:val="-7"/>
                      <w:sz w:val="26"/>
                    </w:rPr>
                    <w:t>Construction</w:t>
                  </w:r>
                  <w:r>
                    <w:rPr>
                      <w:rFonts w:ascii="FSEmeric-Heavy"/>
                      <w:b/>
                      <w:color w:val="49BFA8"/>
                      <w:spacing w:val="-5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sz w:val="26"/>
                    </w:rPr>
                    <w:t>worker</w:t>
                  </w:r>
                  <w:r>
                    <w:rPr>
                      <w:rFonts w:ascii="FSEmeric-Heavy"/>
                      <w:b/>
                      <w:color w:val="49BFA8"/>
                      <w:spacing w:val="-53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6"/>
                    </w:rPr>
                    <w:t>(Builder)</w:t>
                  </w:r>
                </w:p>
                <w:p>
                  <w:pPr>
                    <w:pStyle w:val="BodyText"/>
                    <w:spacing w:line="261" w:lineRule="auto" w:before="194"/>
                    <w:ind w:left="226" w:right="23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 construction worker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normally works on a building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site to make buildings </w:t>
                  </w:r>
                  <w:r>
                    <w:rPr>
                      <w:color w:val="202427"/>
                      <w:spacing w:val="-4"/>
                    </w:rPr>
                    <w:t>and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other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types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of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infrastructure.</w:t>
                  </w:r>
                </w:p>
                <w:p>
                  <w:pPr>
                    <w:pStyle w:val="BodyText"/>
                    <w:spacing w:line="261" w:lineRule="auto" w:before="169"/>
                    <w:ind w:left="226" w:right="226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Often construction workers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work on outdoor sites </w:t>
                  </w:r>
                  <w:r>
                    <w:rPr>
                      <w:color w:val="202427"/>
                      <w:spacing w:val="-2"/>
                    </w:rPr>
                    <w:t>and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might check </w:t>
                  </w:r>
                  <w:r>
                    <w:rPr>
                      <w:color w:val="202427"/>
                      <w:spacing w:val="-4"/>
                    </w:rPr>
                    <w:t>the weather to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see what to wear, and also</w:t>
                  </w:r>
                  <w:r>
                    <w:rPr>
                      <w:color w:val="202427"/>
                    </w:rPr>
                    <w:t> to see if they need to do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anything to protect </w:t>
                  </w:r>
                  <w:r>
                    <w:rPr>
                      <w:color w:val="202427"/>
                      <w:spacing w:val="-2"/>
                    </w:rPr>
                    <w:t>their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equipment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and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materials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e.g.</w:t>
                  </w:r>
                  <w:r>
                    <w:rPr>
                      <w:color w:val="202427"/>
                      <w:spacing w:val="-57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covering up dry materials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when it is raining. Some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types of work might </w:t>
                  </w:r>
                  <w:r>
                    <w:rPr>
                      <w:color w:val="202427"/>
                      <w:spacing w:val="-2"/>
                    </w:rPr>
                    <w:t>only be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possible in </w:t>
                  </w:r>
                  <w:r>
                    <w:rPr>
                      <w:color w:val="202427"/>
                      <w:spacing w:val="-5"/>
                    </w:rPr>
                    <w:t>the right weather</w:t>
                  </w:r>
                  <w:r>
                    <w:rPr>
                      <w:color w:val="202427"/>
                      <w:spacing w:val="-4"/>
                    </w:rPr>
                    <w:t> conditions, particularly </w:t>
                  </w:r>
                  <w:r>
                    <w:rPr>
                      <w:color w:val="202427"/>
                      <w:spacing w:val="-3"/>
                    </w:rPr>
                    <w:t>if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they’re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working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high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up.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68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6"/>
                    </w:rPr>
                    <w:t>Headteacher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378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headteacher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looks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after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school </w:t>
                  </w:r>
                  <w:r>
                    <w:rPr>
                      <w:color w:val="202427"/>
                      <w:spacing w:val="-4"/>
                    </w:rPr>
                    <w:t>or sometimes more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than one </w:t>
                  </w:r>
                  <w:r>
                    <w:rPr>
                      <w:color w:val="202427"/>
                      <w:spacing w:val="-4"/>
                    </w:rPr>
                    <w:t>school, managing</w:t>
                  </w:r>
                  <w:r>
                    <w:rPr>
                      <w:color w:val="202427"/>
                      <w:spacing w:val="-3"/>
                    </w:rPr>
                    <w:t> staff and overseeing the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running of the school in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general.</w:t>
                  </w:r>
                </w:p>
                <w:p>
                  <w:pPr>
                    <w:pStyle w:val="BodyText"/>
                    <w:spacing w:line="261" w:lineRule="auto" w:before="169"/>
                    <w:ind w:left="226" w:right="225"/>
                    <w:rPr>
                      <w:color w:val="000000"/>
                    </w:rPr>
                  </w:pPr>
                  <w:r>
                    <w:rPr>
                      <w:color w:val="202427"/>
                      <w:w w:val="95"/>
                    </w:rPr>
                    <w:t>A headteacher might use the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weather </w:t>
                  </w:r>
                  <w:r>
                    <w:rPr>
                      <w:color w:val="202427"/>
                      <w:spacing w:val="-5"/>
                    </w:rPr>
                    <w:t>forecast to change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 timetable of </w:t>
                  </w:r>
                  <w:r>
                    <w:rPr>
                      <w:color w:val="202427"/>
                      <w:spacing w:val="-1"/>
                    </w:rPr>
                    <w:t>outdoor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activities e.g. </w:t>
                  </w:r>
                  <w:r>
                    <w:rPr>
                      <w:color w:val="202427"/>
                      <w:spacing w:val="-4"/>
                    </w:rPr>
                    <w:t>wet play or PE.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</w:rPr>
                    <w:t>They might also use it to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check for severe weather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like storms or snow, </w:t>
                  </w:r>
                  <w:r>
                    <w:rPr>
                      <w:color w:val="202427"/>
                      <w:spacing w:val="-4"/>
                    </w:rPr>
                    <w:t>to see if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</w:rPr>
                    <w:t>they need to close the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school in special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circumstances.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69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Tennis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w w:val="95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club</w:t>
                  </w:r>
                  <w:r>
                    <w:rPr>
                      <w:rFonts w:ascii="FSEmeric-Heavy"/>
                      <w:b/>
                      <w:color w:val="49BFA8"/>
                      <w:spacing w:val="-4"/>
                      <w:w w:val="95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manager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238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tennis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club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manager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runs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tennis club facility, </w:t>
                  </w:r>
                  <w:r>
                    <w:rPr>
                      <w:color w:val="202427"/>
                      <w:spacing w:val="-6"/>
                    </w:rPr>
                    <w:t>ensuring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maintenance is done and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taking bookings from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customers.</w:t>
                  </w:r>
                </w:p>
                <w:p>
                  <w:pPr>
                    <w:pStyle w:val="BodyText"/>
                    <w:spacing w:line="261" w:lineRule="auto" w:before="169"/>
                    <w:ind w:left="226" w:right="254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tennis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club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manager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might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use the weather forecast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see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if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they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need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cover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any</w:t>
                  </w:r>
                  <w:r>
                    <w:rPr>
                      <w:color w:val="202427"/>
                      <w:spacing w:val="-5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tennis courts, and to predict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</w:rPr>
                    <w:t>if it will be a busy day (as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tennis will normally be more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popular in </w:t>
                  </w:r>
                  <w:r>
                    <w:rPr>
                      <w:color w:val="202427"/>
                      <w:spacing w:val="-4"/>
                    </w:rPr>
                    <w:t>good weather) in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order to see how many staff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</w:rPr>
                    <w:t>they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</w:rPr>
                    <w:t>will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need.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24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spacing w:before="4"/>
        <w:rPr>
          <w:sz w:val="21"/>
        </w:rPr>
      </w:pPr>
    </w:p>
    <w:p>
      <w:pPr>
        <w:tabs>
          <w:tab w:pos="3999" w:val="left" w:leader="none"/>
          <w:tab w:pos="7908" w:val="left" w:leader="none"/>
          <w:tab w:pos="11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183.5pt;height:382.7pt;mso-position-horizontal-relative:char;mso-position-vertical-relative:line" type="#_x0000_t202" id="docshape70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pacing w:val="-6"/>
                      <w:sz w:val="26"/>
                    </w:rPr>
                    <w:t>Hospital</w:t>
                  </w:r>
                  <w:r>
                    <w:rPr>
                      <w:rFonts w:ascii="FSEmeric-Heavy"/>
                      <w:b/>
                      <w:color w:val="49BFA8"/>
                      <w:spacing w:val="-11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sz w:val="26"/>
                    </w:rPr>
                    <w:t>administrator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220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Hospital </w:t>
                  </w:r>
                  <w:r>
                    <w:rPr>
                      <w:color w:val="202427"/>
                      <w:spacing w:val="-5"/>
                    </w:rPr>
                    <w:t>administrators are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responsible for the day-to-</w:t>
                  </w:r>
                  <w:r>
                    <w:rPr>
                      <w:color w:val="202427"/>
                      <w:spacing w:val="-5"/>
                    </w:rPr>
                    <w:t> day running </w:t>
                  </w:r>
                  <w:r>
                    <w:rPr>
                      <w:color w:val="202427"/>
                      <w:spacing w:val="-4"/>
                    </w:rPr>
                    <w:t>of a hospital, for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example </w:t>
                  </w:r>
                  <w:r>
                    <w:rPr>
                      <w:color w:val="202427"/>
                      <w:spacing w:val="-6"/>
                    </w:rPr>
                    <w:t>checking patients in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and out, taking phone calls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and making sure there is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enough of the right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equipment.</w:t>
                  </w:r>
                </w:p>
                <w:p>
                  <w:pPr>
                    <w:pStyle w:val="BodyText"/>
                    <w:spacing w:line="261" w:lineRule="auto" w:before="168"/>
                    <w:ind w:left="226" w:right="289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Hospital administrators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sometimes check for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extreme weather to see if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there might be more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weather-related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injuries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that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</w:rPr>
                    <w:t>day.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71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6"/>
                    </w:rPr>
                    <w:t>Gardener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230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gardener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normally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designs,</w:t>
                  </w:r>
                  <w:r>
                    <w:rPr>
                      <w:color w:val="202427"/>
                      <w:spacing w:val="-5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builds and/or maintains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gardens.</w:t>
                  </w:r>
                </w:p>
                <w:p>
                  <w:pPr>
                    <w:pStyle w:val="BodyText"/>
                    <w:spacing w:line="261" w:lineRule="auto" w:before="170"/>
                    <w:ind w:left="226" w:right="228"/>
                    <w:rPr>
                      <w:color w:val="000000"/>
                    </w:rPr>
                  </w:pPr>
                  <w:r>
                    <w:rPr>
                      <w:color w:val="202427"/>
                      <w:spacing w:val="-4"/>
                    </w:rPr>
                    <w:t>A gardener might check the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weather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see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what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wear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</w:rPr>
                    <w:t>as they will often be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outdoors. They will also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consider the climate of the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location they’re </w:t>
                  </w:r>
                  <w:r>
                    <w:rPr>
                      <w:color w:val="202427"/>
                      <w:spacing w:val="-5"/>
                    </w:rPr>
                    <w:t>working in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before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planting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certain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types</w:t>
                  </w:r>
                  <w:r>
                    <w:rPr>
                      <w:color w:val="202427"/>
                      <w:spacing w:val="-57"/>
                    </w:rPr>
                    <w:t> </w:t>
                  </w:r>
                  <w:r>
                    <w:rPr>
                      <w:color w:val="202427"/>
                    </w:rPr>
                    <w:t>of plants. Some types of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work might only </w:t>
                  </w:r>
                  <w:r>
                    <w:rPr>
                      <w:color w:val="202427"/>
                      <w:spacing w:val="-4"/>
                    </w:rPr>
                    <w:t>be possible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in the right weather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conditions. </w:t>
                  </w:r>
                  <w:r>
                    <w:rPr>
                      <w:color w:val="202427"/>
                      <w:spacing w:val="-4"/>
                    </w:rPr>
                    <w:t>They might also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be thinking about </w:t>
                  </w:r>
                  <w:r>
                    <w:rPr>
                      <w:color w:val="202427"/>
                      <w:spacing w:val="-4"/>
                    </w:rPr>
                    <w:t>designing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gardens that can cope </w:t>
                  </w:r>
                  <w:r>
                    <w:rPr>
                      <w:color w:val="202427"/>
                      <w:spacing w:val="-3"/>
                    </w:rPr>
                    <w:t>with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our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changing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climate.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72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Beach</w:t>
                  </w:r>
                  <w:r>
                    <w:rPr>
                      <w:rFonts w:ascii="FSEmeric-Heavy"/>
                      <w:b/>
                      <w:color w:val="49BFA8"/>
                      <w:spacing w:val="-1"/>
                      <w:w w:val="95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Lifeguard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251"/>
                    <w:rPr>
                      <w:color w:val="000000"/>
                    </w:rPr>
                  </w:pPr>
                  <w:r>
                    <w:rPr>
                      <w:color w:val="202427"/>
                      <w:w w:val="95"/>
                    </w:rPr>
                    <w:t>A beach lifeguard helps keep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people safe when they visit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the beach and go into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sea.</w:t>
                  </w:r>
                </w:p>
                <w:p>
                  <w:pPr>
                    <w:pStyle w:val="BodyText"/>
                    <w:spacing w:line="261" w:lineRule="auto" w:before="169"/>
                    <w:ind w:left="226" w:right="20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They check the weather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forecasts and weather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warnings to make sure </w:t>
                  </w:r>
                  <w:r>
                    <w:rPr>
                      <w:color w:val="202427"/>
                      <w:spacing w:val="-4"/>
                    </w:rPr>
                    <w:t>they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know whether the sea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conditions will </w:t>
                  </w:r>
                  <w:r>
                    <w:rPr>
                      <w:color w:val="202427"/>
                      <w:spacing w:val="-4"/>
                    </w:rPr>
                    <w:t>be unsafe for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people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swim.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For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example,</w:t>
                  </w:r>
                  <w:r>
                    <w:rPr>
                      <w:color w:val="202427"/>
                      <w:spacing w:val="-59"/>
                    </w:rPr>
                    <w:t> </w:t>
                  </w:r>
                  <w:r>
                    <w:rPr>
                      <w:color w:val="202427"/>
                    </w:rPr>
                    <w:t>it’s important to know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whether there’s likely to </w:t>
                  </w:r>
                  <w:r>
                    <w:rPr>
                      <w:color w:val="202427"/>
                      <w:spacing w:val="-5"/>
                    </w:rPr>
                    <w:t>be a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strong rip </w:t>
                  </w:r>
                  <w:r>
                    <w:rPr>
                      <w:color w:val="202427"/>
                      <w:spacing w:val="-4"/>
                    </w:rPr>
                    <w:t>tide, which means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swimmers may not be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allowed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go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in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the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sea.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73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6"/>
                    </w:rPr>
                    <w:t>Architect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298"/>
                    <w:rPr>
                      <w:color w:val="000000"/>
                    </w:rPr>
                  </w:pPr>
                  <w:r>
                    <w:rPr>
                      <w:color w:val="202427"/>
                      <w:spacing w:val="-8"/>
                    </w:rPr>
                    <w:t>An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architect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is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someone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who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designs buildings. When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2"/>
                      <w:w w:val="95"/>
                    </w:rPr>
                    <w:t>they’re planning their design,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they need </w:t>
                  </w:r>
                  <w:r>
                    <w:rPr>
                      <w:color w:val="202427"/>
                      <w:spacing w:val="-7"/>
                    </w:rPr>
                    <w:t>to know what the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1"/>
                      <w:w w:val="95"/>
                    </w:rPr>
                    <w:t>climate is like in the </w:t>
                  </w:r>
                  <w:r>
                    <w:rPr>
                      <w:color w:val="202427"/>
                      <w:w w:val="95"/>
                    </w:rPr>
                    <w:t>location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  <w:spacing w:val="-2"/>
                      <w:w w:val="95"/>
                    </w:rPr>
                    <w:t>where</w:t>
                  </w:r>
                  <w:r>
                    <w:rPr>
                      <w:color w:val="202427"/>
                      <w:spacing w:val="-13"/>
                      <w:w w:val="95"/>
                    </w:rPr>
                    <w:t> </w:t>
                  </w:r>
                  <w:r>
                    <w:rPr>
                      <w:color w:val="202427"/>
                      <w:spacing w:val="-1"/>
                      <w:w w:val="95"/>
                    </w:rPr>
                    <w:t>the</w:t>
                  </w:r>
                  <w:r>
                    <w:rPr>
                      <w:color w:val="202427"/>
                      <w:spacing w:val="-13"/>
                      <w:w w:val="95"/>
                    </w:rPr>
                    <w:t> </w:t>
                  </w:r>
                  <w:r>
                    <w:rPr>
                      <w:color w:val="202427"/>
                      <w:spacing w:val="-1"/>
                      <w:w w:val="95"/>
                    </w:rPr>
                    <w:t>building</w:t>
                  </w:r>
                  <w:r>
                    <w:rPr>
                      <w:color w:val="202427"/>
                      <w:spacing w:val="-13"/>
                      <w:w w:val="95"/>
                    </w:rPr>
                    <w:t> </w:t>
                  </w:r>
                  <w:r>
                    <w:rPr>
                      <w:color w:val="202427"/>
                      <w:spacing w:val="-1"/>
                      <w:w w:val="95"/>
                    </w:rPr>
                    <w:t>will</w:t>
                  </w:r>
                  <w:r>
                    <w:rPr>
                      <w:color w:val="202427"/>
                      <w:spacing w:val="-13"/>
                      <w:w w:val="95"/>
                    </w:rPr>
                    <w:t> </w:t>
                  </w:r>
                  <w:r>
                    <w:rPr>
                      <w:color w:val="202427"/>
                      <w:spacing w:val="-1"/>
                      <w:w w:val="95"/>
                    </w:rPr>
                    <w:t>be</w:t>
                  </w:r>
                </w:p>
                <w:p>
                  <w:pPr>
                    <w:pStyle w:val="BodyText"/>
                    <w:spacing w:line="261" w:lineRule="auto"/>
                    <w:ind w:left="226" w:right="23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– what are the usual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temperatures,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how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much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rain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is typical, what is the wind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9"/>
                    </w:rPr>
                    <w:t>like? </w:t>
                  </w:r>
                  <w:r>
                    <w:rPr>
                      <w:color w:val="202427"/>
                      <w:spacing w:val="-8"/>
                    </w:rPr>
                    <w:t>They also look at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whether the area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experiences extreme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weather events, such as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tornadoes or flooding. </w:t>
                  </w:r>
                  <w:r>
                    <w:rPr>
                      <w:color w:val="202427"/>
                      <w:spacing w:val="-7"/>
                    </w:rPr>
                    <w:t>They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can then make sure the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3"/>
                      <w:w w:val="95"/>
                    </w:rPr>
                    <w:t>building </w:t>
                  </w:r>
                  <w:r>
                    <w:rPr>
                      <w:color w:val="202427"/>
                      <w:spacing w:val="-2"/>
                      <w:w w:val="95"/>
                    </w:rPr>
                    <w:t>they’re designing can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cope with the weather </w:t>
                  </w:r>
                  <w:r>
                    <w:rPr>
                      <w:color w:val="202427"/>
                      <w:spacing w:val="-6"/>
                    </w:rPr>
                    <w:t>it will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experience.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group style="width:765.7pt;height:378.85pt;mso-position-horizontal-relative:char;mso-position-vertical-relative:line" id="docshapegroup78" coordorigin="0,0" coordsize="15314,7577">
            <v:shape style="position:absolute;left:0;top:0;width:15314;height:7577" id="docshape79" coordorigin="0,0" coordsize="15314,7577" path="m14116,0l1197,0,1121,2,1047,9,974,21,902,37,832,57,764,81,698,108,634,140,572,176,513,214,456,257,402,302,350,350,302,402,257,456,214,513,176,572,140,634,108,698,81,764,57,832,37,902,21,974,9,1047,2,1121,0,1197,0,6380,2,6456,9,6530,21,6603,37,6675,57,6745,81,6813,108,6879,140,6943,176,7004,214,7064,257,7121,302,7175,350,7226,402,7275,456,7320,513,7362,572,7401,634,7437,698,7468,764,7496,832,7520,902,7540,974,7556,1047,7567,1121,7574,1197,7577,14116,7577,14192,7574,14266,7567,14340,7556,14411,7540,14481,7520,14549,7496,14615,7468,14679,7437,14741,7401,14800,7362,14857,7320,14911,7275,14963,7226,15011,7175,15056,7121,15099,7064,15137,7004,15173,6943,15205,6879,15232,6813,15256,6745,15276,6675,15292,6603,15304,6530,15311,6456,15313,6380,15313,1197,15311,1121,15304,1047,15292,974,15276,902,15256,832,15232,764,15205,698,15173,634,15137,572,15099,513,15056,456,15011,402,14963,350,14911,302,14857,257,14800,214,14741,176,14679,140,14615,108,14549,81,14481,57,14411,37,14340,21,14266,9,14192,2,14116,0xe" filled="true" fillcolor="#d1d3d4" stroked="false">
              <v:path arrowok="t"/>
              <v:fill type="solid"/>
            </v:shape>
            <v:rect style="position:absolute;left:2217;top:374;width:11859;height:6829" id="docshape80" filled="true" fillcolor="#ffffff" stroked="false">
              <v:fill type="solid"/>
            </v:rect>
            <v:shape style="position:absolute;left:358;top:3063;width:1451;height:1451" id="docshape81" coordorigin="359,3063" coordsize="1451,1451" path="m1084,3063l1010,3067,938,3078,869,3096,802,3120,739,3151,679,3187,623,3229,571,3275,525,3327,483,3383,447,3443,416,3506,392,3573,374,3642,363,3714,359,3788,363,3863,374,3935,392,4004,416,4071,447,4134,483,4194,525,4250,571,4301,623,4348,679,4390,739,4426,802,4457,869,4481,938,4499,1010,4510,1084,4514,1159,4510,1231,4499,1300,4481,1367,4457,1430,4426,1490,4390,1546,4348,1597,4301,1644,4250,1686,4194,1722,4134,1753,4071,1777,4004,1795,3935,1806,3863,1810,3788,1806,3714,1795,3642,1777,3573,1753,3506,1722,3443,1686,3383,1644,3327,1597,3275,1546,3229,1490,3187,1430,3151,1367,3120,1300,3096,1231,3078,1159,3067,1084,3063xe" filled="true" fillcolor="#e6e7e8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158"/>
        <w:ind w:left="233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Front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page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or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logo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for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the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app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–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how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will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you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make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it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stand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out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from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the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crowd?</w:t>
      </w:r>
    </w:p>
    <w:p>
      <w:pPr>
        <w:spacing w:after="0"/>
        <w:jc w:val="left"/>
        <w:rPr>
          <w:sz w:val="24"/>
        </w:rPr>
        <w:sectPr>
          <w:headerReference w:type="default" r:id="rId25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4"/>
        </w:r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group style="width:765.7pt;height:378.85pt;mso-position-horizontal-relative:char;mso-position-vertical-relative:line" id="docshapegroup82" coordorigin="0,0" coordsize="15314,7577">
            <v:shape style="position:absolute;left:0;top:0;width:15314;height:7577" id="docshape83" coordorigin="0,0" coordsize="15314,7577" path="m14116,0l1197,0,1121,2,1047,9,974,21,902,37,832,57,764,81,698,108,634,140,572,176,513,214,456,257,402,302,350,350,302,402,257,456,214,513,176,572,140,634,108,698,81,764,57,832,37,902,21,974,9,1047,2,1121,0,1197,0,6380,2,6456,9,6530,21,6603,37,6675,57,6745,81,6813,108,6879,140,6943,176,7004,214,7064,257,7121,302,7175,350,7226,402,7275,456,7320,513,7362,572,7401,634,7437,698,7468,764,7496,832,7520,902,7540,974,7556,1047,7567,1121,7574,1197,7577,14116,7577,14192,7574,14266,7567,14340,7556,14411,7540,14481,7520,14549,7496,14615,7468,14679,7437,14741,7401,14800,7362,14857,7320,14911,7275,14963,7226,15011,7175,15056,7121,15099,7064,15137,7004,15173,6943,15205,6879,15232,6813,15256,6745,15276,6675,15292,6603,15304,6530,15311,6456,15313,6380,15313,1197,15311,1121,15304,1047,15292,974,15276,902,15256,832,15232,764,15205,698,15173,634,15137,572,15099,513,15056,456,15011,402,14963,350,14911,302,14857,257,14800,214,14741,176,14679,140,14615,108,14549,81,14481,57,14411,37,14340,21,14266,9,14192,2,14116,0xe" filled="true" fillcolor="#d1d3d4" stroked="false">
              <v:path arrowok="t"/>
              <v:fill type="solid"/>
            </v:shape>
            <v:rect style="position:absolute;left:2217;top:374;width:11859;height:6829" id="docshape84" filled="true" fillcolor="#ffffff" stroked="false">
              <v:fill type="solid"/>
            </v:rect>
            <v:shape style="position:absolute;left:358;top:3063;width:1451;height:1451" id="docshape85" coordorigin="359,3063" coordsize="1451,1451" path="m1084,3063l1010,3067,938,3078,869,3096,802,3120,739,3151,679,3187,623,3229,571,3275,525,3327,483,3383,447,3443,416,3506,392,3573,374,3642,363,3714,359,3788,363,3863,374,3935,392,4004,416,4071,447,4134,483,4194,525,4250,571,4301,623,4348,679,4390,739,4426,802,4457,869,4481,938,4499,1010,4510,1084,4514,1159,4510,1231,4499,1300,4481,1367,4457,1430,4426,1490,4390,1546,4348,1597,4301,1644,4250,1686,4194,1722,4134,1753,4071,1777,4004,1795,3935,1806,3863,1810,3788,1806,3714,1795,3642,1777,3573,1753,3506,1722,3443,1686,3383,1644,3327,1597,3275,1546,3229,1490,3187,1430,3151,1367,3120,1300,3096,1231,3078,1159,3067,1084,3063xe" filled="true" fillcolor="#e6e7e8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158"/>
        <w:ind w:left="233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Homepage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—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what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will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this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include?</w:t>
      </w:r>
    </w:p>
    <w:p>
      <w:pPr>
        <w:spacing w:after="0"/>
        <w:jc w:val="left"/>
        <w:rPr>
          <w:sz w:val="24"/>
        </w:rPr>
        <w:sectPr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4"/>
        </w:r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group style="width:765.7pt;height:378.85pt;mso-position-horizontal-relative:char;mso-position-vertical-relative:line" id="docshapegroup86" coordorigin="0,0" coordsize="15314,7577">
            <v:shape style="position:absolute;left:0;top:0;width:15314;height:7577" id="docshape87" coordorigin="0,0" coordsize="15314,7577" path="m14116,0l1197,0,1121,2,1047,9,974,21,902,37,832,57,764,81,698,108,634,140,572,176,513,214,456,257,402,302,350,350,302,402,257,456,214,513,176,572,140,634,108,698,81,764,57,832,37,902,21,974,9,1047,2,1121,0,1197,0,6380,2,6456,9,6530,21,6603,37,6675,57,6745,81,6813,108,6879,140,6943,176,7004,214,7064,257,7121,302,7175,350,7226,402,7275,456,7320,513,7362,572,7401,634,7437,698,7468,764,7496,832,7520,902,7540,974,7556,1047,7567,1121,7574,1197,7577,14116,7577,14192,7574,14266,7567,14340,7556,14411,7540,14481,7520,14549,7496,14615,7468,14679,7437,14741,7401,14800,7362,14857,7320,14911,7275,14963,7226,15011,7175,15056,7121,15099,7064,15137,7004,15173,6943,15205,6879,15232,6813,15256,6745,15276,6675,15292,6603,15304,6530,15311,6456,15313,6380,15313,1197,15311,1121,15304,1047,15292,974,15276,902,15256,832,15232,764,15205,698,15173,634,15137,572,15099,513,15056,456,15011,402,14963,350,14911,302,14857,257,14800,214,14741,176,14679,140,14615,108,14549,81,14481,57,14411,37,14340,21,14266,9,14192,2,14116,0xe" filled="true" fillcolor="#d1d3d4" stroked="false">
              <v:path arrowok="t"/>
              <v:fill type="solid"/>
            </v:shape>
            <v:rect style="position:absolute;left:2217;top:374;width:11859;height:6829" id="docshape88" filled="true" fillcolor="#ffffff" stroked="false">
              <v:fill type="solid"/>
            </v:rect>
            <v:shape style="position:absolute;left:358;top:3063;width:1451;height:1451" id="docshape89" coordorigin="359,3063" coordsize="1451,1451" path="m1084,3063l1010,3067,938,3078,869,3096,802,3120,739,3151,679,3187,623,3229,571,3275,525,3327,483,3383,447,3443,416,3506,392,3573,374,3642,363,3714,359,3788,363,3863,374,3935,392,4004,416,4071,447,4134,483,4194,525,4250,571,4301,623,4348,679,4390,739,4426,802,4457,869,4481,938,4499,1010,4510,1084,4514,1159,4510,1231,4499,1300,4481,1367,4457,1430,4426,1490,4390,1546,4348,1597,4301,1644,4250,1686,4194,1722,4134,1753,4071,1777,4004,1795,3935,1806,3863,1810,3788,1806,3714,1795,3642,1777,3573,1753,3506,1722,3443,1686,3383,1644,3327,1597,3275,1546,3229,1490,3187,1430,3151,1367,3120,1300,3096,1231,3078,1159,3067,1084,3063xe" filled="true" fillcolor="#e6e7e8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158"/>
        <w:ind w:left="233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The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forecast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for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the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time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period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your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audience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is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interested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in</w:t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97600" id="docshapegroup62" coordorigin="283,283" coordsize="16271,2640">
          <v:rect style="position:absolute;left:283;top:282;width:16271;height:2640" id="docshape63" filled="true" fillcolor="#49bfa8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12pt;height:15.2pt;mso-position-horizontal-relative:page;mso-position-vertical-relative:page;z-index:-15897088" type="#_x0000_t202" id="docshape64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Designing a weather app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356.05pt;height:49.45pt;mso-position-horizontal-relative:page;mso-position-vertical-relative:page;z-index:-15896576" type="#_x0000_t202" id="docshape65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2"/>
                    <w:sz w:val="72"/>
                  </w:rPr>
                  <w:t>End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user</w:t>
                </w:r>
                <w:r>
                  <w:rPr>
                    <w:color w:val="FFFFFF"/>
                    <w:spacing w:val="-38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profiles</w:t>
                </w:r>
                <w:r>
                  <w:rPr>
                    <w:color w:val="FFFFFF"/>
                    <w:spacing w:val="-38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cards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96064" id="docshapegroup74" coordorigin="283,283" coordsize="16271,2640">
          <v:rect style="position:absolute;left:283;top:282;width:16271;height:2640" id="docshape75" filled="true" fillcolor="#49bfa8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12pt;height:15.2pt;mso-position-horizontal-relative:page;mso-position-vertical-relative:page;z-index:-15895552" type="#_x0000_t202" id="docshape76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Designing a weather app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330pt;height:49.45pt;mso-position-horizontal-relative:page;mso-position-vertical-relative:page;z-index:-15895040" type="#_x0000_t202" id="docshape77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7"/>
                    <w:sz w:val="72"/>
                  </w:rPr>
                  <w:t>Storyboard</w:t>
                </w:r>
                <w:r>
                  <w:rPr>
                    <w:color w:val="FFFFFF"/>
                    <w:spacing w:val="-29"/>
                    <w:sz w:val="72"/>
                  </w:rPr>
                  <w:t> </w:t>
                </w:r>
                <w:r>
                  <w:rPr>
                    <w:color w:val="FFFFFF"/>
                    <w:spacing w:val="-7"/>
                    <w:sz w:val="72"/>
                  </w:rPr>
                  <w:t>template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51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4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34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26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17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09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00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192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6"/>
      <w:szCs w:val="26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 w:line="883" w:lineRule="exact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468" w:right="238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hyperlink" Target="http://www.metoffice.gov.uk/schools" TargetMode="External"/><Relationship Id="rId24" Type="http://schemas.openxmlformats.org/officeDocument/2006/relationships/header" Target="header1.xml"/><Relationship Id="rId25" Type="http://schemas.openxmlformats.org/officeDocument/2006/relationships/header" Target="header2.xml"/><Relationship Id="rId2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2022-03-08T16:30:29Z</dcterms:created>
  <dcterms:modified xsi:type="dcterms:W3CDTF">2022-03-08T16:30:29Z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