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590" id="docshape5" filled="true" fillcolor="#49bfa8" stroked="false">
              <v:fill type="solid"/>
            </v:rect>
            <v:rect style="position:absolute;left:0;top:4833;width:11339;height:1400" id="docshape6" filled="true" fillcolor="#161e24" stroked="false">
              <v:fill type="solid"/>
            </v:rect>
            <v:shape style="position:absolute;left:7635;top:1831;width:3412;height:2132" type="#_x0000_t75" id="docshape7" stroked="false">
              <v:imagedata r:id="rId5" o:title=""/>
            </v:shape>
            <v:shape style="position:absolute;left:304;top:1852;width:3420;height:2293" type="#_x0000_t75" id="docshape8" stroked="false">
              <v:imagedata r:id="rId6" o:title=""/>
            </v:shape>
            <v:shape style="position:absolute;left:4156;top:1607;width:3029;height:3227" id="docshape9" coordorigin="4156,1608" coordsize="3029,3227" path="m7185,3249l7182,3173,7172,3099,7156,3028,7133,2958,7105,2892,7072,2829,7033,2769,6990,2713,6942,2660,6890,2612,6834,2569,6774,2530,6711,2497,6644,2468,6575,2446,6504,2430,6499,2355,6489,2282,6472,2211,6449,2142,6420,2077,6387,2014,6348,1955,6304,1900,6256,1848,6204,1801,6148,1758,6088,1720,6025,1687,5959,1659,5891,1637,5819,1621,5746,1611,5671,1608,5596,1611,5522,1621,5451,1637,5382,1659,5316,1687,5253,1720,5194,1758,5138,1801,5086,1848,5038,1900,4994,1955,4955,2014,4921,2077,4893,2142,4870,2211,4853,2282,4842,2355,4838,2430,4767,2446,4697,2468,4631,2497,4568,2530,4508,2569,4452,2612,4400,2660,4352,2713,4308,2769,4270,2829,4236,2892,4208,2958,4186,3028,4170,3099,4160,3173,4156,3249,4160,3324,4170,3398,4186,3470,4209,3539,4237,3606,4270,3669,4309,3729,4352,3785,4400,3838,4453,3886,4509,3929,4569,3968,4632,4002,4699,4030,4768,4052,4840,4068,4914,4078,4990,4082,5420,4082,5420,4834,5915,4834,5915,4082,6352,4082,6428,4078,6502,4068,6574,4052,6643,4030,6709,4002,6773,3968,6833,3929,6889,3886,6941,3838,6989,3785,7033,3729,7072,3669,7105,3606,7133,3539,7156,3470,7172,3398,7182,3324,7185,3249xe" filled="true" fillcolor="#161e24" stroked="false">
              <v:path arrowok="t"/>
              <v:fill type="solid"/>
            </v:shape>
            <v:shape style="position:absolute;left:4895;top:3078;width:217;height:217" type="#_x0000_t75" id="docshape10" stroked="false">
              <v:imagedata r:id="rId7" o:title=""/>
            </v:shape>
            <v:shape style="position:absolute;left:6222;top:3078;width:217;height:217" type="#_x0000_t75" id="docshape11" stroked="false">
              <v:imagedata r:id="rId8" o:title=""/>
            </v:shape>
            <v:shape style="position:absolute;left:5210;top:2578;width:217;height:217" type="#_x0000_t75" id="docshape12" stroked="false">
              <v:imagedata r:id="rId7" o:title=""/>
            </v:shape>
            <v:shape style="position:absolute;left:5908;top:2578;width:217;height:217" type="#_x0000_t75" id="docshape13" stroked="false">
              <v:imagedata r:id="rId9" o:title=""/>
            </v:shape>
            <v:shape style="position:absolute;left:5559;top:2206;width:217;height:217" type="#_x0000_t75" id="docshape14" stroked="false">
              <v:imagedata r:id="rId8" o:title=""/>
            </v:shape>
            <v:shape style="position:absolute;left:4536;top:2374;width:1156;height:2792" id="docshape15" coordorigin="4537,2374" coordsize="1156,2792" path="m5681,2374l5654,2374,5643,2385,5643,5030,5636,5064,5618,5091,5590,5110,5556,5117,4548,5117,4537,5128,4537,5155,4548,5166,5556,5166,5609,5155,5652,5126,5682,5083,5692,5030,5692,2385,5681,2374xe" filled="true" fillcolor="#ffffff" stroked="false">
              <v:path arrowok="t"/>
              <v:fill type="solid"/>
            </v:shape>
            <v:shape style="position:absolute;left:5294;top:2746;width:290;height:335" type="#_x0000_t75" id="docshape16" stroked="false">
              <v:imagedata r:id="rId10" o:title=""/>
            </v:shape>
            <v:shape style="position:absolute;left:4979;top:3245;width:605;height:335" id="docshape17" coordorigin="4980,3246" coordsize="605,335" path="m5018,3246l4991,3246,4980,3257,4980,3444,4990,3497,5020,3540,5063,3570,5116,3580,5560,3580,5573,3580,5584,3569,5584,3542,5573,3531,5116,3531,5082,3524,5054,3506,5036,3478,5029,3444,5029,3257,5018,3246xe" filled="true" fillcolor="#ffffff" stroked="false">
              <v:path arrowok="t"/>
              <v:fill type="solid"/>
            </v:shape>
            <v:shape style="position:absolute;left:5750;top:2746;width:290;height:335" type="#_x0000_t75" id="docshape18" stroked="false">
              <v:imagedata r:id="rId11" o:title=""/>
            </v:shape>
            <v:shape style="position:absolute;left:5750;top:3245;width:605;height:335" id="docshape19" coordorigin="5751,3246" coordsize="605,335" path="m6344,3246l6317,3246,6306,3257,6306,3444,6299,3478,6281,3506,6253,3524,6219,3531,5762,3531,5751,3542,5751,3569,5762,3580,6219,3580,6272,3570,6315,3540,6345,3497,6355,3444,6355,3257,6344,3246xe" filled="true" fillcolor="#ffffff" stroked="false">
              <v:path arrowok="t"/>
              <v:fill type="solid"/>
            </v:shape>
            <v:shape style="position:absolute;left:4369;top:5033;width:217;height:217" type="#_x0000_t75" id="docshape20" stroked="false">
              <v:imagedata r:id="rId12" o:title=""/>
            </v:shape>
            <v:shape style="position:absolute;left:3654;top:5362;width:217;height:217" type="#_x0000_t75" id="docshape21" stroked="false">
              <v:imagedata r:id="rId12" o:title=""/>
            </v:shape>
            <v:shape style="position:absolute;left:3821;top:5220;width:1293;height:276" id="docshape22" coordorigin="3822,5220" coordsize="1293,276" path="m5103,5220l5076,5220,5065,5231,5065,5359,5058,5393,5039,5421,5012,5439,4978,5446,3833,5446,3822,5457,3822,5484,3833,5495,4978,5495,5031,5485,5074,5456,5103,5412,5114,5359,5114,5231,5103,5220xe" filled="true" fillcolor="#49bfa8" stroked="false">
              <v:path arrowok="t"/>
              <v:fill type="solid"/>
            </v:shape>
            <v:shape style="position:absolute;left:4008;top:5691;width:217;height:217" type="#_x0000_t75" id="docshape23" stroked="false">
              <v:imagedata r:id="rId12" o:title=""/>
            </v:shape>
            <v:shape style="position:absolute;left:4176;top:5220;width:1293;height:605" id="docshape24" coordorigin="4176,5220" coordsize="1293,605" path="m5457,5220l5430,5220,5419,5231,5419,5688,5412,5722,5394,5750,5366,5769,5332,5776,4187,5776,4176,5787,4176,5814,4187,5825,5332,5825,5385,5814,5428,5785,5458,5741,5468,5688,5468,5231,5457,5220xe" filled="true" fillcolor="#49bfa8" stroked="false">
              <v:path arrowok="t"/>
              <v:fill type="solid"/>
            </v:shape>
            <v:shape style="position:absolute;left:6752;top:5033;width:217;height:217" type="#_x0000_t75" id="docshape25" stroked="false">
              <v:imagedata r:id="rId13" o:title=""/>
            </v:shape>
            <v:shape style="position:absolute;left:7467;top:5362;width:217;height:217" type="#_x0000_t75" id="docshape26" stroked="false">
              <v:imagedata r:id="rId14" o:title=""/>
            </v:shape>
            <v:shape style="position:absolute;left:6224;top:5220;width:1293;height:276" id="docshape27" coordorigin="6224,5220" coordsize="1293,276" path="m6263,5220l6235,5220,6224,5231,6224,5359,6235,5412,6264,5456,6308,5485,6361,5495,7492,5495,7506,5495,7517,5484,7517,5457,7506,5446,6361,5446,6327,5439,6299,5421,6281,5393,6274,5359,6274,5231,6263,5220xe" filled="true" fillcolor="#49bfa8" stroked="false">
              <v:path arrowok="t"/>
              <v:fill type="solid"/>
            </v:shape>
            <v:shape style="position:absolute;left:7113;top:5691;width:217;height:217" type="#_x0000_t75" id="docshape28" stroked="false">
              <v:imagedata r:id="rId14" o:title=""/>
            </v:shape>
            <v:shape style="position:absolute;left:4536;top:4833;width:2626;height:991" id="docshape29" coordorigin="4537,4834" coordsize="2626,991" path="m5692,4834l5643,4834,5643,5030,5636,5064,5618,5091,5590,5110,5556,5117,4548,5117,4537,5128,4537,5155,4548,5166,5556,5166,5609,5155,5652,5126,5682,5083,5692,5030,5692,4834xm6802,5128l6791,5117,5738,5117,5727,5128,5727,5155,5738,5166,6777,5166,6791,5166,6802,5155,6802,5128xm7162,5787l7151,5776,6007,5776,5973,5769,5945,5750,5926,5722,5919,5688,5919,5231,5908,5220,5881,5220,5870,5231,5870,5688,5881,5741,5910,5785,5954,5814,6007,5825,7138,5825,7151,5825,7162,5814,7162,5787xe" filled="true" fillcolor="#49bfa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0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49BFA8"/>
                        <w:spacing w:val="3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49BFA8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31" coordorigin="720,3" coordsize="2249,2249">
            <v:shape style="position:absolute;left:720;top:3;width:2249;height:2249" id="docshape32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130;top:433;width:1428;height:1043" id="docshape33" coordorigin="1130,433" coordsize="1428,1043" path="m1448,1476l1374,1466,1305,1437,1244,1393,1192,1336,1155,1269,1134,1195,1130,1148,1134,1102,1159,1012,1194,951,1241,899,1297,859,1360,832,1428,819,1432,781,1460,681,1490,626,1544,560,1608,506,1682,466,1761,442,1846,433,1917,440,1986,457,2050,486,2107,525,2156,573,2203,640,2230,705,2247,806,2288,826,2332,863,2367,921,2378,1004,2426,1022,2475,1053,2518,1100,2548,1164,2558,1247,2547,1313,2519,1372,2474,1420,2417,1453,2348,1470,2265,1475,2229,1474,2217,1472,2207,1465,2201,1455,2198,1443,2201,1431,2207,1422,2217,1415,2229,1413,2264,1413,2290,1413,2355,1407,2435,1372,2489,1294,2497,1246,2474,1147,2422,1091,2368,1066,2341,1059,2332,1058,2325,1054,2315,1041,2312,1032,2314,1024,2307,940,2272,890,2232,866,2210,859,2200,855,2191,847,2186,837,2185,826,2185,806,2179,755,2157,687,2110,613,2056,564,1992,526,1921,503,1846,495,1750,507,1672,539,1612,580,1569,624,1509,726,1493,786,1489,847,1489,856,1486,864,1474,877,1466,880,1457,880,1383,889,1314,921,1257,971,1215,1037,1195,1110,1192,1148,1195,1187,1217,1258,1257,1320,1312,1370,1377,1402,1448,1414,1460,1417,1469,1423,1476,1433,1478,1445,1476,1457,1469,1467,1460,1473,1448,1476xe" filled="true" fillcolor="#49bfa8" stroked="false">
              <v:path arrowok="t"/>
              <v:fill type="solid"/>
            </v:shape>
            <v:shape style="position:absolute;left:1723;top:669;width:242;height:242" type="#_x0000_t75" id="docshape34" stroked="false">
              <v:imagedata r:id="rId15" o:title=""/>
            </v:shape>
            <v:shape style="position:absolute;left:1485;top:965;width:242;height:242" id="docshape35" coordorigin="1485,966" coordsize="242,242" path="m1606,1207l1559,1197,1521,1171,1495,1133,1485,1086,1495,1039,1521,1001,1559,975,1606,966,1653,975,1692,1001,1709,1027,1606,1027,1583,1032,1564,1045,1552,1063,1547,1086,1552,1109,1564,1128,1583,1141,1606,1145,1709,1145,1692,1171,1653,1197,1606,1207xm1709,1145l1606,1145,1629,1141,1648,1128,1661,1109,1665,1086,1661,1063,1648,1045,1629,1032,1606,1027,1709,1027,1717,1039,1727,1086,1717,1133,1709,1145xe" filled="true" fillcolor="#49bfa8" stroked="false">
              <v:path arrowok="t"/>
              <v:fill type="solid"/>
            </v:shape>
            <v:shape style="position:absolute;left:1961;top:965;width:242;height:242" type="#_x0000_t75" id="docshape36" stroked="false">
              <v:imagedata r:id="rId16" o:title=""/>
            </v:shape>
            <v:shape style="position:absolute;left:2079;top:1539;width:242;height:242" type="#_x0000_t75" id="docshape37" stroked="false">
              <v:imagedata r:id="rId17" o:title=""/>
            </v:shape>
            <v:shape style="position:absolute;left:1366;top:1539;width:242;height:242" type="#_x0000_t75" id="docshape38" stroked="false">
              <v:imagedata r:id="rId15" o:title=""/>
            </v:shape>
            <v:shape style="position:absolute;left:1575;top:848;width:566;height:843" id="docshape39" coordorigin="1575,849" coordsize="566,843" path="m1726,1445l1724,1433,1717,1423,1707,1417,1695,1414,1667,1414,1655,1412,1646,1406,1639,1396,1637,1384,1637,1176,1635,1164,1628,1154,1618,1148,1606,1145,1594,1148,1584,1154,1578,1164,1575,1176,1575,1384,1583,1420,1602,1449,1631,1469,1667,1476,1695,1476,1707,1473,1717,1467,1724,1457,1726,1445xm2141,1660l2139,1648,2132,1638,2123,1632,2111,1629,1905,1629,1893,1627,1883,1621,1877,1611,1875,1599,1875,879,1872,867,1866,858,1856,851,1844,849,1832,851,1822,858,1815,867,1813,879,1813,1599,1820,1635,1840,1664,1869,1684,1905,1691,2111,1691,2123,1689,2132,1682,2139,1672,2141,1660xe" filled="true" fillcolor="#49bfa8" stroked="false">
              <v:path arrowok="t"/>
              <v:fill type="solid"/>
            </v:shape>
            <v:shape style="position:absolute;left:1961;top:1145;width:151;height:331" type="#_x0000_t75" id="docshape40" stroked="false">
              <v:imagedata r:id="rId18" o:title=""/>
            </v:shape>
            <v:shape style="position:absolute;left:1546;top:1627;width:210;height:62" id="docshape41" coordorigin="1546,1628" coordsize="210,62" path="m1725,1689l1577,1689,1565,1687,1555,1680,1549,1670,1546,1658,1549,1647,1555,1637,1565,1630,1577,1628,1725,1628,1737,1630,1747,1637,1754,1647,1756,1658,1754,1670,1747,1680,1737,1687,1725,1689xe" filled="true" fillcolor="#49bf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5"/>
        </w:rPr>
        <w:t>Exploring</w:t>
      </w:r>
      <w:r>
        <w:rPr>
          <w:color w:val="202427"/>
          <w:spacing w:val="-3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37"/>
        </w:rPr>
        <w:t> </w:t>
      </w:r>
      <w:r>
        <w:rPr>
          <w:color w:val="202427"/>
          <w:spacing w:val="-4"/>
        </w:rPr>
        <w:t>evolution</w:t>
      </w:r>
      <w:r>
        <w:rPr>
          <w:color w:val="202427"/>
          <w:spacing w:val="-164"/>
        </w:rPr>
        <w:t> </w:t>
      </w:r>
      <w:r>
        <w:rPr>
          <w:color w:val="202427"/>
        </w:rPr>
        <w:t>of</w:t>
      </w:r>
      <w:r>
        <w:rPr>
          <w:color w:val="202427"/>
          <w:spacing w:val="-13"/>
        </w:rPr>
        <w:t> </w:t>
      </w:r>
      <w:r>
        <w:rPr>
          <w:color w:val="202427"/>
        </w:rPr>
        <w:t>weather</w:t>
      </w:r>
      <w:r>
        <w:rPr>
          <w:color w:val="202427"/>
          <w:spacing w:val="-12"/>
        </w:rPr>
        <w:t> </w:t>
      </w:r>
      <w:r>
        <w:rPr>
          <w:color w:val="202427"/>
        </w:rPr>
        <w:t>symbols</w:t>
      </w:r>
    </w:p>
    <w:p>
      <w:pPr>
        <w:pStyle w:val="BodyText"/>
      </w:pPr>
    </w:p>
    <w:p>
      <w:pPr>
        <w:pStyle w:val="BodyText"/>
        <w:spacing w:before="4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41"/>
        <w:ind w:left="1184" w:right="303"/>
        <w:jc w:val="both"/>
      </w:pPr>
      <w:r>
        <w:rPr/>
        <w:pict>
          <v:line style="position:absolute;mso-position-horizontal-relative:page;mso-position-vertical-relative:paragraph;z-index:15729664" from="390.769714pt,9.040304pt" to="390.769714pt,325.74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1.756196pt;width:18.2pt;height:39.1pt;mso-position-horizontal-relative:page;mso-position-vertical-relative:paragraph;z-index:15731712" type="#_x0000_t202" id="docshape4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9.293205pt;width:18.2pt;height:39.1pt;mso-position-horizontal-relative:page;mso-position-vertical-relative:paragraph;z-index:15732224" type="#_x0000_t202" id="docshape4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Use the BBC video (available </w:t>
      </w:r>
      <w:hyperlink r:id="rId19">
        <w:r>
          <w:rPr>
            <w:rFonts w:ascii="FSEmeric-ExtraBold"/>
            <w:b/>
            <w:color w:val="202427"/>
            <w:u w:val="single" w:color="202427"/>
          </w:rPr>
          <w:t>here</w:t>
        </w:r>
      </w:hyperlink>
      <w:r>
        <w:rPr>
          <w:color w:val="202427"/>
        </w:rPr>
        <w:t>) to show the group a range of</w:t>
      </w:r>
      <w:r>
        <w:rPr>
          <w:color w:val="202427"/>
          <w:spacing w:val="-44"/>
        </w:rPr>
        <w:t> </w:t>
      </w:r>
      <w:r>
        <w:rPr>
          <w:color w:val="202427"/>
        </w:rPr>
        <w:t>different weather symbols and how they have evolved over the</w:t>
      </w:r>
      <w:r>
        <w:rPr>
          <w:color w:val="202427"/>
          <w:spacing w:val="1"/>
        </w:rPr>
        <w:t> </w:t>
      </w:r>
      <w:r>
        <w:rPr>
          <w:color w:val="202427"/>
        </w:rPr>
        <w:t>years.</w:t>
      </w:r>
    </w:p>
    <w:p>
      <w:pPr>
        <w:pStyle w:val="BodyText"/>
        <w:spacing w:line="290" w:lineRule="auto" w:before="123"/>
        <w:ind w:left="1184" w:right="10"/>
      </w:pPr>
      <w:r>
        <w:rPr/>
        <w:pict>
          <v:shape style="position:absolute;margin-left:36pt;margin-top:63.691902pt;width:18.2pt;height:39.1pt;mso-position-horizontal-relative:page;mso-position-vertical-relative:paragraph;z-index:15732736" type="#_x0000_t202" id="docshape4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Next,</w:t>
      </w:r>
      <w:r>
        <w:rPr>
          <w:color w:val="202427"/>
          <w:spacing w:val="2"/>
        </w:rPr>
        <w:t> </w:t>
      </w:r>
      <w:r>
        <w:rPr>
          <w:color w:val="202427"/>
        </w:rPr>
        <w:t>look</w:t>
      </w:r>
      <w:r>
        <w:rPr>
          <w:color w:val="202427"/>
          <w:spacing w:val="2"/>
        </w:rPr>
        <w:t> </w:t>
      </w:r>
      <w:r>
        <w:rPr>
          <w:color w:val="202427"/>
        </w:rPr>
        <w:t>at</w:t>
      </w:r>
      <w:r>
        <w:rPr>
          <w:color w:val="202427"/>
          <w:spacing w:val="2"/>
        </w:rPr>
        <w:t> </w:t>
      </w:r>
      <w:r>
        <w:rPr>
          <w:color w:val="202427"/>
        </w:rPr>
        <w:t>the</w:t>
      </w:r>
      <w:r>
        <w:rPr>
          <w:color w:val="202427"/>
          <w:spacing w:val="2"/>
        </w:rPr>
        <w:t> </w:t>
      </w:r>
      <w:r>
        <w:rPr>
          <w:color w:val="202427"/>
        </w:rPr>
        <w:t>symbols</w:t>
      </w:r>
      <w:r>
        <w:rPr>
          <w:color w:val="202427"/>
          <w:spacing w:val="2"/>
        </w:rPr>
        <w:t> </w:t>
      </w:r>
      <w:r>
        <w:rPr>
          <w:color w:val="202427"/>
        </w:rPr>
        <w:t>shown</w:t>
      </w:r>
      <w:r>
        <w:rPr>
          <w:color w:val="202427"/>
          <w:spacing w:val="2"/>
        </w:rPr>
        <w:t> </w:t>
      </w:r>
      <w:r>
        <w:rPr>
          <w:color w:val="202427"/>
        </w:rPr>
        <w:t>on</w:t>
      </w:r>
      <w:r>
        <w:rPr>
          <w:color w:val="202427"/>
          <w:spacing w:val="2"/>
        </w:rPr>
        <w:t> </w:t>
      </w:r>
      <w:r>
        <w:rPr>
          <w:color w:val="202427"/>
        </w:rPr>
        <w:t>the</w:t>
      </w:r>
      <w:r>
        <w:rPr>
          <w:color w:val="202427"/>
          <w:spacing w:val="2"/>
        </w:rPr>
        <w:t> </w:t>
      </w:r>
      <w:r>
        <w:rPr>
          <w:color w:val="202427"/>
        </w:rPr>
        <w:t>weather</w:t>
      </w:r>
      <w:r>
        <w:rPr>
          <w:color w:val="202427"/>
          <w:spacing w:val="2"/>
        </w:rPr>
        <w:t> </w:t>
      </w:r>
      <w:r>
        <w:rPr>
          <w:color w:val="202427"/>
        </w:rPr>
        <w:t>symbols</w:t>
      </w:r>
      <w:r>
        <w:rPr>
          <w:color w:val="202427"/>
          <w:spacing w:val="2"/>
        </w:rPr>
        <w:t> </w:t>
      </w:r>
      <w:r>
        <w:rPr>
          <w:color w:val="202427"/>
        </w:rPr>
        <w:t>on</w:t>
      </w:r>
      <w:r>
        <w:rPr>
          <w:color w:val="202427"/>
          <w:spacing w:val="2"/>
        </w:rPr>
        <w:t> </w:t>
      </w:r>
      <w:r>
        <w:rPr>
          <w:color w:val="202427"/>
        </w:rPr>
        <w:t>page</w:t>
      </w:r>
      <w:r>
        <w:rPr>
          <w:color w:val="202427"/>
          <w:spacing w:val="1"/>
        </w:rPr>
        <w:t> </w:t>
      </w:r>
      <w:r>
        <w:rPr>
          <w:color w:val="202427"/>
        </w:rPr>
        <w:t>3</w:t>
      </w:r>
      <w:r>
        <w:rPr>
          <w:color w:val="202427"/>
          <w:spacing w:val="1"/>
        </w:rPr>
        <w:t> </w:t>
      </w:r>
      <w:r>
        <w:rPr>
          <w:color w:val="202427"/>
        </w:rPr>
        <w:t>which</w:t>
      </w:r>
      <w:r>
        <w:rPr>
          <w:color w:val="202427"/>
          <w:spacing w:val="2"/>
        </w:rPr>
        <w:t> </w:t>
      </w:r>
      <w:r>
        <w:rPr>
          <w:color w:val="202427"/>
        </w:rPr>
        <w:t>are</w:t>
      </w:r>
      <w:r>
        <w:rPr>
          <w:color w:val="202427"/>
          <w:spacing w:val="1"/>
        </w:rPr>
        <w:t> </w:t>
      </w:r>
      <w:r>
        <w:rPr>
          <w:color w:val="202427"/>
        </w:rPr>
        <w:t>used</w:t>
      </w:r>
      <w:r>
        <w:rPr>
          <w:color w:val="202427"/>
          <w:spacing w:val="2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visualise</w:t>
      </w:r>
      <w:r>
        <w:rPr>
          <w:color w:val="202427"/>
          <w:spacing w:val="2"/>
        </w:rPr>
        <w:t> </w:t>
      </w:r>
      <w:r>
        <w:rPr>
          <w:color w:val="202427"/>
        </w:rPr>
        <w:t>data.</w:t>
      </w:r>
      <w:r>
        <w:rPr>
          <w:color w:val="202427"/>
          <w:spacing w:val="1"/>
        </w:rPr>
        <w:t> </w:t>
      </w:r>
      <w:r>
        <w:rPr>
          <w:color w:val="202427"/>
        </w:rPr>
        <w:t>Explain</w:t>
      </w:r>
      <w:r>
        <w:rPr>
          <w:color w:val="202427"/>
          <w:spacing w:val="2"/>
        </w:rPr>
        <w:t> </w:t>
      </w:r>
      <w:r>
        <w:rPr>
          <w:color w:val="202427"/>
        </w:rPr>
        <w:t>that</w:t>
      </w:r>
      <w:r>
        <w:rPr>
          <w:color w:val="202427"/>
          <w:spacing w:val="2"/>
        </w:rPr>
        <w:t> </w:t>
      </w:r>
      <w:r>
        <w:rPr>
          <w:color w:val="202427"/>
        </w:rPr>
        <w:t>these</w:t>
      </w:r>
      <w:r>
        <w:rPr>
          <w:color w:val="202427"/>
          <w:spacing w:val="1"/>
        </w:rPr>
        <w:t> </w:t>
      </w:r>
      <w:r>
        <w:rPr>
          <w:color w:val="202427"/>
        </w:rPr>
        <w:t>symbols</w:t>
      </w:r>
      <w:r>
        <w:rPr>
          <w:color w:val="202427"/>
          <w:spacing w:val="2"/>
        </w:rPr>
        <w:t> </w:t>
      </w:r>
      <w:r>
        <w:rPr>
          <w:color w:val="202427"/>
        </w:rPr>
        <w:t>give</w:t>
      </w:r>
      <w:r>
        <w:rPr>
          <w:color w:val="202427"/>
          <w:spacing w:val="-44"/>
        </w:rPr>
        <w:t> </w:t>
      </w:r>
      <w:r>
        <w:rPr>
          <w:color w:val="202427"/>
        </w:rPr>
        <w:t>a simplified</w:t>
      </w:r>
      <w:r>
        <w:rPr>
          <w:color w:val="202427"/>
          <w:spacing w:val="1"/>
        </w:rPr>
        <w:t> </w:t>
      </w:r>
      <w:r>
        <w:rPr>
          <w:color w:val="202427"/>
        </w:rPr>
        <w:t>overview</w:t>
      </w:r>
      <w:r>
        <w:rPr>
          <w:color w:val="202427"/>
          <w:spacing w:val="1"/>
        </w:rPr>
        <w:t> </w:t>
      </w:r>
      <w:r>
        <w:rPr>
          <w:color w:val="202427"/>
        </w:rPr>
        <w:t>of the</w:t>
      </w:r>
      <w:r>
        <w:rPr>
          <w:color w:val="202427"/>
          <w:spacing w:val="1"/>
        </w:rPr>
        <w:t> </w:t>
      </w:r>
      <w:r>
        <w:rPr>
          <w:color w:val="202427"/>
        </w:rPr>
        <w:t>forecast</w:t>
      </w:r>
      <w:r>
        <w:rPr>
          <w:color w:val="202427"/>
          <w:spacing w:val="1"/>
        </w:rPr>
        <w:t> </w:t>
      </w:r>
      <w:r>
        <w:rPr>
          <w:color w:val="202427"/>
        </w:rPr>
        <w:t>and</w:t>
      </w:r>
      <w:r>
        <w:rPr>
          <w:color w:val="202427"/>
          <w:spacing w:val="1"/>
        </w:rPr>
        <w:t> </w:t>
      </w:r>
      <w:r>
        <w:rPr>
          <w:color w:val="202427"/>
        </w:rPr>
        <w:t>ask for</w:t>
      </w:r>
      <w:r>
        <w:rPr>
          <w:color w:val="202427"/>
          <w:spacing w:val="1"/>
        </w:rPr>
        <w:t> </w:t>
      </w:r>
      <w:r>
        <w:rPr>
          <w:color w:val="202427"/>
        </w:rPr>
        <w:t>volunteers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identify what</w:t>
      </w:r>
      <w:r>
        <w:rPr>
          <w:color w:val="202427"/>
          <w:spacing w:val="1"/>
        </w:rPr>
        <w:t> </w:t>
      </w:r>
      <w:r>
        <w:rPr>
          <w:color w:val="202427"/>
        </w:rPr>
        <w:t>some of</w:t>
      </w:r>
      <w:r>
        <w:rPr>
          <w:color w:val="202427"/>
          <w:spacing w:val="1"/>
        </w:rPr>
        <w:t> </w:t>
      </w:r>
      <w:r>
        <w:rPr>
          <w:color w:val="202427"/>
        </w:rPr>
        <w:t>the symbols</w:t>
      </w:r>
      <w:r>
        <w:rPr>
          <w:color w:val="202427"/>
          <w:spacing w:val="1"/>
        </w:rPr>
        <w:t> </w:t>
      </w:r>
      <w:r>
        <w:rPr>
          <w:color w:val="202427"/>
        </w:rPr>
        <w:t>represent.</w:t>
      </w:r>
    </w:p>
    <w:p>
      <w:pPr>
        <w:pStyle w:val="BodyText"/>
        <w:spacing w:line="290" w:lineRule="auto" w:before="123"/>
        <w:ind w:left="1184" w:right="10"/>
      </w:pPr>
      <w:r>
        <w:rPr>
          <w:color w:val="202427"/>
        </w:rPr>
        <w:t>Ask the group to each draw a symbol to represent the weather of</w:t>
      </w:r>
      <w:r>
        <w:rPr>
          <w:color w:val="202427"/>
          <w:spacing w:val="-44"/>
        </w:rPr>
        <w:t> </w:t>
      </w:r>
      <w:r>
        <w:rPr>
          <w:color w:val="202427"/>
        </w:rPr>
        <w:t>the day and then</w:t>
      </w:r>
      <w:r>
        <w:rPr>
          <w:color w:val="202427"/>
          <w:spacing w:val="1"/>
        </w:rPr>
        <w:t> </w:t>
      </w:r>
      <w:r>
        <w:rPr>
          <w:color w:val="202427"/>
        </w:rPr>
        <w:t>in pairs, ask</w:t>
      </w:r>
      <w:r>
        <w:rPr>
          <w:color w:val="202427"/>
          <w:spacing w:val="1"/>
        </w:rPr>
        <w:t> </w:t>
      </w:r>
      <w:r>
        <w:rPr>
          <w:color w:val="202427"/>
        </w:rPr>
        <w:t>them to compare</w:t>
      </w:r>
      <w:r>
        <w:rPr>
          <w:color w:val="202427"/>
          <w:spacing w:val="1"/>
        </w:rPr>
        <w:t> </w:t>
      </w:r>
      <w:r>
        <w:rPr>
          <w:color w:val="202427"/>
        </w:rPr>
        <w:t>their weather</w:t>
      </w:r>
      <w:r>
        <w:rPr>
          <w:color w:val="202427"/>
          <w:spacing w:val="1"/>
        </w:rPr>
        <w:t> </w:t>
      </w:r>
      <w:r>
        <w:rPr>
          <w:color w:val="202427"/>
        </w:rPr>
        <w:t>symbols and</w:t>
      </w:r>
      <w:r>
        <w:rPr>
          <w:color w:val="202427"/>
          <w:spacing w:val="1"/>
        </w:rPr>
        <w:t> </w:t>
      </w:r>
      <w:r>
        <w:rPr>
          <w:color w:val="202427"/>
        </w:rPr>
        <w:t>think about</w:t>
      </w:r>
      <w:r>
        <w:rPr>
          <w:color w:val="202427"/>
          <w:spacing w:val="1"/>
        </w:rPr>
        <w:t> </w:t>
      </w:r>
      <w:r>
        <w:rPr>
          <w:color w:val="202427"/>
        </w:rPr>
        <w:t>the following</w:t>
      </w:r>
      <w:r>
        <w:rPr>
          <w:color w:val="202427"/>
          <w:spacing w:val="1"/>
        </w:rPr>
        <w:t> </w:t>
      </w:r>
      <w:r>
        <w:rPr>
          <w:color w:val="202427"/>
        </w:rPr>
        <w:t>questions: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1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could make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symbols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more exciting 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informative?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26" w:after="0"/>
        <w:ind w:left="1468" w:right="170" w:hanging="284"/>
        <w:jc w:val="left"/>
        <w:rPr>
          <w:sz w:val="20"/>
        </w:rPr>
      </w:pPr>
      <w:r>
        <w:rPr>
          <w:color w:val="202427"/>
          <w:sz w:val="20"/>
        </w:rPr>
        <w:t>Will these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symbols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used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future?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there be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new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symbols?</w:t>
      </w:r>
    </w:p>
    <w:p>
      <w:pPr>
        <w:spacing w:line="240" w:lineRule="auto" w:before="2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ind w:left="540"/>
      </w:pPr>
      <w:r>
        <w:rPr>
          <w:color w:val="202427"/>
        </w:rPr>
        <w:t>15</w:t>
      </w:r>
      <w:r>
        <w:rPr>
          <w:color w:val="202427"/>
          <w:spacing w:val="-2"/>
        </w:rPr>
        <w:t> </w:t>
      </w:r>
      <w:r>
        <w:rPr>
          <w:color w:val="202427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pStyle w:val="BodyText"/>
        <w:spacing w:before="1"/>
        <w:ind w:left="540"/>
      </w:pPr>
      <w:r>
        <w:rPr/>
        <w:pict>
          <v:group style="position:absolute;margin-left:407.527588pt;margin-top:-40.9674pt;width:25.55pt;height:25.55pt;mso-position-horizontal-relative:page;mso-position-vertical-relative:paragraph;z-index:15730176" id="docshapegroup45" coordorigin="8151,-819" coordsize="511,511">
            <v:shape style="position:absolute;left:8150;top:-820;width:511;height:511" id="docshape46" coordorigin="8151,-819" coordsize="511,511" path="m8406,-819l8338,-810,8277,-785,8225,-745,8185,-693,8160,-632,8151,-564,8160,-496,8185,-435,8225,-384,8277,-344,8338,-318,8406,-309,8473,-318,8534,-344,8586,-384,8626,-435,8652,-496,8661,-564,8652,-632,8626,-693,8586,-745,8534,-785,8473,-810,8406,-819xe" filled="true" fillcolor="#49bfa8" stroked="false">
              <v:path arrowok="t"/>
              <v:fill type="solid"/>
            </v:shape>
            <v:shape style="position:absolute;left:8269;top:-722;width:273;height:308" type="#_x0000_t75" id="docshape47" stroked="false">
              <v:imagedata r:id="rId20" o:title=""/>
            </v:shape>
            <w10:wrap type="none"/>
          </v:group>
        </w:pict>
      </w:r>
      <w:r>
        <w:rPr/>
        <w:pict>
          <v:group style="position:absolute;margin-left:407.527496pt;margin-top:-7.075799pt;width:25.55pt;height:25.55pt;mso-position-horizontal-relative:page;mso-position-vertical-relative:paragraph;z-index:15731200" id="docshapegroup48" coordorigin="8151,-142" coordsize="511,511">
            <v:shape style="position:absolute;left:8150;top:-142;width:511;height:511" id="docshape49" coordorigin="8151,-142" coordsize="511,511" path="m8406,-142l8338,-132,8277,-107,8225,-67,8185,-15,8160,46,8151,114,8160,181,8185,242,8225,294,8277,334,8338,360,8406,369,8473,360,8534,334,8586,294,8626,242,8652,181,8661,114,8652,46,8626,-15,8586,-67,8534,-107,8473,-132,8406,-142xe" filled="true" fillcolor="#49bfa8" stroked="false">
              <v:path arrowok="t"/>
              <v:fill type="solid"/>
            </v:shape>
            <v:shape style="position:absolute;left:8279;top:-41;width:253;height:276" type="#_x0000_t75" id="docshape50" stroked="false">
              <v:imagedata r:id="rId21" o:title=""/>
            </v:shape>
            <w10:wrap type="none"/>
          </v:group>
        </w:pict>
      </w:r>
      <w:r>
        <w:rPr>
          <w:color w:val="202427"/>
        </w:rPr>
        <w:t>Individual</w:t>
      </w:r>
      <w:r>
        <w:rPr>
          <w:color w:val="202427"/>
          <w:spacing w:val="2"/>
        </w:rPr>
        <w:t> </w:t>
      </w:r>
      <w:r>
        <w:rPr>
          <w:color w:val="202427"/>
        </w:rPr>
        <w:t>work</w: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90" w:lineRule="auto" w:before="1"/>
        <w:ind w:left="540" w:right="647"/>
      </w:pPr>
      <w:r>
        <w:rPr/>
        <w:pict>
          <v:group style="position:absolute;margin-left:407.527496pt;margin-top:2.039907pt;width:25.55pt;height:25.55pt;mso-position-horizontal-relative:page;mso-position-vertical-relative:paragraph;z-index:15730688" id="docshapegroup51" coordorigin="8151,41" coordsize="511,511">
            <v:shape style="position:absolute;left:8150;top:40;width:511;height:511" id="docshape52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49bfa8" stroked="false">
              <v:path arrowok="t"/>
              <v:fill type="solid"/>
            </v:shape>
            <v:shape style="position:absolute;left:8267;top:192;width:286;height:207" type="#_x0000_t75" id="docshape53" stroked="false">
              <v:imagedata r:id="rId22" o:title=""/>
            </v:shape>
            <v:shape style="position:absolute;left:8150;top:40;width:511;height:511" id="docshape54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49bfa8" stroked="false">
              <v:path arrowok="t"/>
              <v:fill type="solid"/>
            </v:shape>
            <v:shape style="position:absolute;left:8262;top:192;width:286;height:207" type="#_x0000_t75" id="docshape55" stroked="false">
              <v:imagedata r:id="rId23" o:title=""/>
            </v:shape>
            <w10:wrap type="none"/>
          </v:group>
        </w:pict>
      </w:r>
      <w:r>
        <w:rPr>
          <w:color w:val="202427"/>
        </w:rPr>
        <w:t>Exploring the</w:t>
      </w:r>
      <w:r>
        <w:rPr>
          <w:color w:val="202427"/>
          <w:spacing w:val="1"/>
        </w:rPr>
        <w:t> </w:t>
      </w:r>
      <w:r>
        <w:rPr>
          <w:color w:val="202427"/>
        </w:rPr>
        <w:t>evolution of</w:t>
      </w:r>
      <w:r>
        <w:rPr>
          <w:color w:val="202427"/>
          <w:spacing w:val="-43"/>
        </w:rPr>
        <w:t> </w:t>
      </w:r>
      <w:r>
        <w:rPr>
          <w:color w:val="202427"/>
        </w:rPr>
        <w:t>weather symbols</w:t>
      </w:r>
      <w:r>
        <w:rPr>
          <w:color w:val="202427"/>
          <w:spacing w:val="1"/>
        </w:rPr>
        <w:t> </w:t>
      </w:r>
      <w:r>
        <w:rPr>
          <w:color w:val="202427"/>
        </w:rPr>
        <w:t>slide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150" w:space="921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5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49BFA8"/>
                    </w:rPr>
                    <w:t>Exploring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the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evolution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of</w:t>
                  </w:r>
                  <w:r>
                    <w:rPr>
                      <w:color w:val="49BFA8"/>
                      <w:spacing w:val="1"/>
                    </w:rPr>
                    <w:t> </w:t>
                  </w:r>
                  <w:r>
                    <w:rPr>
                      <w:color w:val="49BFA8"/>
                    </w:rPr>
                    <w:t>weather</w:t>
                  </w:r>
                  <w:r>
                    <w:rPr>
                      <w:color w:val="49BFA8"/>
                      <w:spacing w:val="2"/>
                    </w:rPr>
                    <w:t> </w:t>
                  </w:r>
                  <w:r>
                    <w:rPr>
                      <w:color w:val="49BFA8"/>
                    </w:rPr>
                    <w:t>symbols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481"/>
      </w:pPr>
      <w:r>
        <w:rPr/>
        <w:pict>
          <v:line style="position:absolute;mso-position-horizontal-relative:page;mso-position-vertical-relative:paragraph;z-index:15734784" from="390.769714pt,8.190221pt" to="390.769714pt,651.655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91079pt;width:18.2pt;height:39.1pt;mso-position-horizontal-relative:page;mso-position-vertical-relative:paragraph;z-index:15735808" type="#_x0000_t202" id="docshape5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49BFA8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Everyone can</w:t>
      </w:r>
      <w:r>
        <w:rPr>
          <w:color w:val="202427"/>
          <w:spacing w:val="1"/>
        </w:rPr>
        <w:t> </w:t>
      </w:r>
      <w:r>
        <w:rPr>
          <w:color w:val="202427"/>
        </w:rPr>
        <w:t>then</w:t>
      </w:r>
      <w:r>
        <w:rPr>
          <w:color w:val="202427"/>
          <w:spacing w:val="1"/>
        </w:rPr>
        <w:t> </w:t>
      </w:r>
      <w:r>
        <w:rPr>
          <w:color w:val="202427"/>
        </w:rPr>
        <w:t>show</w:t>
      </w:r>
      <w:r>
        <w:rPr>
          <w:color w:val="202427"/>
          <w:spacing w:val="1"/>
        </w:rPr>
        <w:t> </w:t>
      </w:r>
      <w:r>
        <w:rPr>
          <w:color w:val="202427"/>
        </w:rPr>
        <w:t>their</w:t>
      </w:r>
      <w:r>
        <w:rPr>
          <w:color w:val="202427"/>
          <w:spacing w:val="1"/>
        </w:rPr>
        <w:t> </w:t>
      </w:r>
      <w:r>
        <w:rPr>
          <w:color w:val="202427"/>
        </w:rPr>
        <w:t>symbols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rest</w:t>
      </w:r>
      <w:r>
        <w:rPr>
          <w:color w:val="202427"/>
          <w:spacing w:val="1"/>
        </w:rPr>
        <w:t> </w:t>
      </w:r>
      <w:r>
        <w:rPr>
          <w:color w:val="202427"/>
        </w:rPr>
        <w:t>of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class.</w:t>
      </w:r>
      <w:r>
        <w:rPr>
          <w:color w:val="202427"/>
          <w:spacing w:val="1"/>
        </w:rPr>
        <w:t> </w:t>
      </w:r>
      <w:r>
        <w:rPr>
          <w:color w:val="202427"/>
        </w:rPr>
        <w:t>Then as</w:t>
      </w:r>
      <w:r>
        <w:rPr>
          <w:color w:val="202427"/>
          <w:spacing w:val="1"/>
        </w:rPr>
        <w:t> </w:t>
      </w:r>
      <w:r>
        <w:rPr>
          <w:color w:val="202427"/>
        </w:rPr>
        <w:t>a</w:t>
      </w:r>
      <w:r>
        <w:rPr>
          <w:color w:val="202427"/>
          <w:spacing w:val="1"/>
        </w:rPr>
        <w:t> </w:t>
      </w:r>
      <w:r>
        <w:rPr>
          <w:color w:val="202427"/>
        </w:rPr>
        <w:t>group, explore</w:t>
      </w:r>
      <w:r>
        <w:rPr>
          <w:color w:val="202427"/>
          <w:spacing w:val="1"/>
        </w:rPr>
        <w:t> </w:t>
      </w:r>
      <w:r>
        <w:rPr>
          <w:color w:val="202427"/>
        </w:rPr>
        <w:t>the</w:t>
      </w:r>
      <w:r>
        <w:rPr>
          <w:color w:val="202427"/>
          <w:spacing w:val="1"/>
        </w:rPr>
        <w:t> </w:t>
      </w:r>
      <w:r>
        <w:rPr>
          <w:color w:val="202427"/>
        </w:rPr>
        <w:t>following questions</w:t>
      </w:r>
      <w:r>
        <w:rPr>
          <w:color w:val="202427"/>
          <w:spacing w:val="1"/>
        </w:rPr>
        <w:t> </w:t>
      </w:r>
      <w:r>
        <w:rPr>
          <w:color w:val="202427"/>
        </w:rPr>
        <w:t>to</w:t>
      </w:r>
      <w:r>
        <w:rPr>
          <w:color w:val="202427"/>
          <w:spacing w:val="1"/>
        </w:rPr>
        <w:t> </w:t>
      </w:r>
      <w:r>
        <w:rPr>
          <w:color w:val="202427"/>
        </w:rPr>
        <w:t>get the</w:t>
      </w:r>
      <w:r>
        <w:rPr>
          <w:color w:val="202427"/>
          <w:spacing w:val="1"/>
        </w:rPr>
        <w:t> </w:t>
      </w:r>
      <w:r>
        <w:rPr>
          <w:color w:val="202427"/>
        </w:rPr>
        <w:t>class</w:t>
      </w:r>
      <w:r>
        <w:rPr>
          <w:color w:val="202427"/>
          <w:spacing w:val="-43"/>
        </w:rPr>
        <w:t> </w:t>
      </w:r>
      <w:r>
        <w:rPr>
          <w:color w:val="202427"/>
        </w:rPr>
        <w:t>evaluating weather symbols: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50" w:after="0"/>
        <w:ind w:left="1412" w:right="4967" w:hanging="284"/>
        <w:jc w:val="left"/>
        <w:rPr>
          <w:sz w:val="20"/>
        </w:rPr>
      </w:pPr>
      <w:r>
        <w:rPr>
          <w:color w:val="202427"/>
          <w:sz w:val="20"/>
        </w:rPr>
        <w:t>Is one symbol accurate for visualising all the weather data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for an entire day? What if it’s sunny in the morning but</w:t>
      </w:r>
    </w:p>
    <w:p>
      <w:pPr>
        <w:pStyle w:val="BodyText"/>
        <w:spacing w:before="58"/>
        <w:ind w:left="1412"/>
      </w:pPr>
      <w:r>
        <w:rPr>
          <w:color w:val="202427"/>
        </w:rPr>
        <w:t>raining</w:t>
      </w:r>
      <w:r>
        <w:rPr>
          <w:color w:val="202427"/>
          <w:spacing w:val="-2"/>
        </w:rPr>
        <w:t> </w:t>
      </w:r>
      <w:r>
        <w:rPr>
          <w:color w:val="202427"/>
        </w:rPr>
        <w:t>in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afternoon?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1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 limitations apply to the use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 a single symbol?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4937" w:hanging="284"/>
        <w:jc w:val="left"/>
        <w:rPr>
          <w:sz w:val="20"/>
        </w:rPr>
      </w:pPr>
      <w:r>
        <w:rPr>
          <w:color w:val="202427"/>
          <w:sz w:val="20"/>
        </w:rPr>
        <w:t>Can you think of alternative ways to communicate beyond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the use of a single symbol?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476166</wp:posOffset>
            </wp:positionH>
            <wp:positionV relativeFrom="paragraph">
              <wp:posOffset>145428</wp:posOffset>
            </wp:positionV>
            <wp:extent cx="3525827" cy="2695575"/>
            <wp:effectExtent l="0" t="0" r="0" b="0"/>
            <wp:wrapTopAndBottom/>
            <wp:docPr id="1" name="image1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5827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  <w:spacing w:before="3"/>
        <w:rPr>
          <w:sz w:val="19"/>
        </w:rPr>
      </w:pPr>
      <w:r>
        <w:rPr/>
        <w:pict>
          <v:group style="position:absolute;margin-left:256.023712pt;margin-top:13.1398pt;width:117.5pt;height:55.2pt;mso-position-horizontal-relative:page;mso-position-vertical-relative:paragraph;z-index:-15723008;mso-wrap-distance-left:0;mso-wrap-distance-right:0" id="docshapegroup58" coordorigin="5120,263" coordsize="2350,1104">
            <v:shape style="position:absolute;left:5120;top:262;width:2350;height:1104" id="docshape59" coordorigin="5120,263" coordsize="2350,1104" path="m6242,527l6207,512,6169,501,6130,494,6090,492,6074,492,6065,493,6062,492,6060,491,6058,489,6058,487,6025,424,5982,369,5928,325,5867,291,5801,270,5730,263,5653,271,5582,296,5519,334,5465,384,5422,445,5393,514,5380,590,5379,594,5376,598,5371,598,5302,618,5242,652,5192,699,5153,757,5129,822,5120,894,5128,963,5151,1026,5187,1082,5233,1129,5289,1164,5352,1187,5421,1195,5933,1195,5918,1162,5908,1128,5901,1093,5899,1057,5911,979,5943,909,5991,850,6053,806,6125,778,6125,776,6128,775,6136,701,6159,635,6195,577,6242,527xm7470,1059l7460,985,7433,918,7390,861,7334,816,7268,786,7195,773,7160,698,7105,638,7032,599,6948,585,6892,591,6840,609,6794,636,6755,673,6748,654,6740,635,6731,617,6720,600,6670,539,6606,492,6532,462,6450,451,6392,456,6337,471,6287,495,6242,527,6308,568,6363,623,6405,688,6432,763,6441,843,6434,914,6413,980,6381,1040,6338,1092,6286,1135,6226,1167,6160,1188,6090,1195,5933,1195,5933,1195,5979,1263,6040,1317,6113,1353,6193,1366,7183,1366,7259,1354,7328,1321,7386,1271,7431,1208,7460,1136,7470,1059xe" filled="true" fillcolor="#202427" stroked="false">
              <v:path arrowok="t"/>
              <v:fill type="solid"/>
            </v:shape>
            <v:shape style="position:absolute;left:5899;top:526;width:542;height:668" id="docshape60" coordorigin="5899,527" coordsize="542,668" path="m6242,527l6195,576,6159,635,6136,701,6128,775,6125,776,6125,778,6053,806,5991,850,5943,909,5911,979,5899,1057,5901,1093,5908,1128,5918,1162,5933,1195,6090,1195,6160,1188,6226,1167,6286,1135,6338,1092,6381,1040,6413,980,6434,914,6441,843,6432,763,6405,688,6363,623,6308,568,6242,527xe" filled="true" fillcolor="#49bfa8" stroked="false">
              <v:path arrowok="t"/>
              <v:fill typ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16"/>
        </w:rPr>
      </w:pPr>
    </w:p>
    <w:p>
      <w:pPr>
        <w:spacing w:after="0"/>
        <w:rPr>
          <w:sz w:val="16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43328" id="docshape61" filled="true" fillcolor="#bae2d8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25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</w:pPr>
      <w:r>
        <w:rPr/>
        <w:pict>
          <v:group style="position:absolute;margin-left:14.173pt;margin-top:14.135001pt;width:813.55pt;height:132pt;mso-position-horizontal-relative:page;mso-position-vertical-relative:page;z-index:-15842304" id="docshapegroup62" coordorigin="283,283" coordsize="16271,2640">
            <v:rect style="position:absolute;left:283;top:282;width:16271;height:2640" id="docshape63" filled="true" fillcolor="#49bf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720;top:655;width:3888;height:264" type="#_x0000_t202" id="docshape64" filled="false" stroked="false">
              <v:textbox inset="0,0,0,0">
                <w:txbxContent>
                  <w:p>
                    <w:pPr>
                      <w:spacing w:line="240" w:lineRule="exact" w:before="23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Exploring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evolution</w:t>
                    </w:r>
                    <w:r>
                      <w:rPr>
                        <w:color w:val="202427"/>
                        <w:spacing w:val="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of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symbols</w:t>
                    </w:r>
                  </w:p>
                </w:txbxContent>
              </v:textbox>
              <w10:wrap type="none"/>
            </v:shape>
            <v:shape style="position:absolute;left:680;top:1518;width:5563;height:949" type="#_x0000_t202" id="docshape65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5"/>
                        <w:sz w:val="72"/>
                      </w:rPr>
                      <w:t>Weather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symbols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rPr>
          <w:sz w:val="13"/>
        </w:rPr>
      </w:pPr>
    </w:p>
    <w:p>
      <w:pPr>
        <w:tabs>
          <w:tab w:pos="5392" w:val="left" w:leader="none"/>
          <w:tab w:pos="10645" w:val="left" w:leader="none"/>
        </w:tabs>
        <w:spacing w:line="240" w:lineRule="auto"/>
        <w:ind w:left="446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2708061" cy="2633472"/>
            <wp:effectExtent l="0" t="0" r="0" b="0"/>
            <wp:docPr id="3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8061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  <w:r>
        <w:rPr>
          <w:sz w:val="20"/>
        </w:rPr>
        <w:tab/>
      </w:r>
      <w:r>
        <w:rPr>
          <w:position w:val="1"/>
          <w:sz w:val="20"/>
        </w:rPr>
        <w:drawing>
          <wp:inline distT="0" distB="0" distL="0" distR="0">
            <wp:extent cx="3010310" cy="2873025"/>
            <wp:effectExtent l="0" t="0" r="0" b="0"/>
            <wp:docPr id="5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2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10" cy="287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</w:r>
      <w:r>
        <w:rPr>
          <w:position w:val="1"/>
          <w:sz w:val="20"/>
        </w:rPr>
        <w:tab/>
      </w:r>
      <w:r>
        <w:rPr>
          <w:sz w:val="20"/>
        </w:rPr>
        <w:drawing>
          <wp:inline distT="0" distB="0" distL="0" distR="0">
            <wp:extent cx="3013404" cy="2875978"/>
            <wp:effectExtent l="0" t="0" r="0" b="0"/>
            <wp:docPr id="7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2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3404" cy="2875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pgSz w:w="16840" w:h="11910" w:orient="landscape"/>
      <w:pgMar w:top="280" w:bottom="280" w:left="58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49BFA8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28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97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6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35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4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73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42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11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 w:right="979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5"/>
      <w:ind w:left="1412" w:hanging="284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hyperlink" Target="https://www.bbc.co.uk/news/av/uk-33951251" TargetMode="External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image" Target="media/image19.png"/><Relationship Id="rId25" Type="http://schemas.openxmlformats.org/officeDocument/2006/relationships/hyperlink" Target="http://www.metoffice.gov.uk/schools" TargetMode="External"/><Relationship Id="rId26" Type="http://schemas.openxmlformats.org/officeDocument/2006/relationships/image" Target="media/image20.jpeg"/><Relationship Id="rId27" Type="http://schemas.openxmlformats.org/officeDocument/2006/relationships/image" Target="media/image21.jpeg"/><Relationship Id="rId28" Type="http://schemas.openxmlformats.org/officeDocument/2006/relationships/image" Target="media/image22.jpeg"/><Relationship Id="rId2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2022-03-08T16:30:15Z</dcterms:created>
  <dcterms:modified xsi:type="dcterms:W3CDTF">2022-03-08T16:30:15Z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