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91EAA" w14:textId="77777777" w:rsidR="009F7166" w:rsidRDefault="00E07B15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90328A0">
          <v:group id="_x0000_s1042" alt="" style="width:566.95pt;height:132pt;mso-position-horizontal-relative:char;mso-position-vertical-relative:line" coordsize="11339,2640">
            <v:rect id="_x0000_s1043" alt="" style="position:absolute;width:11339;height:2640" fillcolor="#9698a2" stroked="f"/>
            <v:line id="_x0000_s1044" alt="" style="position:absolute" from="437,942" to="10902,942" strokecolor="white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alt="" style="position:absolute;width:11339;height:2640;mso-wrap-style:square;v-text-anchor:top" filled="f" stroked="f">
              <v:textbox inset="0,0,0,0">
                <w:txbxContent>
                  <w:p w14:paraId="49FA6066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255109CA" w14:textId="104822E8" w:rsidR="009F7166" w:rsidRDefault="00E07B15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bookmarkStart w:id="0" w:name="_Hlk64388643"/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Straeon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Gyrfaoedd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Tywydd</w:t>
                    </w:r>
                    <w:proofErr w:type="spellEnd"/>
                    <w:r>
                      <w:rPr>
                        <w:color w:val="FFFFFF"/>
                        <w:sz w:val="20"/>
                      </w:rPr>
                      <w:t xml:space="preserve"> </w:t>
                    </w:r>
                    <w:r w:rsidR="00101589">
                      <w:rPr>
                        <w:color w:val="FFFFFF"/>
                        <w:sz w:val="20"/>
                      </w:rPr>
                      <w:t xml:space="preserve">| </w:t>
                    </w:r>
                    <w:proofErr w:type="spellStart"/>
                    <w:r w:rsidRPr="00E07B15">
                      <w:rPr>
                        <w:sz w:val="20"/>
                      </w:rPr>
                      <w:t>Pobl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sz w:val="20"/>
                      </w:rPr>
                      <w:t>Tywydd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a </w:t>
                    </w:r>
                    <w:proofErr w:type="spellStart"/>
                    <w:r w:rsidRPr="00E07B15">
                      <w:rPr>
                        <w:sz w:val="20"/>
                      </w:rPr>
                      <w:t>Hinsawdd</w:t>
                    </w:r>
                    <w:proofErr w:type="spellEnd"/>
                  </w:p>
                  <w:bookmarkEnd w:id="0"/>
                  <w:p w14:paraId="30F150F7" w14:textId="77777777" w:rsidR="009F7166" w:rsidRDefault="009F7166"/>
                  <w:p w14:paraId="34BBF19E" w14:textId="77777777" w:rsidR="009F7166" w:rsidRDefault="009F7166"/>
                  <w:p w14:paraId="293104BB" w14:textId="322D0BED" w:rsidR="009F7166" w:rsidRDefault="00E07B15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Cerdyn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Bingo ‘</w:t>
                    </w: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Ffeithiau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Radar’</w:t>
                    </w:r>
                  </w:p>
                </w:txbxContent>
              </v:textbox>
            </v:shape>
            <w10:anchorlock/>
          </v:group>
        </w:pict>
      </w:r>
    </w:p>
    <w:p w14:paraId="2CBA1C00" w14:textId="77777777" w:rsidR="009F7166" w:rsidRDefault="009F7166">
      <w:pPr>
        <w:rPr>
          <w:rFonts w:ascii="Times New Roman"/>
          <w:sz w:val="20"/>
        </w:rPr>
      </w:pPr>
    </w:p>
    <w:p w14:paraId="7AD10756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2DD13B63" w14:textId="77777777" w:rsidTr="00D347BF">
        <w:trPr>
          <w:trHeight w:val="2871"/>
        </w:trPr>
        <w:tc>
          <w:tcPr>
            <w:tcW w:w="3490" w:type="dxa"/>
          </w:tcPr>
          <w:p w14:paraId="40135831" w14:textId="5DCBB5DA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 xml:space="preserve">Radar </w:t>
            </w:r>
            <w:proofErr w:type="spellStart"/>
            <w:r w:rsidRPr="00B608FE">
              <w:rPr>
                <w:sz w:val="28"/>
              </w:rPr>
              <w:t>tywydd</w:t>
            </w:r>
            <w:proofErr w:type="spellEnd"/>
          </w:p>
        </w:tc>
        <w:tc>
          <w:tcPr>
            <w:tcW w:w="3490" w:type="dxa"/>
          </w:tcPr>
          <w:p w14:paraId="1617B07D" w14:textId="77777777" w:rsidR="00B608FE" w:rsidRPr="00B608FE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Peiriannydd</w:t>
            </w:r>
            <w:proofErr w:type="spellEnd"/>
          </w:p>
          <w:p w14:paraId="412B23A5" w14:textId="25DA6BC7" w:rsidR="009F7166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gwasanaethau</w:t>
            </w:r>
            <w:proofErr w:type="spellEnd"/>
            <w:r w:rsidRPr="00B608FE">
              <w:rPr>
                <w:sz w:val="28"/>
              </w:rPr>
              <w:t xml:space="preserve"> </w:t>
            </w:r>
            <w:proofErr w:type="spellStart"/>
            <w:r w:rsidRPr="00B608FE">
              <w:rPr>
                <w:sz w:val="28"/>
              </w:rPr>
              <w:t>maes</w:t>
            </w:r>
            <w:proofErr w:type="spellEnd"/>
          </w:p>
        </w:tc>
        <w:tc>
          <w:tcPr>
            <w:tcW w:w="3490" w:type="dxa"/>
          </w:tcPr>
          <w:p w14:paraId="2F035499" w14:textId="06756B86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Derbynnydd</w:t>
            </w:r>
            <w:proofErr w:type="spellEnd"/>
          </w:p>
        </w:tc>
      </w:tr>
      <w:tr w:rsidR="009F7166" w14:paraId="76974CE7" w14:textId="77777777" w:rsidTr="00D347BF">
        <w:trPr>
          <w:trHeight w:val="2871"/>
        </w:trPr>
        <w:tc>
          <w:tcPr>
            <w:tcW w:w="3490" w:type="dxa"/>
          </w:tcPr>
          <w:p w14:paraId="4EE01B95" w14:textId="344E92BE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Meteorolegwr</w:t>
            </w:r>
            <w:proofErr w:type="spellEnd"/>
          </w:p>
        </w:tc>
        <w:tc>
          <w:tcPr>
            <w:tcW w:w="3490" w:type="dxa"/>
          </w:tcPr>
          <w:p w14:paraId="068EFC13" w14:textId="5715AF8E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Gwlybaniaeth</w:t>
            </w:r>
            <w:proofErr w:type="spellEnd"/>
          </w:p>
        </w:tc>
        <w:tc>
          <w:tcPr>
            <w:tcW w:w="3490" w:type="dxa"/>
          </w:tcPr>
          <w:p w14:paraId="36690952" w14:textId="3F91D717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>Radom</w:t>
            </w:r>
          </w:p>
        </w:tc>
      </w:tr>
    </w:tbl>
    <w:p w14:paraId="256E2A03" w14:textId="77777777" w:rsidR="009F7166" w:rsidRDefault="009F7166">
      <w:pPr>
        <w:rPr>
          <w:sz w:val="28"/>
        </w:rPr>
        <w:sectPr w:rsidR="009F7166">
          <w:type w:val="continuous"/>
          <w:pgSz w:w="11910" w:h="16840"/>
          <w:pgMar w:top="260" w:right="180" w:bottom="280" w:left="160" w:header="720" w:footer="720" w:gutter="0"/>
          <w:cols w:space="720"/>
        </w:sectPr>
      </w:pPr>
    </w:p>
    <w:p w14:paraId="0E4E84BE" w14:textId="77777777" w:rsidR="009F7166" w:rsidRDefault="00E07B15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0E0CDB8">
          <v:group id="_x0000_s1038" alt="" style="width:566.95pt;height:132pt;mso-position-horizontal-relative:char;mso-position-vertical-relative:line" coordsize="11339,2640">
            <v:rect id="_x0000_s1039" alt="" style="position:absolute;width:11339;height:2640" fillcolor="#9698a2" stroked="f"/>
            <v:line id="_x0000_s1040" alt="" style="position:absolute" from="437,942" to="10902,942" strokecolor="white" strokeweight=".5pt"/>
            <v:shape id="_x0000_s1041" type="#_x0000_t202" alt="" style="position:absolute;width:11339;height:2640;mso-wrap-style:square;v-text-anchor:top" filled="f" stroked="f">
              <v:textbox inset="0,0,0,0">
                <w:txbxContent>
                  <w:p w14:paraId="08E1DA68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6C7F1CBF" w14:textId="77777777" w:rsidR="00E07B15" w:rsidRDefault="00E07B15" w:rsidP="00E07B15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Straeon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Gyrfaoedd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Tywydd</w:t>
                    </w:r>
                    <w:proofErr w:type="spellEnd"/>
                    <w:r>
                      <w:rPr>
                        <w:color w:val="FFFFFF"/>
                        <w:sz w:val="20"/>
                      </w:rPr>
                      <w:t xml:space="preserve"> | </w:t>
                    </w:r>
                    <w:proofErr w:type="spellStart"/>
                    <w:r w:rsidRPr="00E07B15">
                      <w:rPr>
                        <w:sz w:val="20"/>
                      </w:rPr>
                      <w:t>Pobl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sz w:val="20"/>
                      </w:rPr>
                      <w:t>Tywydd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a </w:t>
                    </w:r>
                    <w:proofErr w:type="spellStart"/>
                    <w:r w:rsidRPr="00E07B15">
                      <w:rPr>
                        <w:sz w:val="20"/>
                      </w:rPr>
                      <w:t>Hinsawdd</w:t>
                    </w:r>
                    <w:proofErr w:type="spellEnd"/>
                  </w:p>
                  <w:p w14:paraId="029C3A1F" w14:textId="77777777" w:rsidR="009F7166" w:rsidRDefault="009F7166"/>
                  <w:p w14:paraId="3E6E63D8" w14:textId="77777777" w:rsidR="009F7166" w:rsidRDefault="009F7166"/>
                  <w:p w14:paraId="09A879E0" w14:textId="77777777" w:rsidR="00E07B15" w:rsidRDefault="00E07B15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Cerdyn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Bingo ‘</w:t>
                    </w: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Ffeithiau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Radar’</w:t>
                    </w:r>
                  </w:p>
                  <w:p w14:paraId="2BF9323C" w14:textId="06D3E297" w:rsidR="009F7166" w:rsidRDefault="009F7166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</w:p>
                </w:txbxContent>
              </v:textbox>
            </v:shape>
            <w10:anchorlock/>
          </v:group>
        </w:pict>
      </w:r>
    </w:p>
    <w:p w14:paraId="754723B8" w14:textId="77777777" w:rsidR="009F7166" w:rsidRDefault="009F7166">
      <w:pPr>
        <w:rPr>
          <w:rFonts w:ascii="Times New Roman"/>
          <w:sz w:val="20"/>
        </w:rPr>
      </w:pPr>
    </w:p>
    <w:p w14:paraId="45323A9C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6F8C98AF" w14:textId="77777777" w:rsidTr="00D347BF">
        <w:trPr>
          <w:trHeight w:val="2871"/>
        </w:trPr>
        <w:tc>
          <w:tcPr>
            <w:tcW w:w="3490" w:type="dxa"/>
          </w:tcPr>
          <w:p w14:paraId="32FF5AC0" w14:textId="3C6ECB91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 xml:space="preserve">Radar </w:t>
            </w:r>
            <w:proofErr w:type="spellStart"/>
            <w:r w:rsidRPr="00B608FE">
              <w:rPr>
                <w:sz w:val="28"/>
              </w:rPr>
              <w:t>tywydd</w:t>
            </w:r>
            <w:proofErr w:type="spellEnd"/>
          </w:p>
        </w:tc>
        <w:tc>
          <w:tcPr>
            <w:tcW w:w="3490" w:type="dxa"/>
          </w:tcPr>
          <w:p w14:paraId="094936B2" w14:textId="4B01F83D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>Radom</w:t>
            </w:r>
          </w:p>
        </w:tc>
        <w:tc>
          <w:tcPr>
            <w:tcW w:w="3490" w:type="dxa"/>
          </w:tcPr>
          <w:p w14:paraId="58C3EDF4" w14:textId="1ED488DB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Meteorolegwr</w:t>
            </w:r>
            <w:proofErr w:type="spellEnd"/>
          </w:p>
        </w:tc>
      </w:tr>
      <w:tr w:rsidR="009F7166" w14:paraId="31E9824E" w14:textId="77777777" w:rsidTr="00D347BF">
        <w:trPr>
          <w:trHeight w:val="2871"/>
        </w:trPr>
        <w:tc>
          <w:tcPr>
            <w:tcW w:w="3490" w:type="dxa"/>
          </w:tcPr>
          <w:p w14:paraId="7FCA52C1" w14:textId="6D42AC70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Derbynnydd</w:t>
            </w:r>
            <w:proofErr w:type="spellEnd"/>
          </w:p>
        </w:tc>
        <w:tc>
          <w:tcPr>
            <w:tcW w:w="3490" w:type="dxa"/>
          </w:tcPr>
          <w:p w14:paraId="0FD5A695" w14:textId="56A8A446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Gwlybaniaeth</w:t>
            </w:r>
            <w:proofErr w:type="spellEnd"/>
          </w:p>
        </w:tc>
        <w:tc>
          <w:tcPr>
            <w:tcW w:w="3490" w:type="dxa"/>
          </w:tcPr>
          <w:p w14:paraId="2B105E5D" w14:textId="77777777" w:rsidR="00B608FE" w:rsidRPr="00B608FE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Peiriannydd</w:t>
            </w:r>
            <w:proofErr w:type="spellEnd"/>
          </w:p>
          <w:p w14:paraId="12646E56" w14:textId="2E00E9C8" w:rsidR="009F7166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gwasanaethau</w:t>
            </w:r>
            <w:proofErr w:type="spellEnd"/>
            <w:r w:rsidRPr="00B608FE">
              <w:rPr>
                <w:sz w:val="28"/>
              </w:rPr>
              <w:t xml:space="preserve"> </w:t>
            </w:r>
            <w:proofErr w:type="spellStart"/>
            <w:r w:rsidRPr="00B608FE">
              <w:rPr>
                <w:sz w:val="28"/>
              </w:rPr>
              <w:t>maes</w:t>
            </w:r>
            <w:proofErr w:type="spellEnd"/>
          </w:p>
        </w:tc>
      </w:tr>
    </w:tbl>
    <w:p w14:paraId="6638B27D" w14:textId="77777777" w:rsidR="009F7166" w:rsidRDefault="009F7166">
      <w:pPr>
        <w:rPr>
          <w:sz w:val="28"/>
        </w:rPr>
        <w:sectPr w:rsidR="009F7166">
          <w:pgSz w:w="11910" w:h="16840"/>
          <w:pgMar w:top="260" w:right="180" w:bottom="280" w:left="160" w:header="720" w:footer="720" w:gutter="0"/>
          <w:cols w:space="720"/>
        </w:sectPr>
      </w:pPr>
    </w:p>
    <w:p w14:paraId="2824628B" w14:textId="77777777" w:rsidR="009F7166" w:rsidRDefault="00E07B15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2F7C8D01">
          <v:group id="_x0000_s1034" alt="" style="width:566.95pt;height:132pt;mso-position-horizontal-relative:char;mso-position-vertical-relative:line" coordsize="11339,2640">
            <v:rect id="_x0000_s1035" alt="" style="position:absolute;width:11339;height:2640" fillcolor="#9698a2" stroked="f"/>
            <v:line id="_x0000_s1036" alt="" style="position:absolute" from="437,942" to="10902,942" strokecolor="white" strokeweight=".5pt"/>
            <v:shape id="_x0000_s1037" type="#_x0000_t202" alt="" style="position:absolute;width:11339;height:2640;mso-wrap-style:square;v-text-anchor:top" filled="f" stroked="f">
              <v:textbox inset="0,0,0,0">
                <w:txbxContent>
                  <w:p w14:paraId="7B859EEE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637EAD64" w14:textId="77777777" w:rsidR="00E07B15" w:rsidRDefault="00E07B15" w:rsidP="00E07B15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Straeon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Gyrfaoedd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Tywydd</w:t>
                    </w:r>
                    <w:proofErr w:type="spellEnd"/>
                    <w:r>
                      <w:rPr>
                        <w:color w:val="FFFFFF"/>
                        <w:sz w:val="20"/>
                      </w:rPr>
                      <w:t xml:space="preserve"> | </w:t>
                    </w:r>
                    <w:proofErr w:type="spellStart"/>
                    <w:r w:rsidRPr="00E07B15">
                      <w:rPr>
                        <w:sz w:val="20"/>
                      </w:rPr>
                      <w:t>Pobl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sz w:val="20"/>
                      </w:rPr>
                      <w:t>Tywydd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a </w:t>
                    </w:r>
                    <w:proofErr w:type="spellStart"/>
                    <w:r w:rsidRPr="00E07B15">
                      <w:rPr>
                        <w:sz w:val="20"/>
                      </w:rPr>
                      <w:t>Hinsawdd</w:t>
                    </w:r>
                    <w:proofErr w:type="spellEnd"/>
                  </w:p>
                  <w:p w14:paraId="3931B4FC" w14:textId="77777777" w:rsidR="009F7166" w:rsidRDefault="009F7166"/>
                  <w:p w14:paraId="42F8FC84" w14:textId="77777777" w:rsidR="009F7166" w:rsidRDefault="009F7166"/>
                  <w:p w14:paraId="154EA1C7" w14:textId="77777777" w:rsidR="00E07B15" w:rsidRDefault="00E07B15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Cerdyn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Bingo ‘</w:t>
                    </w: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Ffeithiau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Radar’</w:t>
                    </w:r>
                  </w:p>
                  <w:p w14:paraId="64FC2D0A" w14:textId="1F5830A3" w:rsidR="009F7166" w:rsidRDefault="009F7166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</w:p>
                </w:txbxContent>
              </v:textbox>
            </v:shape>
            <w10:anchorlock/>
          </v:group>
        </w:pict>
      </w:r>
    </w:p>
    <w:p w14:paraId="16E52F03" w14:textId="77777777" w:rsidR="009F7166" w:rsidRDefault="009F7166">
      <w:pPr>
        <w:rPr>
          <w:rFonts w:ascii="Times New Roman"/>
          <w:sz w:val="20"/>
        </w:rPr>
      </w:pPr>
    </w:p>
    <w:p w14:paraId="714948A0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48752823" w14:textId="77777777" w:rsidTr="00D347BF">
        <w:trPr>
          <w:trHeight w:val="2871"/>
        </w:trPr>
        <w:tc>
          <w:tcPr>
            <w:tcW w:w="3490" w:type="dxa"/>
          </w:tcPr>
          <w:p w14:paraId="2374075B" w14:textId="6669340B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Gwlybaniaeth</w:t>
            </w:r>
            <w:proofErr w:type="spellEnd"/>
          </w:p>
        </w:tc>
        <w:tc>
          <w:tcPr>
            <w:tcW w:w="3490" w:type="dxa"/>
          </w:tcPr>
          <w:p w14:paraId="15559EB0" w14:textId="77777777" w:rsidR="00B608FE" w:rsidRPr="00B608FE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Peiriannydd</w:t>
            </w:r>
            <w:proofErr w:type="spellEnd"/>
          </w:p>
          <w:p w14:paraId="354AF0D2" w14:textId="10B57FDC" w:rsidR="009F7166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gwasanaethau</w:t>
            </w:r>
            <w:proofErr w:type="spellEnd"/>
            <w:r w:rsidRPr="00B608FE">
              <w:rPr>
                <w:sz w:val="28"/>
              </w:rPr>
              <w:t xml:space="preserve"> </w:t>
            </w:r>
            <w:proofErr w:type="spellStart"/>
            <w:r w:rsidRPr="00B608FE">
              <w:rPr>
                <w:sz w:val="28"/>
              </w:rPr>
              <w:t>maes</w:t>
            </w:r>
            <w:proofErr w:type="spellEnd"/>
          </w:p>
        </w:tc>
        <w:tc>
          <w:tcPr>
            <w:tcW w:w="3490" w:type="dxa"/>
          </w:tcPr>
          <w:p w14:paraId="17057C10" w14:textId="5BF64C48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>Radom</w:t>
            </w:r>
          </w:p>
        </w:tc>
      </w:tr>
      <w:tr w:rsidR="009F7166" w14:paraId="24187E23" w14:textId="77777777" w:rsidTr="00D347BF">
        <w:trPr>
          <w:trHeight w:val="2871"/>
        </w:trPr>
        <w:tc>
          <w:tcPr>
            <w:tcW w:w="3490" w:type="dxa"/>
          </w:tcPr>
          <w:p w14:paraId="519194A4" w14:textId="2189E59D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Meteorolegwr</w:t>
            </w:r>
            <w:proofErr w:type="spellEnd"/>
          </w:p>
        </w:tc>
        <w:tc>
          <w:tcPr>
            <w:tcW w:w="3490" w:type="dxa"/>
          </w:tcPr>
          <w:p w14:paraId="59002DD2" w14:textId="296DFCF6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 xml:space="preserve">Radar </w:t>
            </w:r>
            <w:proofErr w:type="spellStart"/>
            <w:r w:rsidRPr="00B608FE">
              <w:rPr>
                <w:sz w:val="28"/>
              </w:rPr>
              <w:t>tywydd</w:t>
            </w:r>
            <w:proofErr w:type="spellEnd"/>
          </w:p>
        </w:tc>
        <w:tc>
          <w:tcPr>
            <w:tcW w:w="3490" w:type="dxa"/>
          </w:tcPr>
          <w:p w14:paraId="76EAADBF" w14:textId="0DA0A245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Derbynnydd</w:t>
            </w:r>
            <w:proofErr w:type="spellEnd"/>
          </w:p>
        </w:tc>
      </w:tr>
    </w:tbl>
    <w:p w14:paraId="5AABC108" w14:textId="77777777" w:rsidR="009F7166" w:rsidRDefault="009F7166">
      <w:pPr>
        <w:rPr>
          <w:sz w:val="28"/>
        </w:rPr>
        <w:sectPr w:rsidR="009F7166">
          <w:pgSz w:w="11910" w:h="16840"/>
          <w:pgMar w:top="260" w:right="180" w:bottom="280" w:left="160" w:header="720" w:footer="720" w:gutter="0"/>
          <w:cols w:space="720"/>
        </w:sectPr>
      </w:pPr>
    </w:p>
    <w:p w14:paraId="0A193237" w14:textId="77777777" w:rsidR="009F7166" w:rsidRDefault="00E07B15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9C03372">
          <v:group id="_x0000_s1030" alt="" style="width:566.95pt;height:132pt;mso-position-horizontal-relative:char;mso-position-vertical-relative:line" coordsize="11339,2640">
            <v:rect id="_x0000_s1031" alt="" style="position:absolute;width:11339;height:2640" fillcolor="#9698a2" stroked="f"/>
            <v:line id="_x0000_s1032" alt="" style="position:absolute" from="437,942" to="10902,942" strokecolor="white" strokeweight=".5pt"/>
            <v:shape id="_x0000_s1033" type="#_x0000_t202" alt="" style="position:absolute;width:11339;height:2640;mso-wrap-style:square;v-text-anchor:top" filled="f" stroked="f">
              <v:textbox inset="0,0,0,0">
                <w:txbxContent>
                  <w:p w14:paraId="20583D5B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0DCEC5A6" w14:textId="77777777" w:rsidR="00E07B15" w:rsidRDefault="00E07B15" w:rsidP="00E07B15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Straeon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Gyrfaoedd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Tywydd</w:t>
                    </w:r>
                    <w:proofErr w:type="spellEnd"/>
                    <w:r>
                      <w:rPr>
                        <w:color w:val="FFFFFF"/>
                        <w:sz w:val="20"/>
                      </w:rPr>
                      <w:t xml:space="preserve"> | </w:t>
                    </w:r>
                    <w:proofErr w:type="spellStart"/>
                    <w:r w:rsidRPr="00E07B15">
                      <w:rPr>
                        <w:sz w:val="20"/>
                      </w:rPr>
                      <w:t>Pobl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sz w:val="20"/>
                      </w:rPr>
                      <w:t>Tywydd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a </w:t>
                    </w:r>
                    <w:proofErr w:type="spellStart"/>
                    <w:r w:rsidRPr="00E07B15">
                      <w:rPr>
                        <w:sz w:val="20"/>
                      </w:rPr>
                      <w:t>Hinsawdd</w:t>
                    </w:r>
                    <w:proofErr w:type="spellEnd"/>
                  </w:p>
                  <w:p w14:paraId="6D39F4BC" w14:textId="77777777" w:rsidR="009F7166" w:rsidRDefault="009F7166"/>
                  <w:p w14:paraId="636ED0F2" w14:textId="77777777" w:rsidR="009F7166" w:rsidRDefault="009F7166"/>
                  <w:p w14:paraId="311C23EB" w14:textId="77777777" w:rsidR="00E07B15" w:rsidRDefault="00E07B15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Cerdyn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Bingo ‘</w:t>
                    </w: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Ffeithiau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Radar’</w:t>
                    </w:r>
                  </w:p>
                  <w:p w14:paraId="2D52CF79" w14:textId="04A10A7E" w:rsidR="009F7166" w:rsidRDefault="009F7166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</w:p>
                </w:txbxContent>
              </v:textbox>
            </v:shape>
            <w10:anchorlock/>
          </v:group>
        </w:pict>
      </w:r>
    </w:p>
    <w:p w14:paraId="03A82773" w14:textId="77777777" w:rsidR="009F7166" w:rsidRDefault="009F7166">
      <w:pPr>
        <w:rPr>
          <w:rFonts w:ascii="Times New Roman"/>
          <w:sz w:val="20"/>
        </w:rPr>
      </w:pPr>
    </w:p>
    <w:p w14:paraId="64FE147B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5297345B" w14:textId="77777777" w:rsidTr="00D347BF">
        <w:trPr>
          <w:trHeight w:val="2871"/>
        </w:trPr>
        <w:tc>
          <w:tcPr>
            <w:tcW w:w="3490" w:type="dxa"/>
          </w:tcPr>
          <w:p w14:paraId="0264AB3F" w14:textId="1BE76B25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Meteorolegwr</w:t>
            </w:r>
            <w:proofErr w:type="spellEnd"/>
          </w:p>
        </w:tc>
        <w:tc>
          <w:tcPr>
            <w:tcW w:w="3490" w:type="dxa"/>
          </w:tcPr>
          <w:p w14:paraId="6B0A4D53" w14:textId="18063D04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Radom</w:t>
            </w:r>
          </w:p>
        </w:tc>
        <w:tc>
          <w:tcPr>
            <w:tcW w:w="3490" w:type="dxa"/>
          </w:tcPr>
          <w:p w14:paraId="3C6B899B" w14:textId="77777777" w:rsidR="00B608FE" w:rsidRPr="00B608FE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Peiriannydd</w:t>
            </w:r>
            <w:proofErr w:type="spellEnd"/>
          </w:p>
          <w:p w14:paraId="05456743" w14:textId="048AC260" w:rsidR="009F7166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gwasanaethau</w:t>
            </w:r>
            <w:proofErr w:type="spellEnd"/>
            <w:r w:rsidRPr="00B608FE">
              <w:rPr>
                <w:sz w:val="28"/>
              </w:rPr>
              <w:t xml:space="preserve"> </w:t>
            </w:r>
            <w:proofErr w:type="spellStart"/>
            <w:r w:rsidRPr="00B608FE">
              <w:rPr>
                <w:sz w:val="28"/>
              </w:rPr>
              <w:t>maes</w:t>
            </w:r>
            <w:proofErr w:type="spellEnd"/>
          </w:p>
        </w:tc>
      </w:tr>
      <w:tr w:rsidR="009F7166" w14:paraId="768A4726" w14:textId="77777777" w:rsidTr="00D347BF">
        <w:trPr>
          <w:trHeight w:val="2871"/>
        </w:trPr>
        <w:tc>
          <w:tcPr>
            <w:tcW w:w="3490" w:type="dxa"/>
          </w:tcPr>
          <w:p w14:paraId="0DC057AF" w14:textId="57FCD7B4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Derbynnydd</w:t>
            </w:r>
            <w:proofErr w:type="spellEnd"/>
          </w:p>
        </w:tc>
        <w:tc>
          <w:tcPr>
            <w:tcW w:w="3490" w:type="dxa"/>
          </w:tcPr>
          <w:p w14:paraId="26F09923" w14:textId="22D7BE58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 xml:space="preserve">Radar </w:t>
            </w:r>
            <w:proofErr w:type="spellStart"/>
            <w:r w:rsidRPr="00B608FE">
              <w:rPr>
                <w:sz w:val="28"/>
              </w:rPr>
              <w:t>tywydd</w:t>
            </w:r>
            <w:proofErr w:type="spellEnd"/>
          </w:p>
        </w:tc>
        <w:tc>
          <w:tcPr>
            <w:tcW w:w="3490" w:type="dxa"/>
          </w:tcPr>
          <w:p w14:paraId="772F8EE8" w14:textId="3C440BC9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Gwlybaniaeth</w:t>
            </w:r>
            <w:proofErr w:type="spellEnd"/>
          </w:p>
        </w:tc>
      </w:tr>
    </w:tbl>
    <w:p w14:paraId="31D87A29" w14:textId="77777777" w:rsidR="009F7166" w:rsidRDefault="009F7166">
      <w:pPr>
        <w:rPr>
          <w:sz w:val="28"/>
        </w:rPr>
        <w:sectPr w:rsidR="009F7166">
          <w:pgSz w:w="11910" w:h="16840"/>
          <w:pgMar w:top="260" w:right="180" w:bottom="280" w:left="160" w:header="720" w:footer="720" w:gutter="0"/>
          <w:cols w:space="720"/>
        </w:sectPr>
      </w:pPr>
    </w:p>
    <w:p w14:paraId="58D34C63" w14:textId="77777777" w:rsidR="009F7166" w:rsidRDefault="00E07B15">
      <w:pPr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1C2E47E">
          <v:group id="_x0000_s1026" alt="" style="width:566.95pt;height:132pt;mso-position-horizontal-relative:char;mso-position-vertical-relative:line" coordsize="11339,2640">
            <v:rect id="_x0000_s1027" alt="" style="position:absolute;width:11339;height:2640" fillcolor="#9698a2" stroked="f"/>
            <v:line id="_x0000_s1028" alt="" style="position:absolute" from="437,942" to="10902,942" strokecolor="white" strokeweight=".5pt"/>
            <v:shape id="_x0000_s1029" type="#_x0000_t202" alt="" style="position:absolute;width:11339;height:2640;mso-wrap-style:square;v-text-anchor:top" filled="f" stroked="f">
              <v:textbox inset="0,0,0,0">
                <w:txbxContent>
                  <w:p w14:paraId="35CB9935" w14:textId="77777777" w:rsidR="009F7166" w:rsidRDefault="009F7166">
                    <w:pPr>
                      <w:rPr>
                        <w:rFonts w:ascii="Times New Roman"/>
                      </w:rPr>
                    </w:pPr>
                  </w:p>
                  <w:p w14:paraId="50812F7F" w14:textId="77777777" w:rsidR="00E07B15" w:rsidRDefault="00E07B15" w:rsidP="00E07B15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Straeon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Gyrfaoedd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color w:val="FFFFFF"/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color w:val="FFFFFF"/>
                        <w:sz w:val="20"/>
                      </w:rPr>
                      <w:t>Tywydd</w:t>
                    </w:r>
                    <w:proofErr w:type="spellEnd"/>
                    <w:r>
                      <w:rPr>
                        <w:color w:val="FFFFFF"/>
                        <w:sz w:val="20"/>
                      </w:rPr>
                      <w:t xml:space="preserve"> | </w:t>
                    </w:r>
                    <w:proofErr w:type="spellStart"/>
                    <w:r w:rsidRPr="00E07B15">
                      <w:rPr>
                        <w:sz w:val="20"/>
                      </w:rPr>
                      <w:t>Pobl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</w:t>
                    </w:r>
                    <w:proofErr w:type="spellStart"/>
                    <w:r w:rsidRPr="00E07B15">
                      <w:rPr>
                        <w:sz w:val="20"/>
                      </w:rPr>
                      <w:t>yn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y </w:t>
                    </w:r>
                    <w:proofErr w:type="spellStart"/>
                    <w:r w:rsidRPr="00E07B15">
                      <w:rPr>
                        <w:sz w:val="20"/>
                      </w:rPr>
                      <w:t>Tywydd</w:t>
                    </w:r>
                    <w:proofErr w:type="spellEnd"/>
                    <w:r w:rsidRPr="00E07B15">
                      <w:rPr>
                        <w:sz w:val="20"/>
                      </w:rPr>
                      <w:t xml:space="preserve"> a </w:t>
                    </w:r>
                    <w:proofErr w:type="spellStart"/>
                    <w:r w:rsidRPr="00E07B15">
                      <w:rPr>
                        <w:sz w:val="20"/>
                      </w:rPr>
                      <w:t>Hinsawdd</w:t>
                    </w:r>
                    <w:proofErr w:type="spellEnd"/>
                  </w:p>
                  <w:p w14:paraId="3C176450" w14:textId="77777777" w:rsidR="009F7166" w:rsidRDefault="009F7166"/>
                  <w:p w14:paraId="68702894" w14:textId="77777777" w:rsidR="009F7166" w:rsidRDefault="009F7166"/>
                  <w:p w14:paraId="0F8F7656" w14:textId="77777777" w:rsidR="00E07B15" w:rsidRDefault="00E07B15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Cerdyn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Bingo ‘</w:t>
                    </w:r>
                    <w:proofErr w:type="spellStart"/>
                    <w:r w:rsidRPr="00E07B15">
                      <w:rPr>
                        <w:color w:val="FFFFFF"/>
                        <w:sz w:val="72"/>
                      </w:rPr>
                      <w:t>Ffeithiau</w:t>
                    </w:r>
                    <w:proofErr w:type="spellEnd"/>
                    <w:r w:rsidRPr="00E07B15">
                      <w:rPr>
                        <w:color w:val="FFFFFF"/>
                        <w:sz w:val="72"/>
                      </w:rPr>
                      <w:t xml:space="preserve"> Radar’</w:t>
                    </w:r>
                  </w:p>
                  <w:p w14:paraId="31D1959A" w14:textId="1F9AC54A" w:rsidR="009F7166" w:rsidRDefault="009F7166" w:rsidP="00E07B15">
                    <w:pPr>
                      <w:spacing w:before="183"/>
                      <w:ind w:left="376"/>
                      <w:rPr>
                        <w:sz w:val="72"/>
                      </w:rPr>
                    </w:pPr>
                  </w:p>
                </w:txbxContent>
              </v:textbox>
            </v:shape>
            <w10:anchorlock/>
          </v:group>
        </w:pict>
      </w:r>
    </w:p>
    <w:p w14:paraId="3D265578" w14:textId="77777777" w:rsidR="009F7166" w:rsidRDefault="009F7166">
      <w:pPr>
        <w:rPr>
          <w:rFonts w:ascii="Times New Roman"/>
          <w:sz w:val="20"/>
        </w:rPr>
      </w:pPr>
    </w:p>
    <w:p w14:paraId="02A9BED4" w14:textId="77777777" w:rsidR="009F7166" w:rsidRDefault="009F7166">
      <w:pPr>
        <w:spacing w:before="9" w:after="1"/>
        <w:rPr>
          <w:rFonts w:ascii="Times New Roman"/>
          <w:sz w:val="24"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9F7166" w14:paraId="6C7999F1" w14:textId="77777777" w:rsidTr="00D347BF">
        <w:trPr>
          <w:trHeight w:val="2871"/>
        </w:trPr>
        <w:tc>
          <w:tcPr>
            <w:tcW w:w="3490" w:type="dxa"/>
          </w:tcPr>
          <w:p w14:paraId="450A8383" w14:textId="1984FE4E" w:rsidR="009F7166" w:rsidRDefault="0010158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Radom</w:t>
            </w:r>
          </w:p>
        </w:tc>
        <w:tc>
          <w:tcPr>
            <w:tcW w:w="3490" w:type="dxa"/>
          </w:tcPr>
          <w:p w14:paraId="3F6410C8" w14:textId="7F1BE990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Gwlybaniaeth</w:t>
            </w:r>
            <w:proofErr w:type="spellEnd"/>
          </w:p>
        </w:tc>
        <w:tc>
          <w:tcPr>
            <w:tcW w:w="3490" w:type="dxa"/>
          </w:tcPr>
          <w:p w14:paraId="7CE4B17A" w14:textId="10F08C86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Derbynnydd</w:t>
            </w:r>
            <w:proofErr w:type="spellEnd"/>
          </w:p>
        </w:tc>
      </w:tr>
      <w:tr w:rsidR="009F7166" w14:paraId="1A70F82A" w14:textId="77777777" w:rsidTr="00D347BF">
        <w:trPr>
          <w:trHeight w:val="2871"/>
        </w:trPr>
        <w:tc>
          <w:tcPr>
            <w:tcW w:w="3490" w:type="dxa"/>
          </w:tcPr>
          <w:p w14:paraId="10139FE0" w14:textId="2C6B654F" w:rsidR="009F7166" w:rsidRDefault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Meteorolegwr</w:t>
            </w:r>
            <w:proofErr w:type="spellEnd"/>
          </w:p>
        </w:tc>
        <w:tc>
          <w:tcPr>
            <w:tcW w:w="3490" w:type="dxa"/>
          </w:tcPr>
          <w:p w14:paraId="2996DEAD" w14:textId="77777777" w:rsidR="00B608FE" w:rsidRPr="00B608FE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Peiriannydd</w:t>
            </w:r>
            <w:proofErr w:type="spellEnd"/>
          </w:p>
          <w:p w14:paraId="5BE90873" w14:textId="1BE94A5F" w:rsidR="009F7166" w:rsidRDefault="00B608FE" w:rsidP="00B608FE">
            <w:pPr>
              <w:pStyle w:val="TableParagraph"/>
              <w:rPr>
                <w:sz w:val="28"/>
              </w:rPr>
            </w:pPr>
            <w:proofErr w:type="spellStart"/>
            <w:r w:rsidRPr="00B608FE">
              <w:rPr>
                <w:sz w:val="28"/>
              </w:rPr>
              <w:t>gwasanaethau</w:t>
            </w:r>
            <w:proofErr w:type="spellEnd"/>
            <w:r w:rsidRPr="00B608FE">
              <w:rPr>
                <w:sz w:val="28"/>
              </w:rPr>
              <w:t xml:space="preserve"> </w:t>
            </w:r>
            <w:proofErr w:type="spellStart"/>
            <w:r w:rsidRPr="00B608FE">
              <w:rPr>
                <w:sz w:val="28"/>
              </w:rPr>
              <w:t>maes</w:t>
            </w:r>
            <w:proofErr w:type="spellEnd"/>
          </w:p>
        </w:tc>
        <w:tc>
          <w:tcPr>
            <w:tcW w:w="3490" w:type="dxa"/>
          </w:tcPr>
          <w:p w14:paraId="15F606D6" w14:textId="68D7EEDA" w:rsidR="009F7166" w:rsidRDefault="00B608FE">
            <w:pPr>
              <w:pStyle w:val="TableParagraph"/>
              <w:rPr>
                <w:sz w:val="28"/>
              </w:rPr>
            </w:pPr>
            <w:r w:rsidRPr="00B608FE">
              <w:rPr>
                <w:sz w:val="28"/>
              </w:rPr>
              <w:t xml:space="preserve">Radar </w:t>
            </w:r>
            <w:proofErr w:type="spellStart"/>
            <w:r w:rsidRPr="00B608FE">
              <w:rPr>
                <w:sz w:val="28"/>
              </w:rPr>
              <w:t>tywydd</w:t>
            </w:r>
            <w:proofErr w:type="spellEnd"/>
          </w:p>
        </w:tc>
      </w:tr>
    </w:tbl>
    <w:p w14:paraId="7AED347A" w14:textId="77777777" w:rsidR="00101589" w:rsidRDefault="00101589"/>
    <w:sectPr w:rsidR="00101589">
      <w:pgSz w:w="11910" w:h="16840"/>
      <w:pgMar w:top="260" w:right="18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166"/>
    <w:rsid w:val="00101589"/>
    <w:rsid w:val="009F7166"/>
    <w:rsid w:val="00B608FE"/>
    <w:rsid w:val="00D347BF"/>
    <w:rsid w:val="00E0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785536C2"/>
  <w15:docId w15:val="{44F44A36-41C7-234E-B87C-A1436F16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4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Clemence Bernard-Colombat</cp:lastModifiedBy>
  <cp:revision>4</cp:revision>
  <dcterms:created xsi:type="dcterms:W3CDTF">2021-02-01T11:33:00Z</dcterms:created>
  <dcterms:modified xsi:type="dcterms:W3CDTF">2021-02-16T17:24:00Z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2021-02-01T00:00:00Z</vt:filetime>
  </property>
</Properties>
</file>